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BF3C3C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Pr="00806131" w:rsidRDefault="004B0B1C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>
        <w:rPr>
          <w:rFonts w:ascii="Arial Narrow" w:hAnsi="Arial Narrow"/>
          <w:color w:val="FF0000"/>
          <w:sz w:val="56"/>
          <w:szCs w:val="56"/>
        </w:rPr>
        <w:t>РЕКОМЕНДАЦИЯ</w:t>
      </w:r>
      <w:r w:rsidR="00010446">
        <w:rPr>
          <w:rFonts w:ascii="Arial Narrow" w:hAnsi="Arial Narrow"/>
          <w:color w:val="FF0000"/>
          <w:sz w:val="56"/>
          <w:szCs w:val="56"/>
        </w:rPr>
        <w:t xml:space="preserve"> ДЛЯ РОДИТЕЛЕЙ</w:t>
      </w:r>
    </w:p>
    <w:p w:rsidR="00806131" w:rsidRPr="003A6346" w:rsidRDefault="00806131" w:rsidP="00EE2CD0">
      <w:pPr>
        <w:tabs>
          <w:tab w:val="left" w:pos="3778"/>
        </w:tabs>
        <w:jc w:val="center"/>
        <w:rPr>
          <w:rFonts w:ascii="Bahnschrift Condensed" w:hAnsi="Bahnschrift Condensed" w:cs="Times New Roman"/>
          <w:b/>
          <w:color w:val="17365D" w:themeColor="text2" w:themeShade="BF"/>
          <w:sz w:val="56"/>
          <w:szCs w:val="56"/>
        </w:rPr>
      </w:pPr>
      <w:r w:rsidRPr="003A6346">
        <w:rPr>
          <w:rFonts w:ascii="Bahnschrift Condensed" w:hAnsi="Bahnschrift Condensed" w:cs="Times New Roman"/>
          <w:b/>
          <w:color w:val="17365D" w:themeColor="text2" w:themeShade="BF"/>
          <w:sz w:val="56"/>
          <w:szCs w:val="56"/>
        </w:rPr>
        <w:t>«</w:t>
      </w:r>
      <w:r w:rsidR="003A6346" w:rsidRPr="003A6346">
        <w:rPr>
          <w:rFonts w:ascii="Bahnschrift Condensed" w:hAnsi="Bahnschrift Condensed" w:cs="Times New Roman"/>
          <w:b/>
          <w:color w:val="17365D" w:themeColor="text2" w:themeShade="BF"/>
          <w:sz w:val="56"/>
          <w:szCs w:val="56"/>
        </w:rPr>
        <w:t>Важно ли соблюдать режим дня ребенка?</w:t>
      </w:r>
      <w:r w:rsidR="00010446" w:rsidRPr="003A6346">
        <w:rPr>
          <w:rFonts w:ascii="Bahnschrift Condensed" w:hAnsi="Bahnschrift Condensed" w:cs="Times New Roman"/>
          <w:b/>
          <w:color w:val="17365D" w:themeColor="text2" w:themeShade="BF"/>
          <w:sz w:val="56"/>
          <w:szCs w:val="56"/>
        </w:rPr>
        <w:t>»</w:t>
      </w:r>
    </w:p>
    <w:p w:rsidR="003A6346" w:rsidRDefault="003A6346" w:rsidP="003A6346">
      <w:pPr>
        <w:pStyle w:val="a3"/>
        <w:jc w:val="center"/>
      </w:pPr>
      <w:r>
        <w:rPr>
          <w:noProof/>
        </w:rPr>
        <w:drawing>
          <wp:inline distT="0" distB="0" distL="0" distR="0">
            <wp:extent cx="5230692" cy="4073236"/>
            <wp:effectExtent l="19050" t="0" r="8058" b="0"/>
            <wp:docPr id="1" name="Рисунок 1" descr="C:\Users\moidetsad4\AppData\Local\Packages\Microsoft.Windows.Photos_8wekyb3d8bbwe\TempState\ShareServiceTempFolder\9ab84f7f1843afa59f77df82dd0a4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detsad4\AppData\Local\Packages\Microsoft.Windows.Photos_8wekyb3d8bbwe\TempState\ShareServiceTempFolder\9ab84f7f1843afa59f77df82dd0a40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76" cy="407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31" w:rsidRPr="00776395" w:rsidRDefault="003A6346" w:rsidP="003A6346">
      <w:pPr>
        <w:pStyle w:val="a3"/>
        <w:jc w:val="center"/>
      </w:pPr>
      <w:r>
        <w:rPr>
          <w:noProof/>
        </w:rPr>
        <w:t xml:space="preserve"> </w:t>
      </w: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Подготовила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:</w:t>
      </w: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806131" w:rsidRPr="00806131" w:rsidRDefault="00BF3C3C" w:rsidP="00BF3C3C">
      <w:pPr>
        <w:shd w:val="clear" w:color="auto" w:fill="FFFFFF"/>
        <w:tabs>
          <w:tab w:val="left" w:pos="666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          </w:t>
      </w:r>
      <w:r w:rsidR="00806131"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Старший воспитатель</w:t>
      </w:r>
    </w:p>
    <w:p w:rsidR="00806131" w:rsidRPr="00806131" w:rsidRDefault="00806131" w:rsidP="00806131">
      <w:pPr>
        <w:shd w:val="clear" w:color="auto" w:fill="FFFFFF"/>
        <w:tabs>
          <w:tab w:val="left" w:pos="6669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proofErr w:type="spellStart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Газизова</w:t>
      </w:r>
      <w:proofErr w:type="spellEnd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Е.А.</w:t>
      </w:r>
    </w:p>
    <w:p w:rsidR="00806131" w:rsidRDefault="00806131" w:rsidP="0080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806131" w:rsidRDefault="0031647F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36"/>
        </w:rPr>
        <w:t>Бугуруслан, 2025</w:t>
      </w:r>
    </w:p>
    <w:p w:rsidR="003A6346" w:rsidRDefault="003A6346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776395" w:rsidRDefault="00776395" w:rsidP="00776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Что это вообще такое — режим дня?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 дошкольника — это определённая продолжительность отдыха и сна, регулярное и рациональное питание, выполнение гигиенических мероприятий. По мере роста малыша режим будет меняться, но заложенная основа — чередование в определённом порядке и ритме всех форм деятельности — сохраняется на всю жизнь.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Зачем дошкольнику нужен режим?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физиологи всегда настаивали на режиме дня. Еще издавна установлено, что многие внутренние органы работают в определенном ритме, а физиологические процессы совершаются с некой периодичностью. Любой врач вам скажет, что ребёнок дошкольного возраста должен не просто удовлетворять свои базовые потребности (такие как сон, питание и прогулки), а делать это регулярно.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А что будет, если режим не соблюдать?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Ребенку трудно привыкнуть к режиму в детском саду и в школе. В результате адаптация проходит сложно. ∙ Если все не по расписанию, то ребенок нерационально использует время.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Организму трудно привыкнуть к расхолаживающему графику, а отсюда болезни внутренних органов (пищеварительная, опорно-двигательная и нервная системы).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∙ Маленький человечек </w:t>
      </w:r>
      <w:proofErr w:type="gramStart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менее успешен</w:t>
      </w:r>
      <w:proofErr w:type="gramEnd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Привычка к внешней организованности — половина пути к организованности внутренней. Малыш, живущий по режиму, привыкший убирать свои игрушки и вовремя ложиться спать, став взрослым, легко научится распределять и анализировать получаемую информацию, научится правильно организовывать свою жизнь.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Режим для малыша — это показатель спокойствия, стабильности и «надёжности» окружающего. Если он вдруг нарушается, у ребёнка может возникнуть стресс. Расшатывается нервная система.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Есть ли минусы у жизни строго «по режиму»? Есть!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Родителям придется контролировать этот процесс, а это значит, что нужно все время помнить про все «малышовые» дела.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Родителям нужно будет и свои дела подстраивать под этот режим: то есть если малыш знает, что в это время его ждет прогулка, то маме уже на диване не полежать.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∙ Возможно, нужно будет преодолевать капризы и сопротивление ребенка, который не захочет вписываться в график.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В каждой семье могут возникнуть и свои, индивидуальные сложности. Например, соседи могут мешать режиму дневного сна и долбить стену. Сверстники ребенка могут звать его на улицу, когда у него запланированы другие занятия. Все это может вызывать проблемы.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Как малыша перевести на «режим»?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придется преодолевать сопротивление ребенка, а значит, нужна серьезная мотивация самих родителей. Можно для этого использовать книги. Можно — советы врачей. Распорядок должен включать в себя: игры, сон, принятие пищи, домашние дела, интеллектуальные и физические развивающие занятия, отдых, свободное время. Если что-то забыли — потом дополните. Переводить на режим лучше в игровой форме. Помогут несколько приемов: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привыкания к соблюдению режима удобно использовать картинки или плакаты (их придется купить или нарисовать). Ещё лучше, если рядом с каждой картинкой будет находиться лёгкая для запоминания стихотворная строчка, описывающая каждый элемент. Такое расписание поможет малышу заранее приготовиться и настроиться на следующее действие. Если ребенок начнёт капризничать и откажется выполнять </w:t>
      </w:r>
      <w:proofErr w:type="gramStart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</w:t>
      </w:r>
      <w:proofErr w:type="gramEnd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, наглядная картинка поможет справиться с упрямством: «Вот посмотри на картинку, все ребятки убирают игрушки перед сном!».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желании вы можете проиллюстрировать режим фотографиями самого малыша. Сфотографируйте, как он спит, ест, делает зарядку, играет и т. д. — и приклейте маленькие фотографии в строгой очередности.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так: Фото малыша — 22:00-8:00 — сон.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малыша — 8:00-8:05 — пробуждение.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малыша — 8:05-8:15 — чистка зубов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далее. 3.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сказках и рассказах, когда такое встретите, обращайте внимание ребенка на то, как положительные персонажи живут по правильному расписанию, чтобы закрепить позитивный пример.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4. Ребенку можно предложить включить музыкальный будильник, на котором звучит смешная песенка перед прогулкой или обедом.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5. Чем старше становится ребёнок, тем меньше ответственность взрослого за соблюдение распорядка дня. Уже в младшей школе ребёнок должен уметь ориентироваться во времени и соблюдать режим самостоятельно. Взрослые выполняют лишь функцию контроля.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3A634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lastRenderedPageBreak/>
        <w:t>Легко ли научиться соблюдать режим?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трудно дошкольнику выдерживать распорядок? Если режим соответствует возрастным физиологическим нормам, ребёнок легко к нему привыкает: прочитали в книжке — и строго следуем графику. Однако самим взрослым не всегда просто его соблюдать: то оказывается, что вовремя не приготовлен ужин, то надолго затянулась далёкая прогулка. Ребёнок чувствует такую неустойчивость, это осложняет привыкание к режиму, и создаёт трудности. Что же тогда делать? Важно не забывать, что мы говорим о человеческой личности, у которой уже имеются свои интересы и предпочтения, а не о роботе, постоянно настроенном на выполнение заданной программы. Допустим, что ребенку чего-то делать не хочется. В этом случае: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подходим индивидуально. Вопрос, следует ли выключить любимый мультик по телевизору, если он заканчивается чуть позже, чем требует режим, нужно решать в каждом случае по ситуации. Возможно, следует проявить гибкость, и не доводить ребёнка до слёз из-за 10 минут? А может быть есть возможность записать остаток мультика и досмотреть его после обеда?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мягко критикуем, если режим не соблюдается, выясняем причины. И наоборот награждаем, хвалим за соблюдение режима, повышая мотивацию.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переносим в графу «свободное время» то, что не успели. Эта графа должна быть непременно: ребенок должен знать, что у него есть запасной кусок времени, в который он сможет сделать все, что хотел, но не успел. Так, к примеру, если ребенок хочет играть, а нужно спать, то обещаем ему: «У нас есть свободное время. Тогда и поиграешь обязательно». В большинстве случаев проблемы с приучением или с соблюдением режима объясняются: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недисциплинированностью самих родителей (воспитываем в себе самодисциплину!);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отсутствием у ребенка привычки (ее придется нарабатывать!);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тем, что он воспринимает порядок дел как скучный (будем играть!);</w:t>
      </w: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∙ недостаточной физической активностью малыша, ему некуда потратить энергию. Это приводит к тому, что он плохо ест и плохо засыпает (нужно как можно больше движений!;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∙ он долго просиживает за телевизором или компьютером (убираем </w:t>
      </w:r>
      <w:proofErr w:type="spellStart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346" w:rsidRPr="003A6346" w:rsidRDefault="003A6346" w:rsidP="003A63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A63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и соблюдении режима дня важно, конечно, не переусердствовать. Некоторые родители путают режим с диктатом и подавлением инициативы. Для гармоничного комплексного развития дошкольника нужно найти некую золотую серединку и придерживаться её. Строгий поминутный режим практически невыполним, но это не значит, что он в принципе не нужен.</w:t>
      </w:r>
    </w:p>
    <w:p w:rsidR="00806131" w:rsidRPr="003A6346" w:rsidRDefault="00806131" w:rsidP="003A6346">
      <w:pPr>
        <w:pStyle w:val="c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sectPr w:rsidR="00806131" w:rsidRPr="003A6346" w:rsidSect="00776395">
      <w:pgSz w:w="11906" w:h="16838"/>
      <w:pgMar w:top="709" w:right="991" w:bottom="851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6131"/>
    <w:rsid w:val="00010446"/>
    <w:rsid w:val="00306452"/>
    <w:rsid w:val="0031647F"/>
    <w:rsid w:val="003A6346"/>
    <w:rsid w:val="004B0B1C"/>
    <w:rsid w:val="0057527A"/>
    <w:rsid w:val="00776395"/>
    <w:rsid w:val="00806131"/>
    <w:rsid w:val="00BF3C3C"/>
    <w:rsid w:val="00EE2CD0"/>
    <w:rsid w:val="00EE3BC1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7A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  <w:style w:type="paragraph" w:customStyle="1" w:styleId="c4">
    <w:name w:val="c4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2024-10-08T06:42:00Z</cp:lastPrinted>
  <dcterms:created xsi:type="dcterms:W3CDTF">2024-10-07T11:42:00Z</dcterms:created>
  <dcterms:modified xsi:type="dcterms:W3CDTF">2024-10-08T06:43:00Z</dcterms:modified>
</cp:coreProperties>
</file>