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06131" w:rsidRPr="00806131" w:rsidRDefault="00BF3C3C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131" w:rsidRPr="0080613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«город Бугуруслан» «Детский сад №4»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(МБДОУ «Детский сад №4»)</w:t>
      </w: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Pr="00806131" w:rsidRDefault="00010446" w:rsidP="00806131">
      <w:pPr>
        <w:tabs>
          <w:tab w:val="left" w:pos="3778"/>
        </w:tabs>
        <w:jc w:val="center"/>
        <w:rPr>
          <w:rFonts w:ascii="Arial Narrow" w:hAnsi="Arial Narrow"/>
          <w:color w:val="FF0000"/>
          <w:sz w:val="56"/>
          <w:szCs w:val="56"/>
        </w:rPr>
      </w:pPr>
      <w:r>
        <w:rPr>
          <w:rFonts w:ascii="Arial Narrow" w:hAnsi="Arial Narrow"/>
          <w:color w:val="FF0000"/>
          <w:sz w:val="56"/>
          <w:szCs w:val="56"/>
        </w:rPr>
        <w:t>КОНСУЛЬТАЦИЯ ДЛЯ РОДИТЕЛЕЙ</w:t>
      </w:r>
    </w:p>
    <w:p w:rsidR="00806131" w:rsidRPr="00F929BC" w:rsidRDefault="00806131" w:rsidP="00EE2CD0">
      <w:pPr>
        <w:tabs>
          <w:tab w:val="left" w:pos="3778"/>
        </w:tabs>
        <w:jc w:val="center"/>
        <w:rPr>
          <w:rFonts w:ascii="Arial Black" w:hAnsi="Arial Black" w:cs="Times New Roman"/>
          <w:color w:val="17365D" w:themeColor="text2" w:themeShade="BF"/>
          <w:sz w:val="56"/>
          <w:szCs w:val="56"/>
        </w:rPr>
      </w:pPr>
      <w:r w:rsidRPr="00F929BC">
        <w:rPr>
          <w:rFonts w:ascii="Arial Black" w:hAnsi="Arial Black" w:cs="Times New Roman"/>
          <w:color w:val="17365D" w:themeColor="text2" w:themeShade="BF"/>
          <w:sz w:val="56"/>
          <w:szCs w:val="56"/>
        </w:rPr>
        <w:t>«</w:t>
      </w:r>
      <w:r w:rsidR="00F929BC" w:rsidRPr="00F929BC">
        <w:rPr>
          <w:rFonts w:ascii="Arial Black" w:hAnsi="Arial Black" w:cs="Times New Roman"/>
          <w:color w:val="17365D" w:themeColor="text2" w:themeShade="BF"/>
          <w:sz w:val="56"/>
          <w:szCs w:val="56"/>
        </w:rPr>
        <w:t>Секреты воспитания вежливого ребенка</w:t>
      </w:r>
      <w:r w:rsidR="00010446" w:rsidRPr="00F929BC">
        <w:rPr>
          <w:rFonts w:ascii="Arial Black" w:hAnsi="Arial Black" w:cs="Times New Roman"/>
          <w:color w:val="17365D" w:themeColor="text2" w:themeShade="BF"/>
          <w:sz w:val="56"/>
          <w:szCs w:val="56"/>
        </w:rPr>
        <w:t>»</w:t>
      </w:r>
    </w:p>
    <w:p w:rsidR="00010446" w:rsidRDefault="00F929BC" w:rsidP="00010446">
      <w:pPr>
        <w:pStyle w:val="a3"/>
        <w:jc w:val="center"/>
      </w:pPr>
      <w:r>
        <w:rPr>
          <w:noProof/>
        </w:rPr>
        <w:drawing>
          <wp:inline distT="0" distB="0" distL="0" distR="0">
            <wp:extent cx="4980250" cy="4085112"/>
            <wp:effectExtent l="1905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123" t="33838" r="6110" b="4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250" cy="408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806131" w:rsidRPr="00776395" w:rsidRDefault="00806131" w:rsidP="00F929BC">
      <w:pPr>
        <w:pStyle w:val="a3"/>
      </w:pPr>
    </w:p>
    <w:p w:rsidR="00F929BC" w:rsidRDefault="00806131" w:rsidP="00F929BC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</w:t>
      </w:r>
      <w:r w:rsidR="00EE2CD0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</w:t>
      </w:r>
      <w:r w:rsidR="00776395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</w:t>
      </w:r>
    </w:p>
    <w:p w:rsidR="00F929BC" w:rsidRDefault="00F929BC" w:rsidP="00F929BC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</w:p>
    <w:p w:rsidR="00806131" w:rsidRDefault="00806131" w:rsidP="00806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</w:p>
    <w:p w:rsidR="00806131" w:rsidRDefault="00806131" w:rsidP="0077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4F81BD"/>
          <w:sz w:val="36"/>
        </w:rPr>
        <w:t>Бугуруслан, 2024</w:t>
      </w:r>
    </w:p>
    <w:p w:rsidR="00776395" w:rsidRDefault="00776395" w:rsidP="00F929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Вежливое слово, как добрый волшебник, дарит настроение, радует и даже лечит людей. Воспитанный человек, находясь в обществе, чувствует себя комфортно. Ведь он владеет особым инструментом, который помогает выстроить правильные взаимоотношения.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А что такое вежливость, и зачем ребенку необходимо учиться быть вежливым с ранних лет? Откуда берутся вежливые дети и как научить ребенка вежливости?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Вежливость не рождается сама собой. Ее воспитывают с раннего возраста в семье, в детском саду. Дети должны быть правильно воспитаны, чтобы их хорошо принимали в обществе, и чтобы в последующем за них не было стыдно родителям.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 xml:space="preserve">Чтобы научить вежливости ребёнка, и сделать это естественно, нужно «вложить» в кроху правила этикета, хорошего тона, нормы правильного общения. </w:t>
      </w:r>
      <w:proofErr w:type="gramStart"/>
      <w:r w:rsidRPr="00F929BC">
        <w:rPr>
          <w:rFonts w:ascii="Times New Roman" w:eastAsia="Times New Roman" w:hAnsi="Times New Roman" w:cs="Times New Roman"/>
          <w:sz w:val="28"/>
          <w:szCs w:val="28"/>
        </w:rPr>
        <w:t>Много лет создавались</w:t>
      </w:r>
      <w:proofErr w:type="gramEnd"/>
      <w:r w:rsidRPr="00F929BC">
        <w:rPr>
          <w:rFonts w:ascii="Times New Roman" w:eastAsia="Times New Roman" w:hAnsi="Times New Roman" w:cs="Times New Roman"/>
          <w:sz w:val="28"/>
          <w:szCs w:val="28"/>
        </w:rPr>
        <w:t xml:space="preserve"> людьми правила поведения, этикета – цель которых была кроме нравственных качеств доброты, чуткости, сердечности, прививать чувство меры и красоты в манерах поведения, в  одежде, разговоре, приеме гостей и сервировке стола — словом во всем, с чем мы входим в общество.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Безусловно, большинству из нас с раннего детства привили правила хорошего тона. И такие правила вежливости для детей, как приветствие, прощание или извинения, являются для нас вполне естественными вещами, которые не подлежат обсуждению. И, когда мы сталкиваемся с тем, что ребенок ведет себя совершенно противоположным образом, мы испытываем, по меньшей мере, недоумение, поскольку не можем понять, откуда взялись такие пробелы в воспитании у малыша.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Ни для кого не секрет, что дети являются отражением поведения своих родителей. Поэтому, прежде</w:t>
      </w:r>
      <w:proofErr w:type="gramStart"/>
      <w:r w:rsidRPr="00F929B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929BC">
        <w:rPr>
          <w:rFonts w:ascii="Times New Roman" w:eastAsia="Times New Roman" w:hAnsi="Times New Roman" w:cs="Times New Roman"/>
          <w:sz w:val="28"/>
          <w:szCs w:val="28"/>
        </w:rPr>
        <w:t xml:space="preserve"> чем давать уроки вежливости для детей, обратите внимание на свое поведение в повседневной жизни. Если вы не здороваетесь с соседями, не говорите своим близким «доброе утро» и «спокойной ночи», не приветствуете родителей и педагогов в детском саду, то не ждите от вашего чада, что он не начнет делать то же самое. Объясняя правила вежливости для детей, необходимо неустанно следить за собой и требовать соблюдения этикета </w:t>
      </w:r>
      <w:proofErr w:type="gramStart"/>
      <w:r w:rsidRPr="00F929B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929BC">
        <w:rPr>
          <w:rFonts w:ascii="Times New Roman" w:eastAsia="Times New Roman" w:hAnsi="Times New Roman" w:cs="Times New Roman"/>
          <w:sz w:val="28"/>
          <w:szCs w:val="28"/>
        </w:rPr>
        <w:t xml:space="preserve"> ваших близких.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Воспитывая вежливого ребенка, не забывайте сами быть вежливыми! Дети очень наблюдательны и восприимчивы, поэтому если они видят, что родители с уважением относятся к другим, скромны в жизни, порядочны в поступках, то постепенно, тоже, приобретают эти качества.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Воспитание ребенка необходимо начинать с создания вежливой, доброй, терпимой, сочувственной и ласковой семейной атмосферы</w:t>
      </w:r>
      <w:proofErr w:type="gramStart"/>
      <w:r w:rsidRPr="00F929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2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29B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929BC">
        <w:rPr>
          <w:rFonts w:ascii="Times New Roman" w:eastAsia="Times New Roman" w:hAnsi="Times New Roman" w:cs="Times New Roman"/>
          <w:sz w:val="28"/>
          <w:szCs w:val="28"/>
        </w:rPr>
        <w:t xml:space="preserve">ачинать его надо с создания духа игры, с приветливо-живой сказки, которая должна войти в ваш дом, чтобы питать собой фантазию, творчество. Именно игра и сказка должны стать добрыми помощниками в воспитании детей, ибо возраст от 3 до 7 лет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психологами назван игровым. Игра – это отличный способ воспитания вежливых детей. Ведь именно игры являются для ребенка отражением его мировоззрения и отношения к тем или иным проблемам, с которыми он сталкивается в повседневной жизни. Для вас не составит труда «научить» куклу здороваться, то есть создать такую ситуацию в игре, когда все ее персонажи приветствуют друг друга и говорят на прощание «до свидания». Пусть иногда в комнате ребенка появится фея в волшебном фартуке, в котором – секрет. В следующий раз ребенок увидит волшебный зонт, оставленный феей, а к нему прикреплена записка с шуточным замечанием, указанием на правила, в которых он допустил оплошности. Ежедневно можно вывешивать на стене оценку </w:t>
      </w:r>
      <w:proofErr w:type="gramStart"/>
      <w:r w:rsidRPr="00F929BC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F929BC">
        <w:rPr>
          <w:rFonts w:ascii="Times New Roman" w:eastAsia="Times New Roman" w:hAnsi="Times New Roman" w:cs="Times New Roman"/>
          <w:sz w:val="28"/>
          <w:szCs w:val="28"/>
        </w:rPr>
        <w:t>аску: если малыш вел себя прекрасно во всех отношениях – появляется улыбающаяся маска гнома, если слегка провинился – маска грустного гнома.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Вежливость должна стать для ребенка его естественным состоянием и привычкой. Если ребенок поймет, что можно, а что нельзя, следующим придёт и понимание правильного поведения в обществе.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Малыш неосознанно копирует поведение своих мам и пап. Родители могут воспользоваться этим и ненавязчиво прививать первые правила этикета, например, если каждый вечер желать чаду спокойной ночи, а после пробуждения доброго утра, благодарить за добрые дела, просить прощения в неловких ситуациях, то дети уже с младенчества будут вести себя так же.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Нельзя навязать правила вежливости для детей силой, поэтому не кричите на ребенка, если он вдруг повел себя невежливо по отношению к кому-то из ваших знакомых. Этим вы вряд ли чего-то добьетесь. И не отчитывайте его на публике. Повышая на ребенка голос, вы даете ему понять, что такое поведение допустимо, и он может точно также позволить его себе. Вежливые дети — это дети, воспитанные на примере родителей.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Постарайтесь спокойно объяснить малышу правила вежливости: почему необходимо здороваться при встрече, извиняться, если испытаешь чувство вины и говорить «до свидания» на прощание, так как научить ребенка вежливости легче, подавая собственный пример вежливого поведения. Не забывайте каждый раз, когда малыш что-то просит у вас, напоминать ему, что необходимо говорить при этом «пожалуйста», а когда он получит желаемое, следите за тем, чтобы он сказал вам «спасибо». Но не забывайте о том, что сами вы должны поступать точно также по отношению к своему крохе.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Таким образом, постепенно и ненавязчиво вы будете давать уроки вежливости для детей.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 xml:space="preserve">Продолжая раскрывать секреты воспитания вежливого ребенка, хотим отметить важность родительской мотивации через похвалу. Не забывайте хвалить ребенка. Похвала должна быть неизменной наградой за любое проявление вежливости у вашего ребенка. Вы обязательно должны реагировать на то, что кроха поздоровался с кем-то первым, извинился, случайно толкнув вас, или сказал спасибо вашей знакомой, которая пришла в гости с подарком.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lastRenderedPageBreak/>
        <w:t>Это станет хорошим стимулом для ребенка следовать правилам этикета в дальнейшем.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    «Волшебные слова»</w:t>
      </w:r>
      <w:r w:rsidRPr="00F929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часто употребляемые при общении в семье, являющиеся обязательным правилом легко запоминаются ребёнку. Вежливое общение между членами семьи должно быть своеобразным обязательным ритуалом. К примеру, научившись выражать благодарность родителям, воспитанный ребенок уже не забудет поблагодарить постороннего человека, или попросить его о чем-то, употребив </w:t>
      </w:r>
      <w:r w:rsidRPr="00F929B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«пожалуйста»</w:t>
      </w:r>
      <w:r w:rsidRPr="00F929B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 xml:space="preserve"> Постепенно у ребенка сформируется словарный запас вежливых слов и понимание, в каких ситуациях следует их употреблять. Кроме этого, восхищение окружающих от поведения ребенка, умеющего вести себя в обществе является дополнительным стимулом быть вежливым.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br/>
        <w:t>Если ребенок с детского возраста будет расти в атмосфере взаимопонимания и вежливости, другая манера поведения будет для него недопустимой, а это позволит ребенку стать полноценным членом современного общества.</w:t>
      </w:r>
    </w:p>
    <w:p w:rsidR="00F929BC" w:rsidRDefault="00F929BC" w:rsidP="00F929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9BC" w:rsidRPr="00F929BC" w:rsidRDefault="00F929BC" w:rsidP="00F929BC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FF0000"/>
          <w:sz w:val="32"/>
          <w:szCs w:val="28"/>
        </w:rPr>
      </w:pPr>
      <w:r w:rsidRPr="00F929BC">
        <w:rPr>
          <w:rFonts w:ascii="Times New Roman" w:eastAsia="Times New Roman" w:hAnsi="Times New Roman" w:cs="Times New Roman"/>
          <w:b/>
          <w:sz w:val="32"/>
          <w:szCs w:val="28"/>
        </w:rPr>
        <w:t>Памятка для родителей </w:t>
      </w:r>
      <w:r w:rsidRPr="00F929BC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</w:rPr>
        <w:t>«Как помочь ребенку быть вежливым»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1. В обязательном порядке употребляйте вежливые слова в тех ситуациях, где они необходимы.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2. Убедите окружающих ребенка взрослых сделать использование вежливых слов нормой.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3. Покажите ребенку «волшебство вежливых слов: не выполняйте просьбы ребенка, например, </w:t>
      </w:r>
      <w:r w:rsidRPr="00F929BC">
        <w:rPr>
          <w:rFonts w:ascii="Times New Roman" w:eastAsia="Times New Roman" w:hAnsi="Times New Roman" w:cs="Times New Roman"/>
          <w:i/>
          <w:iCs/>
          <w:sz w:val="28"/>
          <w:szCs w:val="28"/>
        </w:rPr>
        <w:t>«дай мне»</w:t>
      </w:r>
      <w:r w:rsidRPr="00F929BC">
        <w:rPr>
          <w:rFonts w:ascii="Times New Roman" w:eastAsia="Times New Roman" w:hAnsi="Times New Roman" w:cs="Times New Roman"/>
          <w:sz w:val="28"/>
          <w:szCs w:val="28"/>
        </w:rPr>
        <w:t> без слова </w:t>
      </w:r>
      <w:r w:rsidRPr="00F929BC">
        <w:rPr>
          <w:rFonts w:ascii="Times New Roman" w:eastAsia="Times New Roman" w:hAnsi="Times New Roman" w:cs="Times New Roman"/>
          <w:i/>
          <w:iCs/>
          <w:sz w:val="28"/>
          <w:szCs w:val="28"/>
        </w:rPr>
        <w:t>«пожалуйста»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4. Сделайте для ребенка ситуации встречи и расставания как можно более естественными и разнообразными.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5. Здоровайтесь, прощайтесь и благодарите первыми, не дожидайтесь, когда об этом вспомнит ребенок.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6. Вместе с ребенком разработайте и утвердите обязательные правила вежливости. Например: здороваться надо со всеми, кого увидел в этот день впервые и т. п.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Start"/>
      <w:r w:rsidRPr="00F929B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F929BC">
        <w:rPr>
          <w:rFonts w:ascii="Times New Roman" w:eastAsia="Times New Roman" w:hAnsi="Times New Roman" w:cs="Times New Roman"/>
          <w:sz w:val="28"/>
          <w:szCs w:val="28"/>
        </w:rPr>
        <w:t>е делайте бесконечных замечаний по пустячным поводам, а, где это, возможно, поощряйте самостоятельность своего ребенка.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8. Никогда не оскорбляйте человеческого достоинства своего сына или дочери, не кричите на ребёнка, не говорите при нем, или обращаясь к нему, грубых слов.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9. Ведете себя деликатно по отношению ко всем окружающим, тем более, по отношению к своим детям.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10. Правила культурного поведения прививайте детям систематически, а не от случая к случаю.</w:t>
      </w:r>
    </w:p>
    <w:p w:rsidR="00F929BC" w:rsidRPr="00F929BC" w:rsidRDefault="00F929BC" w:rsidP="00F929BC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F929BC">
        <w:rPr>
          <w:rFonts w:ascii="Times New Roman" w:eastAsia="Times New Roman" w:hAnsi="Times New Roman" w:cs="Times New Roman"/>
          <w:sz w:val="28"/>
          <w:szCs w:val="28"/>
        </w:rPr>
        <w:t>11. Учите вежливости вежливо!</w:t>
      </w:r>
    </w:p>
    <w:p w:rsidR="00806131" w:rsidRPr="00F929BC" w:rsidRDefault="00806131" w:rsidP="00F929BC">
      <w:pPr>
        <w:pStyle w:val="c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sectPr w:rsidR="00806131" w:rsidRPr="00F929BC" w:rsidSect="00F929BC">
      <w:pgSz w:w="11906" w:h="16838"/>
      <w:pgMar w:top="709" w:right="991" w:bottom="567" w:left="1276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2335"/>
    <w:multiLevelType w:val="multilevel"/>
    <w:tmpl w:val="E84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6131"/>
    <w:rsid w:val="00010446"/>
    <w:rsid w:val="0043716F"/>
    <w:rsid w:val="00776395"/>
    <w:rsid w:val="00806131"/>
    <w:rsid w:val="00BF3C3C"/>
    <w:rsid w:val="00EE2CD0"/>
    <w:rsid w:val="00EE3BC1"/>
    <w:rsid w:val="00F9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6F"/>
  </w:style>
  <w:style w:type="paragraph" w:styleId="2">
    <w:name w:val="heading 2"/>
    <w:basedOn w:val="a"/>
    <w:link w:val="20"/>
    <w:uiPriority w:val="9"/>
    <w:qFormat/>
    <w:rsid w:val="00EE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2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06131"/>
  </w:style>
  <w:style w:type="paragraph" w:customStyle="1" w:styleId="c8">
    <w:name w:val="c8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6131"/>
  </w:style>
  <w:style w:type="character" w:customStyle="1" w:styleId="c17">
    <w:name w:val="c17"/>
    <w:basedOn w:val="a0"/>
    <w:rsid w:val="00806131"/>
  </w:style>
  <w:style w:type="character" w:customStyle="1" w:styleId="c15">
    <w:name w:val="c15"/>
    <w:basedOn w:val="a0"/>
    <w:rsid w:val="00806131"/>
  </w:style>
  <w:style w:type="character" w:customStyle="1" w:styleId="c3">
    <w:name w:val="c3"/>
    <w:basedOn w:val="a0"/>
    <w:rsid w:val="00806131"/>
  </w:style>
  <w:style w:type="character" w:customStyle="1" w:styleId="c18">
    <w:name w:val="c18"/>
    <w:basedOn w:val="a0"/>
    <w:rsid w:val="00806131"/>
  </w:style>
  <w:style w:type="character" w:customStyle="1" w:styleId="c10">
    <w:name w:val="c10"/>
    <w:basedOn w:val="a0"/>
    <w:rsid w:val="00806131"/>
  </w:style>
  <w:style w:type="paragraph" w:customStyle="1" w:styleId="c19">
    <w:name w:val="c19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06131"/>
  </w:style>
  <w:style w:type="character" w:customStyle="1" w:styleId="c6">
    <w:name w:val="c6"/>
    <w:basedOn w:val="a0"/>
    <w:rsid w:val="00806131"/>
  </w:style>
  <w:style w:type="paragraph" w:styleId="a3">
    <w:name w:val="Normal (Web)"/>
    <w:basedOn w:val="a"/>
    <w:uiPriority w:val="99"/>
    <w:unhideWhenUsed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E2CD0"/>
    <w:rPr>
      <w:color w:val="0000FF"/>
      <w:u w:val="single"/>
    </w:rPr>
  </w:style>
  <w:style w:type="character" w:styleId="a7">
    <w:name w:val="Strong"/>
    <w:basedOn w:val="a0"/>
    <w:uiPriority w:val="22"/>
    <w:qFormat/>
    <w:rsid w:val="00EE2CD0"/>
    <w:rPr>
      <w:b/>
      <w:bCs/>
    </w:rPr>
  </w:style>
  <w:style w:type="paragraph" w:customStyle="1" w:styleId="c4">
    <w:name w:val="c4"/>
    <w:basedOn w:val="a"/>
    <w:rsid w:val="000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0446"/>
  </w:style>
  <w:style w:type="paragraph" w:customStyle="1" w:styleId="c7">
    <w:name w:val="c7"/>
    <w:basedOn w:val="a"/>
    <w:rsid w:val="00F9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9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9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0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1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9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16274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486327">
                                                                      <w:marLeft w:val="0"/>
                                                                      <w:marRight w:val="279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6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0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25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36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66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558243">
                                                          <w:marLeft w:val="344"/>
                                                          <w:marRight w:val="344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2024-10-07T12:00:00Z</cp:lastPrinted>
  <dcterms:created xsi:type="dcterms:W3CDTF">2024-10-07T12:01:00Z</dcterms:created>
  <dcterms:modified xsi:type="dcterms:W3CDTF">2024-10-07T12:01:00Z</dcterms:modified>
</cp:coreProperties>
</file>