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34" w:rsidRPr="00143134" w:rsidRDefault="00143134" w:rsidP="00143134">
      <w:pPr>
        <w:spacing w:after="0"/>
        <w:rPr>
          <w:rFonts w:ascii="Times New Roman" w:hAnsi="Times New Roman" w:cs="Times New Roman"/>
          <w:color w:val="000000"/>
        </w:rPr>
      </w:pPr>
      <w:r w:rsidRPr="00143134">
        <w:rPr>
          <w:rFonts w:ascii="Times New Roman" w:hAnsi="Times New Roman" w:cs="Times New Roman"/>
          <w:color w:val="000000"/>
        </w:rPr>
        <w:t xml:space="preserve">ПРИНЯТА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Pr="0014313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143134">
        <w:rPr>
          <w:rFonts w:ascii="Times New Roman" w:hAnsi="Times New Roman" w:cs="Times New Roman"/>
          <w:color w:val="000000"/>
        </w:rPr>
        <w:t xml:space="preserve"> УТВЕРЖДАЮ                                                                                          </w:t>
      </w:r>
    </w:p>
    <w:p w:rsidR="00143134" w:rsidRPr="00143134" w:rsidRDefault="00143134" w:rsidP="00143134">
      <w:pPr>
        <w:spacing w:after="0"/>
        <w:rPr>
          <w:rFonts w:ascii="Times New Roman" w:hAnsi="Times New Roman" w:cs="Times New Roman"/>
          <w:color w:val="000000"/>
        </w:rPr>
      </w:pPr>
      <w:r w:rsidRPr="00143134">
        <w:rPr>
          <w:rFonts w:ascii="Times New Roman" w:hAnsi="Times New Roman" w:cs="Times New Roman"/>
          <w:color w:val="000000"/>
        </w:rPr>
        <w:t>на педагогическом совете</w:t>
      </w:r>
      <w:r w:rsidRPr="00143134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1431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143134">
        <w:rPr>
          <w:rFonts w:ascii="Times New Roman" w:hAnsi="Times New Roman" w:cs="Times New Roman"/>
        </w:rPr>
        <w:t xml:space="preserve">Заведующий МБДОУ «Детский сад №4»                                                                                                                                                                       </w:t>
      </w:r>
    </w:p>
    <w:p w:rsidR="00143134" w:rsidRPr="00143134" w:rsidRDefault="00143134" w:rsidP="00143134">
      <w:pPr>
        <w:spacing w:after="0"/>
        <w:rPr>
          <w:rFonts w:ascii="Times New Roman" w:hAnsi="Times New Roman" w:cs="Times New Roman"/>
          <w:color w:val="000000"/>
        </w:rPr>
      </w:pPr>
      <w:r w:rsidRPr="00143134">
        <w:rPr>
          <w:rFonts w:ascii="Times New Roman" w:hAnsi="Times New Roman" w:cs="Times New Roman"/>
          <w:color w:val="000000"/>
        </w:rPr>
        <w:t>МБДОУ «Детский сад №4</w:t>
      </w:r>
      <w:r w:rsidRPr="00143134">
        <w:rPr>
          <w:rFonts w:ascii="Times New Roman" w:hAnsi="Times New Roman" w:cs="Times New Roman"/>
        </w:rPr>
        <w:t xml:space="preserve">»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43134">
        <w:rPr>
          <w:rFonts w:ascii="Times New Roman" w:hAnsi="Times New Roman" w:cs="Times New Roman"/>
        </w:rPr>
        <w:t xml:space="preserve">    ____________ Г.С.Мокшаева</w:t>
      </w:r>
      <w:r w:rsidRPr="00143134">
        <w:rPr>
          <w:rFonts w:ascii="Times New Roman" w:hAnsi="Times New Roman" w:cs="Times New Roman"/>
          <w:color w:val="000000"/>
        </w:rPr>
        <w:t>»</w:t>
      </w:r>
      <w:r w:rsidRPr="00143134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143134" w:rsidRPr="00143134" w:rsidRDefault="00143134" w:rsidP="00143134">
      <w:pPr>
        <w:spacing w:after="0"/>
        <w:rPr>
          <w:rFonts w:ascii="Times New Roman" w:hAnsi="Times New Roman" w:cs="Times New Roman"/>
          <w:color w:val="000000"/>
        </w:rPr>
      </w:pPr>
      <w:r w:rsidRPr="00143134">
        <w:rPr>
          <w:rFonts w:ascii="Times New Roman" w:hAnsi="Times New Roman" w:cs="Times New Roman"/>
          <w:color w:val="000000"/>
        </w:rPr>
        <w:t xml:space="preserve">протокол № ______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</w:t>
      </w:r>
      <w:r w:rsidRPr="00143134">
        <w:rPr>
          <w:rFonts w:ascii="Times New Roman" w:hAnsi="Times New Roman" w:cs="Times New Roman"/>
          <w:color w:val="000000"/>
        </w:rPr>
        <w:t xml:space="preserve">   </w:t>
      </w:r>
      <w:r w:rsidR="00270F01">
        <w:rPr>
          <w:rFonts w:ascii="Times New Roman" w:hAnsi="Times New Roman" w:cs="Times New Roman"/>
        </w:rPr>
        <w:t>« _____»________ 2023</w:t>
      </w:r>
      <w:r w:rsidRPr="00143134">
        <w:rPr>
          <w:rFonts w:ascii="Times New Roman" w:hAnsi="Times New Roman" w:cs="Times New Roman"/>
        </w:rPr>
        <w:t xml:space="preserve"> г.</w:t>
      </w:r>
    </w:p>
    <w:p w:rsidR="00143134" w:rsidRPr="00143134" w:rsidRDefault="00F62F5B" w:rsidP="00143134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«___» _______202</w:t>
      </w:r>
      <w:r w:rsidR="00270F01">
        <w:rPr>
          <w:rFonts w:ascii="Times New Roman" w:hAnsi="Times New Roman" w:cs="Times New Roman"/>
          <w:color w:val="000000"/>
        </w:rPr>
        <w:t>3</w:t>
      </w:r>
      <w:r w:rsidR="00143134" w:rsidRPr="00143134">
        <w:rPr>
          <w:rFonts w:ascii="Times New Roman" w:hAnsi="Times New Roman" w:cs="Times New Roman"/>
          <w:color w:val="000000"/>
        </w:rPr>
        <w:t xml:space="preserve"> г. </w:t>
      </w:r>
    </w:p>
    <w:p w:rsidR="00143134" w:rsidRPr="00143134" w:rsidRDefault="00143134" w:rsidP="00143134">
      <w:pPr>
        <w:spacing w:after="0"/>
        <w:ind w:left="-284" w:right="-315"/>
        <w:jc w:val="right"/>
        <w:rPr>
          <w:rFonts w:ascii="Times New Roman" w:hAnsi="Times New Roman" w:cs="Times New Roman"/>
          <w:sz w:val="28"/>
          <w:szCs w:val="28"/>
        </w:rPr>
      </w:pPr>
      <w:r w:rsidRPr="00143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3134" w:rsidRPr="00143134" w:rsidRDefault="00143134" w:rsidP="00143134">
      <w:pPr>
        <w:tabs>
          <w:tab w:val="left" w:pos="2685"/>
        </w:tabs>
        <w:spacing w:after="0" w:line="100" w:lineRule="atLeast"/>
        <w:rPr>
          <w:rFonts w:ascii="Times New Roman" w:hAnsi="Times New Roman" w:cs="Times New Roman"/>
        </w:rPr>
      </w:pPr>
      <w:r w:rsidRPr="00143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43134" w:rsidRPr="00143134" w:rsidRDefault="00143134" w:rsidP="00143134">
      <w:pPr>
        <w:tabs>
          <w:tab w:val="left" w:pos="2685"/>
        </w:tabs>
        <w:spacing w:after="0" w:line="100" w:lineRule="atLeast"/>
        <w:rPr>
          <w:rFonts w:ascii="Times New Roman" w:hAnsi="Times New Roman" w:cs="Times New Roman"/>
        </w:rPr>
      </w:pPr>
    </w:p>
    <w:p w:rsidR="00143134" w:rsidRPr="00143134" w:rsidRDefault="00143134" w:rsidP="00143134">
      <w:pPr>
        <w:tabs>
          <w:tab w:val="left" w:pos="2685"/>
        </w:tabs>
        <w:spacing w:after="0" w:line="100" w:lineRule="atLeast"/>
        <w:rPr>
          <w:rFonts w:ascii="Times New Roman" w:hAnsi="Times New Roman" w:cs="Times New Roman"/>
        </w:rPr>
      </w:pPr>
    </w:p>
    <w:p w:rsidR="00143134" w:rsidRPr="005A27CF" w:rsidRDefault="00143134" w:rsidP="00143134">
      <w:pPr>
        <w:tabs>
          <w:tab w:val="left" w:pos="2685"/>
        </w:tabs>
        <w:spacing w:after="0" w:line="100" w:lineRule="atLeast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5A27CF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Образовательная программа, </w:t>
      </w:r>
    </w:p>
    <w:p w:rsidR="00143134" w:rsidRPr="005A27CF" w:rsidRDefault="00143134" w:rsidP="00143134">
      <w:pPr>
        <w:tabs>
          <w:tab w:val="left" w:pos="2685"/>
        </w:tabs>
        <w:spacing w:after="0" w:line="100" w:lineRule="atLeast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5A27CF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формируемая участниками </w:t>
      </w:r>
    </w:p>
    <w:p w:rsidR="00143134" w:rsidRPr="005A27CF" w:rsidRDefault="00143134" w:rsidP="00143134">
      <w:pPr>
        <w:tabs>
          <w:tab w:val="left" w:pos="2685"/>
        </w:tabs>
        <w:spacing w:after="0" w:line="100" w:lineRule="atLeast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5A27CF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образовательных отношений </w:t>
      </w:r>
    </w:p>
    <w:p w:rsidR="00143134" w:rsidRPr="005A27CF" w:rsidRDefault="00143134" w:rsidP="00143134">
      <w:pPr>
        <w:tabs>
          <w:tab w:val="left" w:pos="2685"/>
        </w:tabs>
        <w:spacing w:after="0" w:line="100" w:lineRule="atLeast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5A27CF">
        <w:rPr>
          <w:rFonts w:ascii="Times New Roman" w:hAnsi="Times New Roman" w:cs="Times New Roman"/>
          <w:b/>
          <w:i/>
          <w:color w:val="0070C0"/>
          <w:sz w:val="40"/>
          <w:szCs w:val="40"/>
        </w:rPr>
        <w:t>«Юные пешеходы»</w:t>
      </w:r>
    </w:p>
    <w:p w:rsidR="0004185F" w:rsidRPr="005A27CF" w:rsidRDefault="0004185F" w:rsidP="00143134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5C0625" w:rsidRDefault="005A27CF" w:rsidP="005A27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834493" cy="4916325"/>
            <wp:effectExtent l="19050" t="0" r="0" b="0"/>
            <wp:docPr id="7" name="Рисунок 2" descr="C:\Users\moidetsad4\Downloads\700-n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idetsad4\Downloads\700-nw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546" cy="4916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625" w:rsidRDefault="005C0625" w:rsidP="005C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625" w:rsidRDefault="005C0625" w:rsidP="005C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625" w:rsidRDefault="005C0625" w:rsidP="005C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625" w:rsidRDefault="005C0625" w:rsidP="005C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9F2" w:rsidRPr="005A27CF" w:rsidRDefault="005A27CF" w:rsidP="005A27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7CF">
        <w:rPr>
          <w:rFonts w:ascii="Times New Roman" w:hAnsi="Times New Roman" w:cs="Times New Roman"/>
          <w:color w:val="000000" w:themeColor="text1"/>
          <w:sz w:val="28"/>
          <w:szCs w:val="28"/>
        </w:rPr>
        <w:t>г.Бугуруслан,2023</w:t>
      </w:r>
    </w:p>
    <w:p w:rsidR="00244C82" w:rsidRPr="004859F2" w:rsidRDefault="00244C82" w:rsidP="00244C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7CF" w:rsidRDefault="005A27CF" w:rsidP="001A76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3F8F" w:rsidRPr="00273F8F" w:rsidRDefault="00273F8F" w:rsidP="001A76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273F8F" w:rsidRPr="00273F8F" w:rsidRDefault="00273F8F" w:rsidP="00270F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Пояснительная </w:t>
      </w:r>
      <w:r w:rsidRPr="0027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ка……………….………………..…...……………..……</w:t>
      </w:r>
      <w:r w:rsidR="0014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</w:t>
      </w:r>
      <w:r w:rsidRPr="0027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273F8F" w:rsidRPr="009C4C66" w:rsidRDefault="009C4C66" w:rsidP="00270F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273F8F" w:rsidRPr="009C4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Принципы программы…………………………………………………………</w:t>
      </w:r>
      <w:r w:rsidR="001431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</w:p>
    <w:p w:rsidR="00273F8F" w:rsidRPr="00273F8F" w:rsidRDefault="00273F8F" w:rsidP="00270F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7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</w:t>
      </w:r>
      <w:r w:rsidR="009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ограммы………………………………………………………</w:t>
      </w:r>
      <w:r w:rsidR="0014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9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273F8F" w:rsidRPr="00273F8F" w:rsidRDefault="009C4C66" w:rsidP="00270F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2.1.Направления работы по реализации программы……………………………</w:t>
      </w:r>
      <w:r w:rsidR="0014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1F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273F8F" w:rsidRPr="00273F8F" w:rsidRDefault="009C4C66" w:rsidP="00270F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273F8F" w:rsidRPr="0027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="001F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спективно-тематическое планирование</w:t>
      </w:r>
      <w:r w:rsidR="0083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обучению правилам дорожного движения и безопасного поведения на дороге…………………..</w:t>
      </w:r>
      <w:r w:rsidR="001F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</w:t>
      </w:r>
      <w:r w:rsidR="0083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</w:t>
      </w:r>
      <w:r w:rsidR="0014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</w:t>
      </w:r>
      <w:r w:rsidR="001F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273F8F" w:rsidRPr="00273F8F" w:rsidRDefault="00273F8F" w:rsidP="00270F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3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.Условия реализации программы……….…………….…………………..…</w:t>
      </w:r>
      <w:r w:rsidR="0014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r w:rsidR="0083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5C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273F8F" w:rsidRPr="00273F8F" w:rsidRDefault="001A760D" w:rsidP="00270F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Методическое обеспечение</w:t>
      </w:r>
      <w:r w:rsidR="0083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="005C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r w:rsidR="0014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</w:t>
      </w:r>
      <w:r w:rsidR="005C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p w:rsidR="00273F8F" w:rsidRPr="00273F8F" w:rsidRDefault="00273F8F" w:rsidP="00270F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Взаимодействие с родите</w:t>
      </w:r>
      <w:r w:rsidR="0065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 воспитанников………………………</w:t>
      </w:r>
      <w:r w:rsidR="0014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</w:t>
      </w:r>
      <w:r w:rsidR="0065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…25</w:t>
      </w:r>
    </w:p>
    <w:p w:rsidR="006548D8" w:rsidRDefault="00273F8F" w:rsidP="00270F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A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7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предметно-развивающей </w:t>
      </w:r>
      <w:r w:rsidR="0065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среды…………………………...........</w:t>
      </w:r>
      <w:r w:rsidR="0014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</w:t>
      </w:r>
      <w:r w:rsidR="0065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..28</w:t>
      </w:r>
    </w:p>
    <w:p w:rsidR="00273F8F" w:rsidRPr="00273F8F" w:rsidRDefault="00273F8F" w:rsidP="00270F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A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7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мониторинг достижения детьми планируемых результатов</w:t>
      </w:r>
    </w:p>
    <w:p w:rsidR="00273F8F" w:rsidRPr="00273F8F" w:rsidRDefault="006548D8" w:rsidP="00270F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A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своения </w:t>
      </w:r>
      <w:r w:rsidR="00273F8F" w:rsidRPr="0027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ограммы……………………….…………………………………</w:t>
      </w:r>
      <w:r w:rsidR="0014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.29</w:t>
      </w:r>
    </w:p>
    <w:p w:rsidR="00273F8F" w:rsidRPr="00273F8F" w:rsidRDefault="00273F8F" w:rsidP="00270F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A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  <w:r w:rsidRPr="0027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</w:t>
      </w:r>
      <w:r w:rsidR="003D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</w:t>
      </w:r>
      <w:r w:rsidR="0014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3D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…32</w:t>
      </w:r>
    </w:p>
    <w:p w:rsidR="009C4C66" w:rsidRDefault="009C4C66" w:rsidP="00270F0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C66" w:rsidRDefault="009C4C66" w:rsidP="00270F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C66" w:rsidRDefault="009C4C66" w:rsidP="00270F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C66" w:rsidRDefault="009C4C66" w:rsidP="00270F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C66" w:rsidRDefault="009C4C66" w:rsidP="00270F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C66" w:rsidRDefault="009C4C66" w:rsidP="00270F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BA4" w:rsidRDefault="001F1BA4" w:rsidP="00270F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BA4" w:rsidRDefault="001F1BA4" w:rsidP="00270F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B06" w:rsidRDefault="00834B06" w:rsidP="00270F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B06" w:rsidRDefault="00834B06" w:rsidP="00270F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B06" w:rsidRDefault="00834B06" w:rsidP="00270F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B06" w:rsidRDefault="00834B06" w:rsidP="00270F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B06" w:rsidRDefault="00834B06" w:rsidP="009C4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06" w:rsidRDefault="00834B06" w:rsidP="009C4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06" w:rsidRDefault="00834B06" w:rsidP="009C4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06" w:rsidRDefault="00834B06" w:rsidP="009C4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06" w:rsidRDefault="00834B06" w:rsidP="009C4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06" w:rsidRDefault="00834B06" w:rsidP="009C4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06" w:rsidRDefault="00834B06" w:rsidP="009C4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06" w:rsidRDefault="00834B06" w:rsidP="001A76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760D" w:rsidRDefault="001A760D" w:rsidP="001A76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7916" w:rsidRPr="00273F8F" w:rsidRDefault="00CE43D6" w:rsidP="009C4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F8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409D0" w:rsidRPr="009C14C8" w:rsidRDefault="00C409D0" w:rsidP="00132F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916" w:rsidRPr="00D77916" w:rsidRDefault="00132F0B" w:rsidP="00CE43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век автомобилей и высоких скоростей детям необходимы знания правил дорожного движения, поведения пешехода на улицах и дорогах. Обучение детей этим правилам – важное воспитательное мероприятие, прививающее им дисциплинированность, осторожность, а когда необходимо, и находчивость.</w:t>
      </w:r>
      <w:r w:rsidR="00156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7916" w:rsidRPr="00D77916">
        <w:rPr>
          <w:rFonts w:ascii="Times New Roman" w:hAnsi="Times New Roman" w:cs="Times New Roman"/>
          <w:sz w:val="28"/>
          <w:szCs w:val="28"/>
        </w:rPr>
        <w:t>Статистические данные</w:t>
      </w:r>
      <w:r>
        <w:rPr>
          <w:rFonts w:ascii="Times New Roman" w:hAnsi="Times New Roman" w:cs="Times New Roman"/>
          <w:sz w:val="28"/>
          <w:szCs w:val="28"/>
        </w:rPr>
        <w:t xml:space="preserve"> об участии детей в ДТП</w:t>
      </w:r>
      <w:r w:rsidR="00CE43D6">
        <w:rPr>
          <w:rFonts w:ascii="Times New Roman" w:hAnsi="Times New Roman" w:cs="Times New Roman"/>
          <w:sz w:val="28"/>
          <w:szCs w:val="28"/>
        </w:rPr>
        <w:t xml:space="preserve"> направляет нашу</w:t>
      </w:r>
      <w:r w:rsidR="00D77916" w:rsidRPr="00D77916">
        <w:rPr>
          <w:rFonts w:ascii="Times New Roman" w:hAnsi="Times New Roman" w:cs="Times New Roman"/>
          <w:sz w:val="28"/>
          <w:szCs w:val="28"/>
        </w:rPr>
        <w:t xml:space="preserve"> работу на поиск нов</w:t>
      </w:r>
      <w:r w:rsidR="00CE43D6">
        <w:rPr>
          <w:rFonts w:ascii="Times New Roman" w:hAnsi="Times New Roman" w:cs="Times New Roman"/>
          <w:sz w:val="28"/>
          <w:szCs w:val="28"/>
        </w:rPr>
        <w:t>ых, более совершенных подходов к решению</w:t>
      </w:r>
      <w:r>
        <w:rPr>
          <w:rFonts w:ascii="Times New Roman" w:hAnsi="Times New Roman" w:cs="Times New Roman"/>
          <w:sz w:val="28"/>
          <w:szCs w:val="28"/>
        </w:rPr>
        <w:t xml:space="preserve"> данного вопроса. </w:t>
      </w:r>
      <w:r w:rsidR="00D77916" w:rsidRPr="00D77916">
        <w:rPr>
          <w:rFonts w:ascii="Times New Roman" w:hAnsi="Times New Roman" w:cs="Times New Roman"/>
          <w:sz w:val="28"/>
          <w:szCs w:val="28"/>
        </w:rPr>
        <w:t>Опасные ситуации, связанные с транс</w:t>
      </w:r>
      <w:r w:rsidR="00CE43D6">
        <w:rPr>
          <w:rFonts w:ascii="Times New Roman" w:hAnsi="Times New Roman" w:cs="Times New Roman"/>
          <w:sz w:val="28"/>
          <w:szCs w:val="28"/>
        </w:rPr>
        <w:t>портными средствами, возникают</w:t>
      </w:r>
      <w:r w:rsidR="00D77916" w:rsidRPr="00D77916">
        <w:rPr>
          <w:rFonts w:ascii="Times New Roman" w:hAnsi="Times New Roman" w:cs="Times New Roman"/>
          <w:sz w:val="28"/>
          <w:szCs w:val="28"/>
        </w:rPr>
        <w:t xml:space="preserve"> во дворах, внутри микро</w:t>
      </w:r>
      <w:r w:rsidR="00087BC0">
        <w:rPr>
          <w:rFonts w:ascii="Times New Roman" w:hAnsi="Times New Roman" w:cs="Times New Roman"/>
          <w:sz w:val="28"/>
          <w:szCs w:val="28"/>
        </w:rPr>
        <w:t xml:space="preserve">районов, где дети играют, а так </w:t>
      </w:r>
      <w:r w:rsidR="00D77916" w:rsidRPr="00D77916">
        <w:rPr>
          <w:rFonts w:ascii="Times New Roman" w:hAnsi="Times New Roman" w:cs="Times New Roman"/>
          <w:sz w:val="28"/>
          <w:szCs w:val="28"/>
        </w:rPr>
        <w:t>же во время передвижения детей в самих транспортных средствах</w:t>
      </w:r>
      <w:r w:rsidR="00156F38">
        <w:rPr>
          <w:rFonts w:ascii="Times New Roman" w:hAnsi="Times New Roman" w:cs="Times New Roman"/>
          <w:sz w:val="28"/>
          <w:szCs w:val="28"/>
        </w:rPr>
        <w:t xml:space="preserve">. </w:t>
      </w:r>
      <w:r w:rsidR="00D77916" w:rsidRPr="00D77916">
        <w:rPr>
          <w:rFonts w:ascii="Times New Roman" w:hAnsi="Times New Roman" w:cs="Times New Roman"/>
          <w:sz w:val="28"/>
          <w:szCs w:val="28"/>
        </w:rPr>
        <w:t>Именно поэтому дорожно-транспортный травматизм остается приоритетной проблемой общества, требующей решения.</w:t>
      </w:r>
    </w:p>
    <w:p w:rsidR="005422EB" w:rsidRPr="005422EB" w:rsidRDefault="00D77916" w:rsidP="00CE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</w:t>
      </w:r>
      <w:r w:rsidR="00156F38">
        <w:rPr>
          <w:rFonts w:ascii="Times New Roman" w:eastAsia="Calibri" w:hAnsi="Times New Roman" w:cs="Times New Roman"/>
          <w:sz w:val="28"/>
          <w:szCs w:val="28"/>
        </w:rPr>
        <w:t xml:space="preserve">«Юные пешеходы» </w:t>
      </w:r>
      <w:r w:rsidRPr="00D77916">
        <w:rPr>
          <w:rFonts w:ascii="Times New Roman" w:eastAsia="Calibri" w:hAnsi="Times New Roman" w:cs="Times New Roman"/>
          <w:sz w:val="28"/>
          <w:szCs w:val="28"/>
        </w:rPr>
        <w:t xml:space="preserve">рассчитана </w:t>
      </w:r>
      <w:r w:rsidR="00156F38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C409D0">
        <w:rPr>
          <w:rFonts w:ascii="Times New Roman" w:eastAsia="Calibri" w:hAnsi="Times New Roman" w:cs="Times New Roman"/>
          <w:sz w:val="28"/>
          <w:szCs w:val="28"/>
        </w:rPr>
        <w:t>детей 3-7 лет, срок реализации 4 года</w:t>
      </w:r>
      <w:r w:rsidR="001A2E2F">
        <w:rPr>
          <w:rFonts w:ascii="Times New Roman" w:hAnsi="Times New Roman" w:cs="Times New Roman"/>
          <w:sz w:val="28"/>
          <w:szCs w:val="28"/>
        </w:rPr>
        <w:t xml:space="preserve">. </w:t>
      </w:r>
      <w:r w:rsidRPr="00D77916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A94E4A">
        <w:rPr>
          <w:rFonts w:ascii="Times New Roman" w:hAnsi="Times New Roman" w:cs="Times New Roman"/>
          <w:sz w:val="28"/>
          <w:szCs w:val="28"/>
        </w:rPr>
        <w:t>П</w:t>
      </w:r>
      <w:r w:rsidRPr="00D77916">
        <w:rPr>
          <w:rFonts w:ascii="Times New Roman" w:hAnsi="Times New Roman" w:cs="Times New Roman"/>
          <w:sz w:val="28"/>
          <w:szCs w:val="28"/>
        </w:rPr>
        <w:t>равилам дорожно</w:t>
      </w:r>
      <w:r w:rsidR="00CE43D6">
        <w:rPr>
          <w:rFonts w:ascii="Times New Roman" w:hAnsi="Times New Roman" w:cs="Times New Roman"/>
          <w:sz w:val="28"/>
          <w:szCs w:val="28"/>
        </w:rPr>
        <w:t>го движения начинается с</w:t>
      </w:r>
      <w:r w:rsidRPr="00D77916">
        <w:rPr>
          <w:rFonts w:ascii="Times New Roman" w:hAnsi="Times New Roman" w:cs="Times New Roman"/>
          <w:sz w:val="28"/>
          <w:szCs w:val="28"/>
        </w:rPr>
        <w:t xml:space="preserve"> младшей группы до подготовительной, с последующим усложнением программы.</w:t>
      </w:r>
      <w:r w:rsidR="00C409D0">
        <w:rPr>
          <w:rFonts w:ascii="Times New Roman" w:hAnsi="Times New Roman" w:cs="Times New Roman"/>
          <w:sz w:val="28"/>
          <w:szCs w:val="28"/>
        </w:rPr>
        <w:t xml:space="preserve"> </w:t>
      </w:r>
      <w:r w:rsidR="005422EB">
        <w:rPr>
          <w:rFonts w:ascii="Times New Roman" w:hAnsi="Times New Roman" w:cs="Times New Roman"/>
          <w:sz w:val="28"/>
          <w:szCs w:val="28"/>
        </w:rPr>
        <w:t>Программа разработана на основе учебно-методического пособия по основам безопасности жизнедеятельности детей дошкольного возраста под. ред. Н.Н. Авдеева, О.Л. Князева. Программа о</w:t>
      </w:r>
      <w:r w:rsidR="005422EB" w:rsidRPr="005422EB">
        <w:rPr>
          <w:rFonts w:ascii="Times New Roman" w:hAnsi="Times New Roman" w:cs="Times New Roman"/>
          <w:sz w:val="28"/>
          <w:szCs w:val="28"/>
        </w:rPr>
        <w:t>существляется при взаимодействии со взрослыми, другими детьми, через самостоятельную деятельность и при проведении режимных моментов</w:t>
      </w:r>
      <w:r w:rsidR="005422EB">
        <w:rPr>
          <w:rFonts w:ascii="Times New Roman" w:hAnsi="Times New Roman" w:cs="Times New Roman"/>
          <w:sz w:val="28"/>
          <w:szCs w:val="28"/>
        </w:rPr>
        <w:t>.</w:t>
      </w:r>
    </w:p>
    <w:p w:rsidR="00874130" w:rsidRDefault="00D77916" w:rsidP="00CE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sz w:val="28"/>
          <w:szCs w:val="28"/>
        </w:rPr>
        <w:t>Важным в обучении дошкольников навыка</w:t>
      </w:r>
      <w:r w:rsidR="00CE43D6">
        <w:rPr>
          <w:rFonts w:ascii="Times New Roman" w:hAnsi="Times New Roman" w:cs="Times New Roman"/>
          <w:sz w:val="28"/>
          <w:szCs w:val="28"/>
        </w:rPr>
        <w:t xml:space="preserve">м безопасного поведения на дорогах являются совместные </w:t>
      </w:r>
      <w:r w:rsidRPr="00D77916">
        <w:rPr>
          <w:rFonts w:ascii="Times New Roman" w:hAnsi="Times New Roman" w:cs="Times New Roman"/>
          <w:sz w:val="28"/>
          <w:szCs w:val="28"/>
        </w:rPr>
        <w:t>усилия воспитателей и родителей. С этой целью в пер</w:t>
      </w:r>
      <w:r w:rsidR="00CE43D6">
        <w:rPr>
          <w:rFonts w:ascii="Times New Roman" w:hAnsi="Times New Roman" w:cs="Times New Roman"/>
          <w:sz w:val="28"/>
          <w:szCs w:val="28"/>
        </w:rPr>
        <w:t xml:space="preserve">спективный план программы «Юные пешеходы» </w:t>
      </w:r>
      <w:r w:rsidRPr="00D77916">
        <w:rPr>
          <w:rFonts w:ascii="Times New Roman" w:hAnsi="Times New Roman" w:cs="Times New Roman"/>
          <w:sz w:val="28"/>
          <w:szCs w:val="28"/>
        </w:rPr>
        <w:t>включены различные формы взаимодействия с родителями</w:t>
      </w:r>
      <w:r w:rsidR="00CE43D6">
        <w:rPr>
          <w:rFonts w:ascii="Times New Roman" w:hAnsi="Times New Roman" w:cs="Times New Roman"/>
          <w:sz w:val="28"/>
          <w:szCs w:val="28"/>
        </w:rPr>
        <w:t>.</w:t>
      </w:r>
    </w:p>
    <w:p w:rsidR="00C409D0" w:rsidRPr="00C409D0" w:rsidRDefault="00C409D0" w:rsidP="00C409D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4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рамма «Юные пешеходы</w:t>
      </w:r>
      <w:r w:rsidRPr="00C4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разработана на основе основной общеобразовате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льной программы МБДОУ «Детский сад №4</w:t>
      </w:r>
      <w:r w:rsidR="00273F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является </w:t>
      </w:r>
      <w:r w:rsidRPr="00C4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дополнительной </w:t>
      </w:r>
      <w:r w:rsidR="00273F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</w:t>
      </w:r>
      <w:r w:rsidRPr="00C4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программе  «Основы безопасности жизнедеятельности детей» Р.Б.Стеркиной, О.Л. Князевой и в соответствии с нормативно- правовыми документами по дошкольному образованию:</w:t>
      </w:r>
    </w:p>
    <w:p w:rsidR="00C409D0" w:rsidRPr="00C409D0" w:rsidRDefault="00C409D0" w:rsidP="00C409D0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«Закон  об образовании РФ» №273-ФЗ от 29.12, 2012г.;</w:t>
      </w:r>
    </w:p>
    <w:p w:rsidR="00C409D0" w:rsidRPr="00C409D0" w:rsidRDefault="00C409D0" w:rsidP="00C409D0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государственный образовательный стандарт дошкольного образования № 1155 от 17.10.2013;</w:t>
      </w:r>
    </w:p>
    <w:p w:rsidR="00F62F5B" w:rsidRPr="00F62F5B" w:rsidRDefault="00F62F5B" w:rsidP="00F62F5B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F62F5B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г. № 2 «Об утверждении СанПиН 1.2.3685-21 </w:t>
      </w:r>
      <w:r w:rsidRPr="00F62F5B">
        <w:rPr>
          <w:rFonts w:ascii="Times New Roman" w:hAnsi="Times New Roman"/>
          <w:bCs/>
          <w:sz w:val="28"/>
          <w:szCs w:val="28"/>
        </w:rPr>
        <w:t>«Гигиенические нормативы и  требования к обеспечению безопасности  и (или) безвредности для человека факторов среды обитания »</w:t>
      </w:r>
      <w:r w:rsidRPr="00F62F5B">
        <w:rPr>
          <w:rFonts w:ascii="Times New Roman" w:hAnsi="Times New Roman"/>
          <w:sz w:val="28"/>
          <w:szCs w:val="28"/>
        </w:rPr>
        <w:t>.</w:t>
      </w:r>
    </w:p>
    <w:p w:rsidR="00F62F5B" w:rsidRPr="00F62F5B" w:rsidRDefault="00F62F5B" w:rsidP="00C409D0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409D0" w:rsidRPr="00F62F5B" w:rsidRDefault="00C409D0" w:rsidP="00C409D0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Устав ДОУ;</w:t>
      </w:r>
    </w:p>
    <w:p w:rsidR="00C409D0" w:rsidRPr="00C409D0" w:rsidRDefault="00273F8F" w:rsidP="00C409D0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C4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одовой план  работы ДОУ</w:t>
      </w:r>
      <w:r w:rsidR="00C409D0" w:rsidRPr="00C4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C409D0" w:rsidRPr="00C409D0" w:rsidRDefault="00273F8F" w:rsidP="00C409D0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C409D0" w:rsidRPr="00C4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алендарно-тематичес</w:t>
      </w:r>
      <w:r w:rsidR="00C4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кий план ДОУ</w:t>
      </w:r>
      <w:r w:rsidR="00C409D0" w:rsidRPr="00C40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77916" w:rsidRPr="00D77916" w:rsidRDefault="00D77916" w:rsidP="00CE43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916">
        <w:rPr>
          <w:rFonts w:ascii="Times New Roman" w:eastAsia="Calibri" w:hAnsi="Times New Roman" w:cs="Times New Roman"/>
          <w:b/>
          <w:sz w:val="28"/>
          <w:szCs w:val="28"/>
        </w:rPr>
        <w:t>Новизна программы</w:t>
      </w:r>
      <w:r w:rsidRPr="00D77916">
        <w:rPr>
          <w:rFonts w:ascii="Times New Roman" w:eastAsia="Calibri" w:hAnsi="Times New Roman" w:cs="Times New Roman"/>
          <w:sz w:val="28"/>
          <w:szCs w:val="28"/>
        </w:rPr>
        <w:t xml:space="preserve">: заключается в разработке содержания и форм работы с детьми дошкольного возраста по изучению </w:t>
      </w:r>
      <w:r w:rsidRPr="00D77916"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 w:rsidRPr="00D77916">
        <w:rPr>
          <w:rFonts w:ascii="Times New Roman" w:eastAsia="Calibri" w:hAnsi="Times New Roman" w:cs="Times New Roman"/>
          <w:sz w:val="28"/>
          <w:szCs w:val="28"/>
        </w:rPr>
        <w:t xml:space="preserve">, которая </w:t>
      </w:r>
      <w:r w:rsidRPr="00D779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предусматривает поэтапную организацию </w:t>
      </w:r>
      <w:r w:rsidRPr="00D77916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D77916">
        <w:rPr>
          <w:rFonts w:ascii="Times New Roman" w:eastAsia="Calibri" w:hAnsi="Times New Roman" w:cs="Times New Roman"/>
          <w:sz w:val="28"/>
          <w:szCs w:val="28"/>
        </w:rPr>
        <w:t xml:space="preserve"> процесса, участие детей и их родителей в решении проблемы.</w:t>
      </w:r>
    </w:p>
    <w:p w:rsidR="00A94E4A" w:rsidRDefault="00D77916" w:rsidP="00132F0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16">
        <w:rPr>
          <w:rFonts w:ascii="Times New Roman" w:hAnsi="Times New Roman" w:cs="Times New Roman"/>
          <w:b/>
          <w:sz w:val="28"/>
          <w:szCs w:val="28"/>
        </w:rPr>
        <w:t>Практическая ценность</w:t>
      </w:r>
      <w:r w:rsidR="00CE43D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E43D6">
        <w:rPr>
          <w:rFonts w:ascii="Times New Roman" w:hAnsi="Times New Roman" w:cs="Times New Roman"/>
          <w:sz w:val="28"/>
          <w:szCs w:val="28"/>
        </w:rPr>
        <w:t>п</w:t>
      </w:r>
      <w:r w:rsidRPr="00D77916">
        <w:rPr>
          <w:rFonts w:ascii="Times New Roman" w:hAnsi="Times New Roman" w:cs="Times New Roman"/>
          <w:sz w:val="28"/>
          <w:szCs w:val="28"/>
        </w:rPr>
        <w:t>редставленные ме</w:t>
      </w:r>
      <w:r w:rsidR="00CE43D6">
        <w:rPr>
          <w:rFonts w:ascii="Times New Roman" w:hAnsi="Times New Roman" w:cs="Times New Roman"/>
          <w:sz w:val="28"/>
          <w:szCs w:val="28"/>
        </w:rPr>
        <w:t xml:space="preserve">роприятия будут использоваться </w:t>
      </w:r>
      <w:r w:rsidRPr="00D77916">
        <w:rPr>
          <w:rFonts w:ascii="Times New Roman" w:hAnsi="Times New Roman" w:cs="Times New Roman"/>
          <w:sz w:val="28"/>
          <w:szCs w:val="28"/>
        </w:rPr>
        <w:t>в системе планирования как в совместной деятельности с детьми, так и в образовательной деятельности в хо</w:t>
      </w:r>
      <w:r w:rsidR="00132F0B">
        <w:rPr>
          <w:rFonts w:ascii="Times New Roman" w:hAnsi="Times New Roman" w:cs="Times New Roman"/>
          <w:sz w:val="28"/>
          <w:szCs w:val="28"/>
        </w:rPr>
        <w:t>де режимных моментов, начиная с</w:t>
      </w:r>
      <w:r w:rsidRPr="00D77916">
        <w:rPr>
          <w:rFonts w:ascii="Times New Roman" w:hAnsi="Times New Roman" w:cs="Times New Roman"/>
          <w:sz w:val="28"/>
          <w:szCs w:val="28"/>
        </w:rPr>
        <w:t xml:space="preserve"> младшей группы.</w:t>
      </w:r>
    </w:p>
    <w:p w:rsidR="00D77916" w:rsidRPr="00132F0B" w:rsidRDefault="00132F0B" w:rsidP="009C14C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7916" w:rsidRPr="00D7791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77916" w:rsidRPr="00D77916">
        <w:rPr>
          <w:rFonts w:ascii="Times New Roman" w:hAnsi="Times New Roman" w:cs="Times New Roman"/>
          <w:sz w:val="28"/>
          <w:szCs w:val="28"/>
        </w:rPr>
        <w:t xml:space="preserve">формирование навыков безопасного </w:t>
      </w:r>
      <w:r>
        <w:rPr>
          <w:rFonts w:ascii="Times New Roman" w:hAnsi="Times New Roman" w:cs="Times New Roman"/>
          <w:sz w:val="28"/>
          <w:szCs w:val="28"/>
        </w:rPr>
        <w:t>поведения на улицах и дорогах.</w:t>
      </w:r>
    </w:p>
    <w:p w:rsidR="00D77916" w:rsidRPr="00D77916" w:rsidRDefault="00132F0B" w:rsidP="009C14C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7916" w:rsidRPr="00D779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7916" w:rsidRPr="00D77916" w:rsidRDefault="00D77916" w:rsidP="009C14C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sz w:val="28"/>
          <w:szCs w:val="28"/>
        </w:rPr>
        <w:t xml:space="preserve">1. Формировать представления о </w:t>
      </w:r>
      <w:r w:rsidR="00A94E4A">
        <w:rPr>
          <w:rFonts w:ascii="Times New Roman" w:hAnsi="Times New Roman" w:cs="Times New Roman"/>
          <w:sz w:val="28"/>
          <w:szCs w:val="28"/>
        </w:rPr>
        <w:t>П</w:t>
      </w:r>
      <w:r w:rsidRPr="00D77916">
        <w:rPr>
          <w:rFonts w:ascii="Times New Roman" w:hAnsi="Times New Roman" w:cs="Times New Roman"/>
          <w:sz w:val="28"/>
          <w:szCs w:val="28"/>
        </w:rPr>
        <w:t xml:space="preserve">равилах безопасности дорожного движения в качестве пешехода и пассажира транспортного средства. </w:t>
      </w:r>
    </w:p>
    <w:p w:rsidR="00D77916" w:rsidRPr="00D77916" w:rsidRDefault="00D77916" w:rsidP="009C14C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sz w:val="28"/>
          <w:szCs w:val="28"/>
        </w:rPr>
        <w:t>2. Систематизировать знания детей об устройстве улицы, дорожного движения.</w:t>
      </w:r>
    </w:p>
    <w:p w:rsidR="00D77916" w:rsidRPr="00D77916" w:rsidRDefault="00D77916" w:rsidP="009C14C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sz w:val="28"/>
          <w:szCs w:val="28"/>
        </w:rPr>
        <w:t xml:space="preserve">3. Учить детей применять полученную информацию в практической деятельности. </w:t>
      </w:r>
    </w:p>
    <w:p w:rsidR="0027145E" w:rsidRPr="00D77916" w:rsidRDefault="00D77916" w:rsidP="00132F0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sz w:val="28"/>
          <w:szCs w:val="28"/>
        </w:rPr>
        <w:t xml:space="preserve"> 4. Воспитывать культуру поведения на улице и в транспорте. </w:t>
      </w:r>
    </w:p>
    <w:p w:rsidR="001C1866" w:rsidRDefault="00D77916" w:rsidP="00C409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="00C40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916">
        <w:rPr>
          <w:rFonts w:ascii="Times New Roman" w:hAnsi="Times New Roman" w:cs="Times New Roman"/>
          <w:sz w:val="28"/>
          <w:szCs w:val="28"/>
        </w:rPr>
        <w:t>ребенок, способный применять полученную информацию в практической деятельности, предвидет</w:t>
      </w:r>
      <w:r w:rsidR="001C1866">
        <w:rPr>
          <w:rFonts w:ascii="Times New Roman" w:hAnsi="Times New Roman" w:cs="Times New Roman"/>
          <w:sz w:val="28"/>
          <w:szCs w:val="28"/>
        </w:rPr>
        <w:t>ь опасные ситуации в дорожно-</w:t>
      </w:r>
      <w:r w:rsidRPr="00D77916">
        <w:rPr>
          <w:rFonts w:ascii="Times New Roman" w:hAnsi="Times New Roman" w:cs="Times New Roman"/>
          <w:sz w:val="28"/>
          <w:szCs w:val="28"/>
        </w:rPr>
        <w:t>транспортной среде, применять навыки культурного, уве</w:t>
      </w:r>
      <w:r w:rsidR="00132F0B">
        <w:rPr>
          <w:rFonts w:ascii="Times New Roman" w:hAnsi="Times New Roman" w:cs="Times New Roman"/>
          <w:sz w:val="28"/>
          <w:szCs w:val="28"/>
        </w:rPr>
        <w:t>ренного и безопасного поведения.</w:t>
      </w:r>
    </w:p>
    <w:p w:rsidR="00C409D0" w:rsidRDefault="00C409D0" w:rsidP="00C409D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916" w:rsidRDefault="00132F0B" w:rsidP="00C409D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1C1866">
        <w:rPr>
          <w:rFonts w:ascii="Times New Roman" w:hAnsi="Times New Roman" w:cs="Times New Roman"/>
          <w:b/>
          <w:sz w:val="28"/>
          <w:szCs w:val="28"/>
        </w:rPr>
        <w:t xml:space="preserve"> организации образовательного процесса</w:t>
      </w:r>
      <w:r w:rsidR="00C409D0">
        <w:rPr>
          <w:rFonts w:ascii="Times New Roman" w:hAnsi="Times New Roman" w:cs="Times New Roman"/>
          <w:b/>
          <w:sz w:val="28"/>
          <w:szCs w:val="28"/>
        </w:rPr>
        <w:t>.</w:t>
      </w:r>
      <w:r w:rsidR="00D77916" w:rsidRPr="00D779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09D0" w:rsidRPr="00D77916" w:rsidRDefault="00C409D0" w:rsidP="00C409D0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F0B" w:rsidRDefault="00D77916" w:rsidP="00132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b/>
          <w:sz w:val="28"/>
          <w:szCs w:val="28"/>
        </w:rPr>
        <w:t>Принцип последовательности</w:t>
      </w:r>
      <w:r w:rsidRPr="00D77916">
        <w:rPr>
          <w:rFonts w:ascii="Times New Roman" w:hAnsi="Times New Roman" w:cs="Times New Roman"/>
          <w:sz w:val="28"/>
          <w:szCs w:val="28"/>
        </w:rPr>
        <w:t xml:space="preserve"> – любая новая ступень в обучении ребёнка опирается на </w:t>
      </w:r>
      <w:r w:rsidR="00B34C5A">
        <w:rPr>
          <w:rFonts w:ascii="Times New Roman" w:hAnsi="Times New Roman" w:cs="Times New Roman"/>
          <w:sz w:val="28"/>
          <w:szCs w:val="28"/>
        </w:rPr>
        <w:t>опыт ребёнка</w:t>
      </w:r>
      <w:r w:rsidRPr="00D77916">
        <w:rPr>
          <w:rFonts w:ascii="Times New Roman" w:hAnsi="Times New Roman" w:cs="Times New Roman"/>
          <w:sz w:val="28"/>
          <w:szCs w:val="28"/>
        </w:rPr>
        <w:t xml:space="preserve"> в предыдущем.</w:t>
      </w:r>
    </w:p>
    <w:p w:rsidR="001F1BA4" w:rsidRDefault="001F1BA4" w:rsidP="00132F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866" w:rsidRPr="001C1866" w:rsidRDefault="001C1866" w:rsidP="00132F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наглядности </w:t>
      </w:r>
      <w:r w:rsidRPr="001C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 должны сами все увидеть, услышать, потрогать и тем самым реализовать стремление к познанию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1BA4" w:rsidRDefault="001F1BA4" w:rsidP="00132F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45E" w:rsidRPr="00132F0B" w:rsidRDefault="00D77916" w:rsidP="00132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b/>
          <w:sz w:val="28"/>
          <w:szCs w:val="28"/>
        </w:rPr>
        <w:t>Принцип деятельности</w:t>
      </w:r>
      <w:r w:rsidRPr="00D77916">
        <w:rPr>
          <w:rFonts w:ascii="Times New Roman" w:hAnsi="Times New Roman" w:cs="Times New Roman"/>
          <w:sz w:val="28"/>
          <w:szCs w:val="28"/>
        </w:rPr>
        <w:t xml:space="preserve"> - включение ребёнка в игровую, познавательную, поисковую деятельность с целью стимулирования активной жизненной позиции.</w:t>
      </w:r>
    </w:p>
    <w:p w:rsidR="001F1BA4" w:rsidRDefault="001F1BA4" w:rsidP="00132F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45E" w:rsidRPr="00132F0B" w:rsidRDefault="00D77916" w:rsidP="00132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b/>
          <w:sz w:val="28"/>
          <w:szCs w:val="28"/>
        </w:rPr>
        <w:t>Принцип интеграции</w:t>
      </w:r>
      <w:r w:rsidR="00B34C5A">
        <w:rPr>
          <w:rFonts w:ascii="Times New Roman" w:hAnsi="Times New Roman" w:cs="Times New Roman"/>
          <w:sz w:val="28"/>
          <w:szCs w:val="28"/>
        </w:rPr>
        <w:t xml:space="preserve"> - интеграция</w:t>
      </w:r>
      <w:r w:rsidRPr="00D77916">
        <w:rPr>
          <w:rFonts w:ascii="Times New Roman" w:hAnsi="Times New Roman" w:cs="Times New Roman"/>
          <w:sz w:val="28"/>
          <w:szCs w:val="28"/>
        </w:rPr>
        <w:t xml:space="preserve"> всех видов детской деятельности,</w:t>
      </w:r>
      <w:r w:rsidR="00B34C5A">
        <w:rPr>
          <w:rFonts w:ascii="Times New Roman" w:hAnsi="Times New Roman" w:cs="Times New Roman"/>
          <w:sz w:val="28"/>
          <w:szCs w:val="28"/>
        </w:rPr>
        <w:t xml:space="preserve"> образовательных областей</w:t>
      </w:r>
      <w:r w:rsidR="001C1866">
        <w:rPr>
          <w:rFonts w:ascii="Times New Roman" w:hAnsi="Times New Roman" w:cs="Times New Roman"/>
          <w:sz w:val="28"/>
          <w:szCs w:val="28"/>
        </w:rPr>
        <w:t xml:space="preserve">, </w:t>
      </w:r>
      <w:r w:rsidRPr="00D77916">
        <w:rPr>
          <w:rFonts w:ascii="Times New Roman" w:hAnsi="Times New Roman" w:cs="Times New Roman"/>
          <w:sz w:val="28"/>
          <w:szCs w:val="28"/>
        </w:rPr>
        <w:t>реализующихся в образовательном процессе.</w:t>
      </w:r>
    </w:p>
    <w:p w:rsidR="001F1BA4" w:rsidRDefault="001F1BA4" w:rsidP="00132F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45E" w:rsidRPr="00132F0B" w:rsidRDefault="00D77916" w:rsidP="00132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b/>
          <w:sz w:val="28"/>
          <w:szCs w:val="28"/>
        </w:rPr>
        <w:t>Принцип дифференцированного подхода</w:t>
      </w:r>
      <w:r w:rsidR="00B34C5A">
        <w:rPr>
          <w:rFonts w:ascii="Times New Roman" w:hAnsi="Times New Roman" w:cs="Times New Roman"/>
          <w:sz w:val="28"/>
          <w:szCs w:val="28"/>
        </w:rPr>
        <w:t xml:space="preserve"> - решение</w:t>
      </w:r>
      <w:r w:rsidRPr="00D77916">
        <w:rPr>
          <w:rFonts w:ascii="Times New Roman" w:hAnsi="Times New Roman" w:cs="Times New Roman"/>
          <w:sz w:val="28"/>
          <w:szCs w:val="28"/>
        </w:rPr>
        <w:t xml:space="preserve"> задачи эффективной педагогической помощи детям в специально созданных педагогических ситуациях, не по правилам дорожного движения, а по правилам безопасного поведения на дороге.</w:t>
      </w:r>
    </w:p>
    <w:p w:rsidR="001F1BA4" w:rsidRDefault="001F1BA4" w:rsidP="00132F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45E" w:rsidRPr="001C1866" w:rsidRDefault="00D77916" w:rsidP="00132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b/>
          <w:sz w:val="28"/>
          <w:szCs w:val="28"/>
        </w:rPr>
        <w:t>Принцип возрастной адресности</w:t>
      </w:r>
      <w:r w:rsidRPr="00D77916">
        <w:rPr>
          <w:rFonts w:ascii="Times New Roman" w:hAnsi="Times New Roman" w:cs="Times New Roman"/>
          <w:sz w:val="28"/>
          <w:szCs w:val="28"/>
        </w:rPr>
        <w:t xml:space="preserve"> - одно и то же содержание используется для работы в разных группах с усложнением соответствующим возрастным особенностям детей.</w:t>
      </w:r>
    </w:p>
    <w:p w:rsidR="001F1BA4" w:rsidRPr="001F1BA4" w:rsidRDefault="00D77916" w:rsidP="001F1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b/>
          <w:sz w:val="28"/>
          <w:szCs w:val="28"/>
        </w:rPr>
        <w:t>Принцип преемственности</w:t>
      </w:r>
      <w:r w:rsidRPr="00D77916">
        <w:rPr>
          <w:rFonts w:ascii="Times New Roman" w:hAnsi="Times New Roman" w:cs="Times New Roman"/>
          <w:sz w:val="28"/>
          <w:szCs w:val="28"/>
        </w:rPr>
        <w:t xml:space="preserve"> взаимодействия с ребёнком в условиях дошкольного учреждения и семьи - ничто не у</w:t>
      </w:r>
      <w:r w:rsidR="001F1BA4">
        <w:rPr>
          <w:rFonts w:ascii="Times New Roman" w:hAnsi="Times New Roman" w:cs="Times New Roman"/>
          <w:sz w:val="28"/>
          <w:szCs w:val="28"/>
        </w:rPr>
        <w:t>беждает лучше примера родителей.</w:t>
      </w:r>
    </w:p>
    <w:p w:rsidR="001A2E2F" w:rsidRDefault="001A2E2F" w:rsidP="001A2E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E2F">
        <w:rPr>
          <w:rFonts w:ascii="Times New Roman" w:hAnsi="Times New Roman" w:cs="Times New Roman"/>
          <w:b/>
          <w:sz w:val="28"/>
          <w:szCs w:val="28"/>
        </w:rPr>
        <w:t>2.Содержание программы</w:t>
      </w:r>
    </w:p>
    <w:p w:rsidR="00294229" w:rsidRDefault="00294229" w:rsidP="001A2E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916" w:rsidRDefault="00294229" w:rsidP="00294229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 </w:t>
      </w:r>
      <w:r w:rsidR="00D77916" w:rsidRPr="00D77916">
        <w:rPr>
          <w:rFonts w:ascii="Times New Roman" w:hAnsi="Times New Roman" w:cs="Times New Roman"/>
          <w:b/>
          <w:sz w:val="28"/>
          <w:szCs w:val="28"/>
        </w:rPr>
        <w:t>Направления работы по реализации программы</w:t>
      </w:r>
    </w:p>
    <w:p w:rsidR="00294229" w:rsidRDefault="00294229" w:rsidP="00294229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229" w:rsidRPr="001A2E2F" w:rsidRDefault="00294229" w:rsidP="002942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образовательной деятельности по обучению детей основам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поведения на дороге осуществляется как в совместной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организации различных видов деятельности (коммуникативной,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игровой, самообслуживание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элементарный бытовой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труд, познавательно-исследовательской,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двигательной, музыкальной); в ходе режимных моментов - беседы, 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литературы, обсуждения, наблюдения; так и в самостоятельной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особенностей, материально-технической базы ДОУ и интеграции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областей.</w:t>
      </w:r>
    </w:p>
    <w:p w:rsidR="001F1BA4" w:rsidRDefault="001F1BA4" w:rsidP="002942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229" w:rsidRDefault="00294229" w:rsidP="002942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Примерами интеграции образовательных областей служат:</w:t>
      </w:r>
    </w:p>
    <w:p w:rsidR="001F1BA4" w:rsidRPr="001A2E2F" w:rsidRDefault="001F1BA4" w:rsidP="002942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229" w:rsidRDefault="00294229" w:rsidP="00294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о правилах безопасности жизнедеятельности с 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избежания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несчастного случая на дороге, способного повлечь за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 организма, организация подвижных и спортивных игр по ПДД,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катанию на велосипеде («Физическое развитие»)</w:t>
      </w:r>
    </w:p>
    <w:p w:rsidR="001F1BA4" w:rsidRPr="001A2E2F" w:rsidRDefault="001F1BA4" w:rsidP="00294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229" w:rsidRDefault="00294229" w:rsidP="00294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дидактических, развивающих игр по ПДД,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общения с окружающими как участникам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(сверстниками,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(«Социально-коммуникативное развитие»);</w:t>
      </w:r>
    </w:p>
    <w:p w:rsidR="001F1BA4" w:rsidRPr="001A2E2F" w:rsidRDefault="001F1BA4" w:rsidP="00294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229" w:rsidRDefault="00294229" w:rsidP="00294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мышления о безопасном поведении (использование 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моделирования, «мозгового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штурма»); просмотр и обсуждение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тематических проектов по ПДД («Познавательное развитие»);</w:t>
      </w:r>
    </w:p>
    <w:p w:rsidR="001F1BA4" w:rsidRPr="001A2E2F" w:rsidRDefault="001F1BA4" w:rsidP="00294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229" w:rsidRPr="001A2E2F" w:rsidRDefault="00294229" w:rsidP="00294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рассказов о правилах поведения на дороге, использование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литературно-художественных произведений и текстов о безопасном</w:t>
      </w:r>
    </w:p>
    <w:p w:rsidR="00294229" w:rsidRDefault="00294229" w:rsidP="00294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поведении детей, организация игр на основе литературно-художественных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1F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оизведений («Речевое развитие»);</w:t>
      </w:r>
    </w:p>
    <w:p w:rsidR="001F1BA4" w:rsidRDefault="001F1BA4" w:rsidP="00294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229" w:rsidRDefault="00294229" w:rsidP="00294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внимания к созданию предметно-развивающей среды в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(выставки, мини-музеи), художественно-творческая деятельность по теме,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музыкального сопровождения при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знаний по ПДД («Художественно-эстетическое развитие»).</w:t>
      </w:r>
    </w:p>
    <w:p w:rsidR="001F1BA4" w:rsidRPr="00D77916" w:rsidRDefault="001F1BA4" w:rsidP="001F1BA4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D77916" w:rsidRPr="00D77916" w:rsidRDefault="00D77916" w:rsidP="009C14C8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7916">
        <w:rPr>
          <w:rFonts w:ascii="Times New Roman" w:hAnsi="Times New Roman" w:cs="Times New Roman"/>
          <w:b/>
          <w:sz w:val="28"/>
          <w:szCs w:val="28"/>
          <w:u w:val="single"/>
        </w:rPr>
        <w:t>Создание условий</w:t>
      </w:r>
      <w:r w:rsidR="0085499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77916" w:rsidRPr="00D77916" w:rsidRDefault="00D77916" w:rsidP="009C14C8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sz w:val="28"/>
          <w:szCs w:val="28"/>
        </w:rPr>
        <w:t>оформление уголков безопасности;</w:t>
      </w:r>
    </w:p>
    <w:p w:rsidR="00D77916" w:rsidRPr="00D77916" w:rsidRDefault="00D77916" w:rsidP="009C14C8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sz w:val="28"/>
          <w:szCs w:val="28"/>
        </w:rPr>
        <w:t>подбор литературы, фотографий по ПДД;</w:t>
      </w:r>
    </w:p>
    <w:p w:rsidR="00D77916" w:rsidRPr="00D77916" w:rsidRDefault="00D77916" w:rsidP="009C14C8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sz w:val="28"/>
          <w:szCs w:val="28"/>
        </w:rPr>
        <w:t>изготовление атрибутов к играм</w:t>
      </w:r>
    </w:p>
    <w:p w:rsidR="00874130" w:rsidRDefault="00D77916" w:rsidP="009C14C8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sz w:val="28"/>
          <w:szCs w:val="28"/>
        </w:rPr>
        <w:lastRenderedPageBreak/>
        <w:t>оформление макетов</w:t>
      </w:r>
    </w:p>
    <w:p w:rsidR="001F1BA4" w:rsidRDefault="001F1BA4" w:rsidP="001F1BA4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1BA4" w:rsidRDefault="001F1BA4" w:rsidP="001F1BA4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1BA4" w:rsidRPr="001F1BA4" w:rsidRDefault="001F1BA4" w:rsidP="001F1BA4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14C8" w:rsidRDefault="008565C9" w:rsidP="009C14C8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color w:val="666699"/>
          <w:sz w:val="40"/>
          <w:szCs w:val="40"/>
          <w:lang w:eastAsia="ru-RU"/>
        </w:rPr>
        <w:drawing>
          <wp:inline distT="0" distB="0" distL="0" distR="0">
            <wp:extent cx="5629275" cy="3914775"/>
            <wp:effectExtent l="38100" t="0" r="47625" b="0"/>
            <wp:docPr id="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8722B" w:rsidRDefault="0018722B" w:rsidP="009C14C8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BA4" w:rsidRDefault="001F1BA4" w:rsidP="009C14C8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E04" w:rsidRPr="00D77916" w:rsidRDefault="008E0E04" w:rsidP="009C14C8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916" w:rsidRPr="00D77916" w:rsidRDefault="00D77916" w:rsidP="009C14C8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7916"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 совместной  деятельности с воспитанниками</w:t>
      </w:r>
      <w:r w:rsidR="0085499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77916" w:rsidRPr="00D77916" w:rsidRDefault="00D77916" w:rsidP="009C14C8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sz w:val="28"/>
          <w:szCs w:val="28"/>
        </w:rPr>
        <w:t>Экскурсии</w:t>
      </w:r>
      <w:r w:rsidR="00854991">
        <w:rPr>
          <w:rFonts w:ascii="Times New Roman" w:hAnsi="Times New Roman" w:cs="Times New Roman"/>
          <w:sz w:val="28"/>
          <w:szCs w:val="28"/>
        </w:rPr>
        <w:t>.</w:t>
      </w:r>
    </w:p>
    <w:p w:rsidR="00D77916" w:rsidRPr="00D77916" w:rsidRDefault="00D77916" w:rsidP="009C14C8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sz w:val="28"/>
          <w:szCs w:val="28"/>
        </w:rPr>
        <w:t>Наблюдения</w:t>
      </w:r>
      <w:r w:rsidR="00854991">
        <w:rPr>
          <w:rFonts w:ascii="Times New Roman" w:hAnsi="Times New Roman" w:cs="Times New Roman"/>
          <w:sz w:val="28"/>
          <w:szCs w:val="28"/>
        </w:rPr>
        <w:t>.</w:t>
      </w:r>
    </w:p>
    <w:p w:rsidR="00D77916" w:rsidRPr="00D77916" w:rsidRDefault="008952CA" w:rsidP="009C14C8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</w:t>
      </w:r>
      <w:r w:rsidR="00854991">
        <w:rPr>
          <w:rFonts w:ascii="Times New Roman" w:hAnsi="Times New Roman" w:cs="Times New Roman"/>
          <w:sz w:val="28"/>
          <w:szCs w:val="28"/>
        </w:rPr>
        <w:t>.</w:t>
      </w:r>
    </w:p>
    <w:p w:rsidR="00854991" w:rsidRDefault="00854991" w:rsidP="009C14C8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77916">
        <w:rPr>
          <w:rFonts w:ascii="Times New Roman" w:hAnsi="Times New Roman" w:cs="Times New Roman"/>
          <w:sz w:val="28"/>
          <w:szCs w:val="28"/>
        </w:rPr>
        <w:t>стречи, беседы с инспектором ГИБДД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991" w:rsidRDefault="00D77916" w:rsidP="009C14C8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991">
        <w:rPr>
          <w:rFonts w:ascii="Times New Roman" w:hAnsi="Times New Roman" w:cs="Times New Roman"/>
          <w:sz w:val="28"/>
          <w:szCs w:val="28"/>
        </w:rPr>
        <w:t>Продуктивные виды деятельности</w:t>
      </w:r>
      <w:r w:rsidR="00854991">
        <w:rPr>
          <w:rFonts w:ascii="Times New Roman" w:hAnsi="Times New Roman" w:cs="Times New Roman"/>
          <w:sz w:val="28"/>
          <w:szCs w:val="28"/>
        </w:rPr>
        <w:t>.</w:t>
      </w:r>
    </w:p>
    <w:p w:rsidR="00854991" w:rsidRDefault="00854991" w:rsidP="009C14C8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991">
        <w:rPr>
          <w:rFonts w:ascii="Times New Roman" w:hAnsi="Times New Roman" w:cs="Times New Roman"/>
          <w:sz w:val="28"/>
          <w:szCs w:val="28"/>
        </w:rPr>
        <w:t>Игровая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991" w:rsidRDefault="00D77916" w:rsidP="009C14C8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991">
        <w:rPr>
          <w:rFonts w:ascii="Times New Roman" w:hAnsi="Times New Roman" w:cs="Times New Roman"/>
          <w:sz w:val="28"/>
          <w:szCs w:val="28"/>
        </w:rPr>
        <w:t>Знакомство с художественной литературой</w:t>
      </w:r>
      <w:r w:rsidR="00854991">
        <w:rPr>
          <w:rFonts w:ascii="Times New Roman" w:hAnsi="Times New Roman" w:cs="Times New Roman"/>
          <w:sz w:val="28"/>
          <w:szCs w:val="28"/>
        </w:rPr>
        <w:t>.</w:t>
      </w:r>
    </w:p>
    <w:p w:rsidR="00854991" w:rsidRDefault="00D77916" w:rsidP="009C14C8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991">
        <w:rPr>
          <w:rFonts w:ascii="Times New Roman" w:hAnsi="Times New Roman" w:cs="Times New Roman"/>
          <w:sz w:val="28"/>
          <w:szCs w:val="28"/>
        </w:rPr>
        <w:t>Развлечения, досуги</w:t>
      </w:r>
      <w:r w:rsidR="00854991">
        <w:rPr>
          <w:rFonts w:ascii="Times New Roman" w:hAnsi="Times New Roman" w:cs="Times New Roman"/>
          <w:sz w:val="28"/>
          <w:szCs w:val="28"/>
        </w:rPr>
        <w:t>.</w:t>
      </w:r>
    </w:p>
    <w:p w:rsidR="00DE72FC" w:rsidRDefault="00DE72FC" w:rsidP="009C14C8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991">
        <w:rPr>
          <w:rFonts w:ascii="Times New Roman" w:hAnsi="Times New Roman" w:cs="Times New Roman"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E81" w:rsidRDefault="00293E81" w:rsidP="009C14C8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Pr="001A2E2F">
        <w:rPr>
          <w:rFonts w:ascii="Times New Roman" w:hAnsi="Times New Roman" w:cs="Times New Roman"/>
          <w:sz w:val="28"/>
          <w:szCs w:val="28"/>
        </w:rPr>
        <w:t xml:space="preserve">МУК </w:t>
      </w:r>
      <w:r>
        <w:rPr>
          <w:rFonts w:ascii="Times New Roman" w:hAnsi="Times New Roman" w:cs="Times New Roman"/>
          <w:sz w:val="28"/>
          <w:szCs w:val="28"/>
        </w:rPr>
        <w:t>«Детская городская библиотека»</w:t>
      </w:r>
      <w:r w:rsidR="00C84F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E04" w:rsidRDefault="00B34C5A" w:rsidP="00293E81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(</w:t>
      </w:r>
      <w:r w:rsidR="001C1866">
        <w:rPr>
          <w:rFonts w:ascii="Times New Roman" w:hAnsi="Times New Roman" w:cs="Times New Roman"/>
          <w:sz w:val="28"/>
          <w:szCs w:val="28"/>
        </w:rPr>
        <w:t>школьники СОШ №2</w:t>
      </w:r>
      <w:r>
        <w:rPr>
          <w:rFonts w:ascii="Times New Roman" w:hAnsi="Times New Roman" w:cs="Times New Roman"/>
          <w:sz w:val="28"/>
          <w:szCs w:val="28"/>
        </w:rPr>
        <w:t>)</w:t>
      </w:r>
      <w:r w:rsidR="009C14C8">
        <w:rPr>
          <w:rFonts w:ascii="Times New Roman" w:hAnsi="Times New Roman" w:cs="Times New Roman"/>
          <w:sz w:val="28"/>
          <w:szCs w:val="28"/>
        </w:rPr>
        <w:t>.</w:t>
      </w:r>
    </w:p>
    <w:p w:rsidR="001F1BA4" w:rsidRDefault="001F1BA4" w:rsidP="001F1BA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7145E" w:rsidRPr="0027145E" w:rsidRDefault="0027145E" w:rsidP="002714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5E">
        <w:rPr>
          <w:rFonts w:ascii="Times New Roman" w:hAnsi="Times New Roman" w:cs="Times New Roman"/>
          <w:b/>
          <w:sz w:val="28"/>
          <w:szCs w:val="28"/>
        </w:rPr>
        <w:t>Преемственность со школой</w:t>
      </w:r>
    </w:p>
    <w:p w:rsidR="00854991" w:rsidRDefault="00DE72FC" w:rsidP="00DE72FC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562600" cy="4448175"/>
            <wp:effectExtent l="0" t="0" r="0" b="0"/>
            <wp:docPr id="39" name="Организационная диаграмма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77916" w:rsidRPr="00D77916" w:rsidRDefault="00D77916" w:rsidP="009C14C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916" w:rsidRPr="00D77916" w:rsidRDefault="00293E81" w:rsidP="009C14C8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Взаимодействие </w:t>
      </w:r>
      <w:r w:rsidR="00D77916" w:rsidRPr="00D7791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родителями</w:t>
      </w:r>
      <w:r w:rsidR="0085499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77916" w:rsidRPr="00D77916" w:rsidRDefault="00D77916" w:rsidP="009C14C8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D77916" w:rsidRPr="00D77916" w:rsidRDefault="00D77916" w:rsidP="009C14C8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sz w:val="28"/>
          <w:szCs w:val="28"/>
        </w:rPr>
        <w:t>беседы</w:t>
      </w:r>
    </w:p>
    <w:p w:rsidR="00D77916" w:rsidRPr="00D77916" w:rsidRDefault="00D77916" w:rsidP="009C14C8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sz w:val="28"/>
          <w:szCs w:val="28"/>
        </w:rPr>
        <w:t>буклеты, памятки</w:t>
      </w:r>
    </w:p>
    <w:p w:rsidR="00D77916" w:rsidRPr="00D77916" w:rsidRDefault="00D77916" w:rsidP="009C14C8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D77916" w:rsidRPr="00D77916" w:rsidRDefault="00D77916" w:rsidP="009C14C8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sz w:val="28"/>
          <w:szCs w:val="28"/>
        </w:rPr>
        <w:t>совместные развлечения</w:t>
      </w:r>
    </w:p>
    <w:p w:rsidR="00D77916" w:rsidRPr="00D77916" w:rsidRDefault="00D77916" w:rsidP="009C14C8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27145E" w:rsidRPr="001C1866" w:rsidRDefault="00D77916" w:rsidP="0027145E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sz w:val="28"/>
          <w:szCs w:val="28"/>
        </w:rPr>
        <w:t>встречи, беседы с инспектором ГИБДД</w:t>
      </w:r>
    </w:p>
    <w:p w:rsidR="0027145E" w:rsidRDefault="0027145E" w:rsidP="0027145E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7916" w:rsidRDefault="00CF6D6A" w:rsidP="009C14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5343525" cy="3305175"/>
            <wp:effectExtent l="19050" t="0" r="28575" b="0"/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3C6D84" w:rsidRDefault="003C6D84" w:rsidP="009C14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BA4" w:rsidRDefault="001F1BA4" w:rsidP="009C14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BA4" w:rsidRDefault="001F1BA4" w:rsidP="009C14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D6A" w:rsidRDefault="00294229" w:rsidP="001A7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Перспективно – тематическ</w:t>
      </w:r>
      <w:r w:rsidR="003C6D84">
        <w:rPr>
          <w:rFonts w:ascii="Times New Roman" w:hAnsi="Times New Roman" w:cs="Times New Roman"/>
          <w:b/>
          <w:sz w:val="28"/>
          <w:szCs w:val="28"/>
        </w:rPr>
        <w:t>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3C6D84">
        <w:rPr>
          <w:rFonts w:ascii="Times New Roman" w:hAnsi="Times New Roman" w:cs="Times New Roman"/>
          <w:b/>
          <w:sz w:val="28"/>
          <w:szCs w:val="28"/>
        </w:rPr>
        <w:t>ирование</w:t>
      </w:r>
      <w:r w:rsidR="00834B06">
        <w:rPr>
          <w:rFonts w:ascii="Times New Roman" w:hAnsi="Times New Roman" w:cs="Times New Roman"/>
          <w:b/>
          <w:sz w:val="28"/>
          <w:szCs w:val="28"/>
        </w:rPr>
        <w:t xml:space="preserve"> по обучению правилам дорожного движения и безопасного поведения на дороге.</w:t>
      </w:r>
    </w:p>
    <w:p w:rsidR="001A760D" w:rsidRDefault="001A760D" w:rsidP="001A7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916" w:rsidRPr="00D77916" w:rsidRDefault="00D77916" w:rsidP="00834B0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9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77916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="001C1866">
        <w:rPr>
          <w:rFonts w:ascii="Times New Roman" w:hAnsi="Times New Roman" w:cs="Times New Roman"/>
          <w:b/>
          <w:sz w:val="28"/>
          <w:szCs w:val="28"/>
        </w:rPr>
        <w:t>(</w:t>
      </w:r>
      <w:r w:rsidR="00087BC0">
        <w:rPr>
          <w:rFonts w:ascii="Times New Roman" w:hAnsi="Times New Roman" w:cs="Times New Roman"/>
          <w:b/>
          <w:sz w:val="28"/>
          <w:szCs w:val="28"/>
        </w:rPr>
        <w:t xml:space="preserve">младшая группа - </w:t>
      </w:r>
      <w:r w:rsidRPr="00D77916">
        <w:rPr>
          <w:rFonts w:ascii="Times New Roman" w:hAnsi="Times New Roman" w:cs="Times New Roman"/>
          <w:b/>
          <w:sz w:val="28"/>
          <w:szCs w:val="28"/>
        </w:rPr>
        <w:t>первый год обучения )</w:t>
      </w:r>
    </w:p>
    <w:p w:rsidR="00D77916" w:rsidRPr="00D77916" w:rsidRDefault="00D77916" w:rsidP="009C1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7916" w:rsidRPr="00D77916" w:rsidRDefault="00D74C13" w:rsidP="009C14C8">
      <w:pPr>
        <w:pStyle w:val="a3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77916" w:rsidRPr="00D77916">
        <w:rPr>
          <w:rFonts w:ascii="Times New Roman" w:hAnsi="Times New Roman" w:cs="Times New Roman"/>
          <w:sz w:val="28"/>
          <w:szCs w:val="28"/>
        </w:rPr>
        <w:t>ормировать представление об окружающем про</w:t>
      </w:r>
      <w:r>
        <w:rPr>
          <w:rFonts w:ascii="Times New Roman" w:hAnsi="Times New Roman" w:cs="Times New Roman"/>
          <w:sz w:val="28"/>
          <w:szCs w:val="28"/>
        </w:rPr>
        <w:t>странстве, ориентирование в нем.</w:t>
      </w:r>
    </w:p>
    <w:p w:rsidR="00D77916" w:rsidRPr="00D77916" w:rsidRDefault="00D74C13" w:rsidP="009C14C8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7916" w:rsidRPr="00D77916">
        <w:rPr>
          <w:rFonts w:ascii="Times New Roman" w:hAnsi="Times New Roman" w:cs="Times New Roman"/>
          <w:sz w:val="28"/>
          <w:szCs w:val="28"/>
        </w:rPr>
        <w:t>ознакомить с по</w:t>
      </w:r>
      <w:r>
        <w:rPr>
          <w:rFonts w:ascii="Times New Roman" w:hAnsi="Times New Roman" w:cs="Times New Roman"/>
          <w:sz w:val="28"/>
          <w:szCs w:val="28"/>
        </w:rPr>
        <w:t>нятиями улица, дорога, светофор.</w:t>
      </w:r>
    </w:p>
    <w:p w:rsidR="00D77916" w:rsidRPr="00D77916" w:rsidRDefault="00D74C13" w:rsidP="009C14C8">
      <w:pPr>
        <w:pStyle w:val="a3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7916" w:rsidRPr="00D77916">
        <w:rPr>
          <w:rFonts w:ascii="Times New Roman" w:hAnsi="Times New Roman" w:cs="Times New Roman"/>
          <w:sz w:val="28"/>
          <w:szCs w:val="28"/>
        </w:rPr>
        <w:t>ознакомить с различными  видами транспорта</w:t>
      </w:r>
      <w:r>
        <w:rPr>
          <w:rFonts w:ascii="Times New Roman" w:hAnsi="Times New Roman" w:cs="Times New Roman"/>
          <w:sz w:val="28"/>
          <w:szCs w:val="28"/>
        </w:rPr>
        <w:t>: грузовой, легковой автомобили.</w:t>
      </w:r>
    </w:p>
    <w:p w:rsidR="00D77916" w:rsidRPr="001C1866" w:rsidRDefault="00D74C13" w:rsidP="009C14C8">
      <w:pPr>
        <w:pStyle w:val="a3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77916" w:rsidRPr="00D77916">
        <w:rPr>
          <w:rFonts w:ascii="Times New Roman" w:hAnsi="Times New Roman" w:cs="Times New Roman"/>
          <w:sz w:val="28"/>
          <w:szCs w:val="28"/>
        </w:rPr>
        <w:t>ормировать первичные представления о безопасном поведении на дорогах.</w:t>
      </w:r>
    </w:p>
    <w:p w:rsidR="00D77916" w:rsidRPr="001C1866" w:rsidRDefault="001C1866" w:rsidP="001C1866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 </w:t>
      </w:r>
      <w:r w:rsidR="00D77916" w:rsidRPr="00D77916">
        <w:rPr>
          <w:rFonts w:ascii="Times New Roman" w:hAnsi="Times New Roman" w:cs="Times New Roman"/>
          <w:sz w:val="28"/>
          <w:szCs w:val="28"/>
        </w:rPr>
        <w:t xml:space="preserve">ребенок, имеющий представление об окружающем пространстве, ориентирующийся в нем; знаком с понятием улица, дорога, светофор, с некоторыми видами транспорта; </w:t>
      </w:r>
      <w:r w:rsidR="00B34C5A">
        <w:rPr>
          <w:rFonts w:ascii="Times New Roman" w:hAnsi="Times New Roman" w:cs="Times New Roman"/>
          <w:sz w:val="28"/>
          <w:szCs w:val="28"/>
        </w:rPr>
        <w:t>имеющий  первичные представления</w:t>
      </w:r>
      <w:r w:rsidR="00D77916" w:rsidRPr="00D77916">
        <w:rPr>
          <w:rFonts w:ascii="Times New Roman" w:hAnsi="Times New Roman" w:cs="Times New Roman"/>
          <w:sz w:val="28"/>
          <w:szCs w:val="28"/>
        </w:rPr>
        <w:t xml:space="preserve"> о работе водителя, о правилах поведения на дороге.</w:t>
      </w:r>
    </w:p>
    <w:p w:rsidR="00DE72FC" w:rsidRDefault="00DE72FC" w:rsidP="009C14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916" w:rsidRPr="00D77916" w:rsidRDefault="00D77916" w:rsidP="00834B06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91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77916">
        <w:rPr>
          <w:rFonts w:ascii="Times New Roman" w:hAnsi="Times New Roman" w:cs="Times New Roman"/>
          <w:b/>
          <w:sz w:val="28"/>
          <w:szCs w:val="28"/>
        </w:rPr>
        <w:t xml:space="preserve"> этап (средняя группа – втор</w:t>
      </w:r>
      <w:r w:rsidR="001C1866">
        <w:rPr>
          <w:rFonts w:ascii="Times New Roman" w:hAnsi="Times New Roman" w:cs="Times New Roman"/>
          <w:b/>
          <w:sz w:val="28"/>
          <w:szCs w:val="28"/>
        </w:rPr>
        <w:t>ой год обучения</w:t>
      </w:r>
      <w:r w:rsidR="005422EB">
        <w:rPr>
          <w:rFonts w:ascii="Times New Roman" w:hAnsi="Times New Roman" w:cs="Times New Roman"/>
          <w:b/>
          <w:sz w:val="28"/>
          <w:szCs w:val="28"/>
        </w:rPr>
        <w:t>)</w:t>
      </w:r>
    </w:p>
    <w:p w:rsidR="00D77916" w:rsidRPr="00D77916" w:rsidRDefault="00D77916" w:rsidP="009C14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1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77916" w:rsidRPr="00D77916" w:rsidRDefault="00D74C13" w:rsidP="009C14C8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7916" w:rsidRPr="00D77916">
        <w:rPr>
          <w:rFonts w:ascii="Times New Roman" w:hAnsi="Times New Roman" w:cs="Times New Roman"/>
          <w:sz w:val="28"/>
          <w:szCs w:val="28"/>
        </w:rPr>
        <w:t>азвивать умение ориентироваться на участке детского сада и  прилега</w:t>
      </w:r>
      <w:r w:rsidR="00B34C5A"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</w:rPr>
        <w:t>ей к  детскому саду местности.</w:t>
      </w:r>
    </w:p>
    <w:p w:rsidR="00D77916" w:rsidRPr="00D77916" w:rsidRDefault="00D74C13" w:rsidP="009C14C8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77916" w:rsidRPr="00D77916">
        <w:rPr>
          <w:rFonts w:ascii="Times New Roman" w:hAnsi="Times New Roman" w:cs="Times New Roman"/>
          <w:sz w:val="28"/>
          <w:szCs w:val="28"/>
        </w:rPr>
        <w:t>акрепить знания о разных видах транспорта, с особенностям</w:t>
      </w:r>
      <w:r>
        <w:rPr>
          <w:rFonts w:ascii="Times New Roman" w:hAnsi="Times New Roman" w:cs="Times New Roman"/>
          <w:sz w:val="28"/>
          <w:szCs w:val="28"/>
        </w:rPr>
        <w:t>и их внешнего вида и назначения.</w:t>
      </w:r>
    </w:p>
    <w:p w:rsidR="00D77916" w:rsidRPr="00D77916" w:rsidRDefault="00D74C13" w:rsidP="009C14C8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7916" w:rsidRPr="00D77916">
        <w:rPr>
          <w:rFonts w:ascii="Times New Roman" w:hAnsi="Times New Roman" w:cs="Times New Roman"/>
          <w:sz w:val="28"/>
          <w:szCs w:val="28"/>
        </w:rPr>
        <w:t>родолжать знакомить с понятиями улица, проезжая часть, тротуар, перекресток, ост</w:t>
      </w:r>
      <w:r>
        <w:rPr>
          <w:rFonts w:ascii="Times New Roman" w:hAnsi="Times New Roman" w:cs="Times New Roman"/>
          <w:sz w:val="28"/>
          <w:szCs w:val="28"/>
        </w:rPr>
        <w:t>ановка общественного транспорта.</w:t>
      </w:r>
    </w:p>
    <w:p w:rsidR="00D77916" w:rsidRPr="00D77916" w:rsidRDefault="00D74C13" w:rsidP="009C14C8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7916" w:rsidRPr="00D77916">
        <w:rPr>
          <w:rFonts w:ascii="Times New Roman" w:hAnsi="Times New Roman" w:cs="Times New Roman"/>
          <w:sz w:val="28"/>
          <w:szCs w:val="28"/>
        </w:rPr>
        <w:t>ать представление о дорожных знаках: «Пешеходный переход», «Остановка общественного транспорта»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916" w:rsidRPr="00D77916" w:rsidRDefault="00D74C13" w:rsidP="009C14C8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D77916" w:rsidRPr="00D77916">
        <w:rPr>
          <w:rFonts w:ascii="Times New Roman" w:hAnsi="Times New Roman" w:cs="Times New Roman"/>
          <w:sz w:val="28"/>
          <w:szCs w:val="28"/>
        </w:rPr>
        <w:t>акрепить понятие пешеход, пассажир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916" w:rsidRPr="001C1866" w:rsidRDefault="00D74C13" w:rsidP="009C14C8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77916" w:rsidRPr="00D77916">
        <w:rPr>
          <w:rFonts w:ascii="Times New Roman" w:hAnsi="Times New Roman" w:cs="Times New Roman"/>
          <w:sz w:val="28"/>
          <w:szCs w:val="28"/>
        </w:rPr>
        <w:t>ормировать навыки культурного поведения в общественном транспорте, на дороге</w:t>
      </w:r>
      <w:r w:rsidR="00B34C5A">
        <w:rPr>
          <w:rFonts w:ascii="Times New Roman" w:hAnsi="Times New Roman" w:cs="Times New Roman"/>
          <w:sz w:val="28"/>
          <w:szCs w:val="28"/>
        </w:rPr>
        <w:t>.</w:t>
      </w:r>
    </w:p>
    <w:p w:rsidR="00D77916" w:rsidRDefault="001C1866" w:rsidP="001C186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D77916" w:rsidRPr="00D77916">
        <w:rPr>
          <w:rFonts w:ascii="Times New Roman" w:hAnsi="Times New Roman" w:cs="Times New Roman"/>
          <w:sz w:val="28"/>
          <w:szCs w:val="28"/>
        </w:rPr>
        <w:t>ребенок, умеющий ориентироваться на уча</w:t>
      </w:r>
      <w:r w:rsidR="00D74C13">
        <w:rPr>
          <w:rFonts w:ascii="Times New Roman" w:hAnsi="Times New Roman" w:cs="Times New Roman"/>
          <w:sz w:val="28"/>
          <w:szCs w:val="28"/>
        </w:rPr>
        <w:t>стке детского сада</w:t>
      </w:r>
      <w:r w:rsidR="00D77916" w:rsidRPr="00D77916">
        <w:rPr>
          <w:rFonts w:ascii="Times New Roman" w:hAnsi="Times New Roman" w:cs="Times New Roman"/>
          <w:sz w:val="28"/>
          <w:szCs w:val="28"/>
        </w:rPr>
        <w:t xml:space="preserve"> и прилегающей к детскому саду местности; </w:t>
      </w:r>
      <w:r w:rsidR="00D74C13">
        <w:rPr>
          <w:rFonts w:ascii="Times New Roman" w:hAnsi="Times New Roman" w:cs="Times New Roman"/>
          <w:sz w:val="28"/>
          <w:szCs w:val="28"/>
        </w:rPr>
        <w:t>имеющий представление о понятиях:</w:t>
      </w:r>
      <w:r w:rsidR="00D77916" w:rsidRPr="00D77916">
        <w:rPr>
          <w:rFonts w:ascii="Times New Roman" w:hAnsi="Times New Roman" w:cs="Times New Roman"/>
          <w:sz w:val="28"/>
          <w:szCs w:val="28"/>
        </w:rPr>
        <w:t xml:space="preserve"> пешеход, пассажир, </w:t>
      </w:r>
      <w:r w:rsidR="00D74C13">
        <w:rPr>
          <w:rFonts w:ascii="Times New Roman" w:hAnsi="Times New Roman" w:cs="Times New Roman"/>
          <w:sz w:val="28"/>
          <w:szCs w:val="28"/>
        </w:rPr>
        <w:t>улица, дорога, перекресток, светофор,  дорожные знаки</w:t>
      </w:r>
      <w:r w:rsidR="00D77916" w:rsidRPr="00D77916">
        <w:rPr>
          <w:rFonts w:ascii="Times New Roman" w:hAnsi="Times New Roman" w:cs="Times New Roman"/>
          <w:sz w:val="28"/>
          <w:szCs w:val="28"/>
        </w:rPr>
        <w:t>.</w:t>
      </w:r>
    </w:p>
    <w:p w:rsidR="001A760D" w:rsidRPr="00D77916" w:rsidRDefault="001A760D" w:rsidP="001C1866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916" w:rsidRDefault="00D77916" w:rsidP="00834B06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91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7916">
        <w:rPr>
          <w:rFonts w:ascii="Times New Roman" w:hAnsi="Times New Roman" w:cs="Times New Roman"/>
          <w:b/>
          <w:sz w:val="28"/>
          <w:szCs w:val="28"/>
        </w:rPr>
        <w:t xml:space="preserve"> Этап (старшая группа – третий год обучения</w:t>
      </w:r>
      <w:r w:rsidR="00542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916">
        <w:rPr>
          <w:rFonts w:ascii="Times New Roman" w:hAnsi="Times New Roman" w:cs="Times New Roman"/>
          <w:b/>
          <w:sz w:val="28"/>
          <w:szCs w:val="28"/>
        </w:rPr>
        <w:t>)</w:t>
      </w:r>
    </w:p>
    <w:p w:rsidR="00D74C13" w:rsidRPr="00D77916" w:rsidRDefault="00D74C13" w:rsidP="009C14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1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77916" w:rsidRPr="00D77916" w:rsidRDefault="00D77916" w:rsidP="009C14C8">
      <w:pPr>
        <w:pStyle w:val="a4"/>
        <w:numPr>
          <w:ilvl w:val="0"/>
          <w:numId w:val="29"/>
        </w:numPr>
        <w:spacing w:after="0" w:line="27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916">
        <w:rPr>
          <w:rFonts w:ascii="Times New Roman" w:eastAsia="Times New Roman" w:hAnsi="Times New Roman"/>
          <w:sz w:val="28"/>
          <w:szCs w:val="28"/>
          <w:lang w:eastAsia="ru-RU"/>
        </w:rPr>
        <w:t>Учить детей свободно ориентироваться вокруг детского сада: знать все общественные здания, уметь ориентироваться в многообразии транспортных средств.</w:t>
      </w:r>
    </w:p>
    <w:p w:rsidR="00D77916" w:rsidRPr="00D77916" w:rsidRDefault="00D77916" w:rsidP="009C14C8">
      <w:pPr>
        <w:pStyle w:val="a4"/>
        <w:numPr>
          <w:ilvl w:val="0"/>
          <w:numId w:val="29"/>
        </w:numPr>
        <w:spacing w:after="0" w:line="27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916">
        <w:rPr>
          <w:rFonts w:ascii="Times New Roman" w:eastAsia="Times New Roman" w:hAnsi="Times New Roman"/>
          <w:sz w:val="28"/>
          <w:szCs w:val="28"/>
          <w:lang w:eastAsia="ru-RU"/>
        </w:rPr>
        <w:t>Прививать правила пользования транспортным средством: поведение пассажира на остановке, во время посадки, во время движения, при выходе.</w:t>
      </w:r>
    </w:p>
    <w:p w:rsidR="00D77916" w:rsidRPr="00D77916" w:rsidRDefault="00D77916" w:rsidP="009C14C8">
      <w:pPr>
        <w:pStyle w:val="a4"/>
        <w:numPr>
          <w:ilvl w:val="0"/>
          <w:numId w:val="29"/>
        </w:numPr>
        <w:spacing w:after="0" w:line="27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916">
        <w:rPr>
          <w:rFonts w:ascii="Times New Roman" w:eastAsia="Times New Roman" w:hAnsi="Times New Roman"/>
          <w:sz w:val="28"/>
          <w:szCs w:val="28"/>
          <w:lang w:eastAsia="ru-RU"/>
        </w:rPr>
        <w:t>Продолжать знакомить с основными терминами и понятиями дорожного движения: все элементы дорог, обязанности пешеходов и пассажиров, правила перехода железнодорожных переездов, предупредительные сигналы, подаваемые водителем, средства регулирования дорожного движения.</w:t>
      </w:r>
    </w:p>
    <w:p w:rsidR="00D77916" w:rsidRPr="001C1866" w:rsidRDefault="00D77916" w:rsidP="009C14C8">
      <w:pPr>
        <w:pStyle w:val="a4"/>
        <w:numPr>
          <w:ilvl w:val="0"/>
          <w:numId w:val="29"/>
        </w:numPr>
        <w:spacing w:after="0" w:line="27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916">
        <w:rPr>
          <w:rFonts w:ascii="Times New Roman" w:eastAsia="Times New Roman" w:hAnsi="Times New Roman"/>
          <w:sz w:val="28"/>
          <w:szCs w:val="28"/>
          <w:lang w:eastAsia="ru-RU"/>
        </w:rPr>
        <w:t>Продолжать знакомить с дорожными</w:t>
      </w:r>
      <w:r w:rsidR="009C14C8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знаками: «Пешеходный переход», </w:t>
      </w:r>
      <w:r w:rsidRPr="00D77916">
        <w:rPr>
          <w:rFonts w:ascii="Times New Roman" w:eastAsia="Times New Roman" w:hAnsi="Times New Roman"/>
          <w:sz w:val="28"/>
          <w:szCs w:val="28"/>
          <w:lang w:eastAsia="ru-RU"/>
        </w:rPr>
        <w:t>«Место остановки автобуса», «Дети», «Движение пешеходов запрещено», «Пешеходная дорожка», «Больница», «Телефон», «Пункт питания».</w:t>
      </w:r>
    </w:p>
    <w:p w:rsidR="00D77916" w:rsidRPr="00D77916" w:rsidRDefault="00D77916" w:rsidP="001C1866">
      <w:pPr>
        <w:pStyle w:val="a3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</w:p>
    <w:p w:rsidR="00DE72FC" w:rsidRDefault="00D77916" w:rsidP="009C1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ум</w:t>
      </w:r>
      <w:r w:rsidR="0033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еющий свободно ориентироваться </w:t>
      </w:r>
      <w:r w:rsidRPr="00D7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детского сада; </w:t>
      </w:r>
      <w:r w:rsidRPr="00D77916">
        <w:rPr>
          <w:rFonts w:ascii="Times New Roman" w:hAnsi="Times New Roman" w:cs="Times New Roman"/>
          <w:sz w:val="28"/>
          <w:szCs w:val="28"/>
        </w:rPr>
        <w:t>знающий основные термины и понятия дорожного движения, имеющий представления о дорожных знаках, соблюдающий  правила безопасного пов</w:t>
      </w:r>
      <w:r w:rsidR="001C1866">
        <w:rPr>
          <w:rFonts w:ascii="Times New Roman" w:hAnsi="Times New Roman" w:cs="Times New Roman"/>
          <w:sz w:val="28"/>
          <w:szCs w:val="28"/>
        </w:rPr>
        <w:t>едения в транспортном средстве.</w:t>
      </w:r>
    </w:p>
    <w:p w:rsidR="001A760D" w:rsidRPr="001C1866" w:rsidRDefault="001A760D" w:rsidP="009C1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916" w:rsidRDefault="00D77916" w:rsidP="00834B0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91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77916">
        <w:rPr>
          <w:rFonts w:ascii="Times New Roman" w:hAnsi="Times New Roman" w:cs="Times New Roman"/>
          <w:b/>
          <w:sz w:val="28"/>
          <w:szCs w:val="28"/>
        </w:rPr>
        <w:t xml:space="preserve"> Этап (п</w:t>
      </w:r>
      <w:r w:rsidR="0033551C">
        <w:rPr>
          <w:rFonts w:ascii="Times New Roman" w:hAnsi="Times New Roman" w:cs="Times New Roman"/>
          <w:b/>
          <w:sz w:val="28"/>
          <w:szCs w:val="28"/>
        </w:rPr>
        <w:t xml:space="preserve">одготовительная к школе группа </w:t>
      </w:r>
      <w:r w:rsidRPr="00D77916">
        <w:rPr>
          <w:rFonts w:ascii="Times New Roman" w:hAnsi="Times New Roman" w:cs="Times New Roman"/>
          <w:b/>
          <w:sz w:val="28"/>
          <w:szCs w:val="28"/>
        </w:rPr>
        <w:t>- четвертый год обучения)</w:t>
      </w:r>
    </w:p>
    <w:p w:rsidR="00793584" w:rsidRPr="00D77916" w:rsidRDefault="00793584" w:rsidP="009C14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7916" w:rsidRPr="00D77916" w:rsidRDefault="00D77916" w:rsidP="009C14C8">
      <w:pPr>
        <w:pStyle w:val="a4"/>
        <w:numPr>
          <w:ilvl w:val="0"/>
          <w:numId w:val="30"/>
        </w:numPr>
        <w:spacing w:after="0" w:line="27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916">
        <w:rPr>
          <w:rFonts w:ascii="Times New Roman" w:eastAsia="Times New Roman" w:hAnsi="Times New Roman"/>
          <w:sz w:val="28"/>
          <w:szCs w:val="28"/>
          <w:lang w:eastAsia="ru-RU"/>
        </w:rPr>
        <w:t>Систематизировать знания об устройстве улицы, о дорожном движении.</w:t>
      </w:r>
    </w:p>
    <w:p w:rsidR="00D77916" w:rsidRPr="00D77916" w:rsidRDefault="00793584" w:rsidP="009C14C8">
      <w:pPr>
        <w:pStyle w:val="a4"/>
        <w:numPr>
          <w:ilvl w:val="0"/>
          <w:numId w:val="30"/>
        </w:numPr>
        <w:spacing w:after="0" w:line="27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умение</w:t>
      </w:r>
      <w:r w:rsidR="00D77916" w:rsidRPr="00D779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находить дорогу из дома в детский сад на схеме местности.</w:t>
      </w:r>
    </w:p>
    <w:p w:rsidR="00D77916" w:rsidRPr="00D77916" w:rsidRDefault="00D77916" w:rsidP="009C14C8">
      <w:pPr>
        <w:pStyle w:val="a4"/>
        <w:numPr>
          <w:ilvl w:val="0"/>
          <w:numId w:val="30"/>
        </w:numPr>
        <w:spacing w:after="0" w:line="27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91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Подвести детей к осознанию необходимости соблюдать правила дорожного движения. </w:t>
      </w:r>
    </w:p>
    <w:p w:rsidR="00793584" w:rsidRDefault="00D77916" w:rsidP="009C14C8">
      <w:pPr>
        <w:pStyle w:val="a4"/>
        <w:numPr>
          <w:ilvl w:val="0"/>
          <w:numId w:val="30"/>
        </w:numPr>
        <w:spacing w:after="0" w:line="27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916">
        <w:rPr>
          <w:rFonts w:ascii="Times New Roman" w:eastAsia="Times New Roman" w:hAnsi="Times New Roman"/>
          <w:sz w:val="28"/>
          <w:szCs w:val="28"/>
          <w:lang w:eastAsia="ru-RU"/>
        </w:rPr>
        <w:t>Расширять знания детей о работе сотрудников ГИБДД.</w:t>
      </w:r>
    </w:p>
    <w:p w:rsidR="001C1866" w:rsidRDefault="00D77916" w:rsidP="001C1866">
      <w:pPr>
        <w:pStyle w:val="a4"/>
        <w:numPr>
          <w:ilvl w:val="0"/>
          <w:numId w:val="30"/>
        </w:numPr>
        <w:spacing w:after="0" w:line="27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584">
        <w:rPr>
          <w:rFonts w:ascii="Times New Roman" w:eastAsia="Times New Roman" w:hAnsi="Times New Roman"/>
          <w:sz w:val="28"/>
          <w:szCs w:val="28"/>
          <w:lang w:eastAsia="ru-RU"/>
        </w:rPr>
        <w:t>Воспитывать культуру поведения на улице и в транспорте.</w:t>
      </w:r>
    </w:p>
    <w:p w:rsidR="003C6D84" w:rsidRDefault="00D77916" w:rsidP="00834B06">
      <w:pPr>
        <w:spacing w:after="0" w:line="270" w:lineRule="atLeast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866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Ожидаемый результат</w:t>
      </w:r>
      <w:r w:rsidR="00854991" w:rsidRPr="001C186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294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77916">
        <w:rPr>
          <w:rFonts w:ascii="Times New Roman" w:hAnsi="Times New Roman" w:cs="Times New Roman"/>
          <w:sz w:val="28"/>
          <w:szCs w:val="28"/>
        </w:rPr>
        <w:t>ребенок, способный применять полученную информацию в практической деятельности, предвидеть опасные ситуации в дорожно -  транспортной среде, применять навыки культурного, уверенного и безопасного поведения.</w:t>
      </w:r>
    </w:p>
    <w:p w:rsidR="00834B06" w:rsidRPr="00834B06" w:rsidRDefault="00834B06" w:rsidP="00834B06">
      <w:pPr>
        <w:spacing w:after="0" w:line="270" w:lineRule="atLeast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51C" w:rsidRPr="005422EB" w:rsidRDefault="0033551C" w:rsidP="0033551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Перспективный план работы  </w:t>
      </w:r>
    </w:p>
    <w:p w:rsidR="00481D00" w:rsidRPr="005422EB" w:rsidRDefault="0033551C" w:rsidP="0033551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 младшей </w:t>
      </w:r>
      <w:r w:rsidR="00481D00"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группе</w:t>
      </w:r>
      <w:r w:rsidR="00101DC9"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481D00"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481D00"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год обучения</w:t>
      </w:r>
      <w:r w:rsidR="00101DC9"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A760D" w:rsidRPr="005422EB" w:rsidRDefault="001A760D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Октябрь </w:t>
      </w:r>
    </w:p>
    <w:p w:rsidR="00CB4C82" w:rsidRPr="00481D00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00">
        <w:rPr>
          <w:rFonts w:ascii="Times New Roman" w:hAnsi="Times New Roman" w:cs="Times New Roman"/>
          <w:sz w:val="24"/>
          <w:szCs w:val="24"/>
        </w:rPr>
        <w:t>Тема: Знакомство с улицей</w:t>
      </w:r>
    </w:p>
    <w:tbl>
      <w:tblPr>
        <w:tblStyle w:val="41"/>
        <w:tblW w:w="9639" w:type="dxa"/>
        <w:tblInd w:w="108" w:type="dxa"/>
        <w:tblLayout w:type="fixed"/>
        <w:tblLook w:val="04A0"/>
      </w:tblPr>
      <w:tblGrid>
        <w:gridCol w:w="1134"/>
        <w:gridCol w:w="1701"/>
        <w:gridCol w:w="3686"/>
        <w:gridCol w:w="3118"/>
      </w:tblGrid>
      <w:tr w:rsidR="0033551C" w:rsidRPr="005422EB" w:rsidTr="0033551C">
        <w:trPr>
          <w:trHeight w:val="525"/>
        </w:trPr>
        <w:tc>
          <w:tcPr>
            <w:tcW w:w="1134" w:type="dxa"/>
          </w:tcPr>
          <w:p w:rsidR="0033551C" w:rsidRPr="005422EB" w:rsidRDefault="0033551C" w:rsidP="00874130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33551C" w:rsidRPr="005422EB" w:rsidRDefault="0033551C" w:rsidP="00874130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</w:tcPr>
          <w:p w:rsidR="0033551C" w:rsidRPr="005422EB" w:rsidRDefault="0033551C" w:rsidP="00335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33551C" w:rsidRPr="005422EB" w:rsidRDefault="0033551C" w:rsidP="001A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793584" w:rsidRPr="005422EB" w:rsidTr="009C14C8">
        <w:trPr>
          <w:trHeight w:val="466"/>
        </w:trPr>
        <w:tc>
          <w:tcPr>
            <w:tcW w:w="1134" w:type="dxa"/>
          </w:tcPr>
          <w:p w:rsidR="00793584" w:rsidRPr="005422EB" w:rsidRDefault="00793584" w:rsidP="00874130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1701" w:type="dxa"/>
          </w:tcPr>
          <w:p w:rsidR="00793584" w:rsidRPr="005422EB" w:rsidRDefault="00793584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6804" w:type="dxa"/>
            <w:gridSpan w:val="2"/>
          </w:tcPr>
          <w:p w:rsidR="00793584" w:rsidRPr="005422EB" w:rsidRDefault="00793584" w:rsidP="00793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Выявить представления воспитанников о правилах дорожного движения.</w:t>
            </w:r>
          </w:p>
        </w:tc>
      </w:tr>
      <w:tr w:rsidR="0033551C" w:rsidRPr="005422EB" w:rsidTr="0033551C">
        <w:trPr>
          <w:trHeight w:val="786"/>
        </w:trPr>
        <w:tc>
          <w:tcPr>
            <w:tcW w:w="1134" w:type="dxa"/>
          </w:tcPr>
          <w:p w:rsidR="0033551C" w:rsidRPr="005422EB" w:rsidRDefault="0033551C" w:rsidP="00874130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33551C" w:rsidRPr="005422EB" w:rsidRDefault="0033551C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Знакомство с улицей</w:t>
            </w:r>
          </w:p>
        </w:tc>
        <w:tc>
          <w:tcPr>
            <w:tcW w:w="3686" w:type="dxa"/>
          </w:tcPr>
          <w:p w:rsidR="0033551C" w:rsidRPr="005422EB" w:rsidRDefault="0033551C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об окружающем пространстве, познакомить с понятиями: улица, дорога.</w:t>
            </w:r>
          </w:p>
        </w:tc>
        <w:tc>
          <w:tcPr>
            <w:tcW w:w="3118" w:type="dxa"/>
          </w:tcPr>
          <w:p w:rsidR="0033551C" w:rsidRPr="005422EB" w:rsidRDefault="0033551C" w:rsidP="00F7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Ситуация общения: «Улица».</w:t>
            </w:r>
          </w:p>
          <w:p w:rsidR="0033551C" w:rsidRPr="005422EB" w:rsidRDefault="0033551C" w:rsidP="00F7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На прогулке </w:t>
            </w:r>
          </w:p>
          <w:p w:rsidR="0033551C" w:rsidRPr="005422EB" w:rsidRDefault="0033551C" w:rsidP="00F7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Ситуация общения: «Что мы видим вокруг».</w:t>
            </w:r>
          </w:p>
        </w:tc>
      </w:tr>
      <w:tr w:rsidR="0033551C" w:rsidRPr="005422EB" w:rsidTr="0033551C">
        <w:trPr>
          <w:trHeight w:val="1366"/>
        </w:trPr>
        <w:tc>
          <w:tcPr>
            <w:tcW w:w="1134" w:type="dxa"/>
          </w:tcPr>
          <w:p w:rsidR="0033551C" w:rsidRPr="005422EB" w:rsidRDefault="0033551C" w:rsidP="00874130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33551C" w:rsidRPr="005422EB" w:rsidRDefault="0033551C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За территорией детского сада</w:t>
            </w:r>
          </w:p>
        </w:tc>
        <w:tc>
          <w:tcPr>
            <w:tcW w:w="3686" w:type="dxa"/>
          </w:tcPr>
          <w:p w:rsidR="0033551C" w:rsidRPr="005422EB" w:rsidRDefault="0033551C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об окружающем пространстве, познакомить с понятиями: улица, дорога, тротуар, проезжая часть.</w:t>
            </w:r>
          </w:p>
        </w:tc>
        <w:tc>
          <w:tcPr>
            <w:tcW w:w="3118" w:type="dxa"/>
          </w:tcPr>
          <w:p w:rsidR="0033551C" w:rsidRPr="005422EB" w:rsidRDefault="0033551C" w:rsidP="00F7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Целевая прогулка вокруг здания  детского сада.</w:t>
            </w:r>
          </w:p>
          <w:p w:rsidR="0033551C" w:rsidRPr="005422EB" w:rsidRDefault="0033551C" w:rsidP="00F7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Аппликация: «Дорога широкая и узкая».</w:t>
            </w:r>
          </w:p>
        </w:tc>
      </w:tr>
    </w:tbl>
    <w:p w:rsidR="001A760D" w:rsidRDefault="001A760D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CB4C82" w:rsidRPr="005422EB" w:rsidRDefault="00481D00" w:rsidP="00F74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Транспорт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843"/>
        <w:gridCol w:w="3544"/>
        <w:gridCol w:w="3118"/>
      </w:tblGrid>
      <w:tr w:rsidR="0033551C" w:rsidRPr="005422EB" w:rsidTr="0033551C">
        <w:trPr>
          <w:trHeight w:val="227"/>
        </w:trPr>
        <w:tc>
          <w:tcPr>
            <w:tcW w:w="1134" w:type="dxa"/>
          </w:tcPr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843" w:type="dxa"/>
          </w:tcPr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33551C" w:rsidRPr="005422EB" w:rsidRDefault="0033551C" w:rsidP="001A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33551C" w:rsidRPr="005422EB" w:rsidRDefault="0033551C" w:rsidP="001A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33551C" w:rsidRPr="005422EB" w:rsidTr="0033551C">
        <w:trPr>
          <w:trHeight w:val="1709"/>
        </w:trPr>
        <w:tc>
          <w:tcPr>
            <w:tcW w:w="1134" w:type="dxa"/>
          </w:tcPr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1843" w:type="dxa"/>
          </w:tcPr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Грузовик</w:t>
            </w:r>
          </w:p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3551C" w:rsidRPr="005422EB" w:rsidRDefault="0033551C" w:rsidP="00242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Знакомить с грузовой машиной, ее назначением, основными частями грузовика.</w:t>
            </w:r>
          </w:p>
        </w:tc>
        <w:tc>
          <w:tcPr>
            <w:tcW w:w="3118" w:type="dxa"/>
          </w:tcPr>
          <w:p w:rsidR="0033551C" w:rsidRPr="005422EB" w:rsidRDefault="0033551C" w:rsidP="00F74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Наблюдение за транспортом «Грузовик привез продукты в детский сад».</w:t>
            </w:r>
          </w:p>
          <w:p w:rsidR="0033551C" w:rsidRPr="005422EB" w:rsidRDefault="0033551C" w:rsidP="00F74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Д/И: «Части грузовика».</w:t>
            </w:r>
          </w:p>
          <w:p w:rsidR="0033551C" w:rsidRPr="005422EB" w:rsidRDefault="0033551C" w:rsidP="008C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«Собери машину».</w:t>
            </w:r>
          </w:p>
        </w:tc>
      </w:tr>
      <w:tr w:rsidR="0033551C" w:rsidRPr="005422EB" w:rsidTr="0033551C">
        <w:trPr>
          <w:trHeight w:val="648"/>
        </w:trPr>
        <w:tc>
          <w:tcPr>
            <w:tcW w:w="1134" w:type="dxa"/>
          </w:tcPr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43" w:type="dxa"/>
          </w:tcPr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Папа купил автомобиль</w:t>
            </w:r>
          </w:p>
        </w:tc>
        <w:tc>
          <w:tcPr>
            <w:tcW w:w="3544" w:type="dxa"/>
          </w:tcPr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Знакомить детей с легковым автомобилем и его назначением.</w:t>
            </w:r>
          </w:p>
        </w:tc>
        <w:tc>
          <w:tcPr>
            <w:tcW w:w="3118" w:type="dxa"/>
          </w:tcPr>
          <w:p w:rsidR="0033551C" w:rsidRPr="005422EB" w:rsidRDefault="0033551C" w:rsidP="00F74C14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Ситуация общения «Папа купил автомобиль».</w:t>
            </w:r>
          </w:p>
          <w:p w:rsidR="0033551C" w:rsidRPr="005422EB" w:rsidRDefault="0033551C" w:rsidP="00F74C14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«Шофер».</w:t>
            </w:r>
          </w:p>
          <w:p w:rsidR="0033551C" w:rsidRPr="005422EB" w:rsidRDefault="0033551C" w:rsidP="00F74C14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Фотовыставка «Мы в машине».</w:t>
            </w:r>
          </w:p>
        </w:tc>
      </w:tr>
      <w:tr w:rsidR="0033551C" w:rsidRPr="005422EB" w:rsidTr="0033551C">
        <w:trPr>
          <w:trHeight w:val="273"/>
        </w:trPr>
        <w:tc>
          <w:tcPr>
            <w:tcW w:w="1134" w:type="dxa"/>
          </w:tcPr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3" w:type="dxa"/>
          </w:tcPr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3544" w:type="dxa"/>
          </w:tcPr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представление об автобусе, его функциональном назначении.</w:t>
            </w:r>
          </w:p>
        </w:tc>
        <w:tc>
          <w:tcPr>
            <w:tcW w:w="3118" w:type="dxa"/>
          </w:tcPr>
          <w:p w:rsidR="0033551C" w:rsidRPr="005422EB" w:rsidRDefault="0033551C" w:rsidP="00F74C14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Загадка об автобусе.</w:t>
            </w:r>
          </w:p>
          <w:p w:rsidR="0033551C" w:rsidRPr="005422EB" w:rsidRDefault="0033551C" w:rsidP="00F74C14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Ситуация общения «Автобус».</w:t>
            </w:r>
          </w:p>
          <w:p w:rsidR="0033551C" w:rsidRPr="005422EB" w:rsidRDefault="0033551C" w:rsidP="00F74C14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С/Р игра «Автобус».</w:t>
            </w:r>
          </w:p>
        </w:tc>
      </w:tr>
      <w:tr w:rsidR="0033551C" w:rsidRPr="005422EB" w:rsidTr="0033551C">
        <w:trPr>
          <w:trHeight w:val="702"/>
        </w:trPr>
        <w:tc>
          <w:tcPr>
            <w:tcW w:w="1134" w:type="dxa"/>
          </w:tcPr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843" w:type="dxa"/>
          </w:tcPr>
          <w:p w:rsidR="0033551C" w:rsidRPr="005422EB" w:rsidRDefault="0033551C" w:rsidP="008E0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Транспорт легковой и грузовой</w:t>
            </w:r>
          </w:p>
        </w:tc>
        <w:tc>
          <w:tcPr>
            <w:tcW w:w="3544" w:type="dxa"/>
          </w:tcPr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Обучать детей различать легковой и грузовой транспорт.</w:t>
            </w:r>
          </w:p>
        </w:tc>
        <w:tc>
          <w:tcPr>
            <w:tcW w:w="3118" w:type="dxa"/>
          </w:tcPr>
          <w:p w:rsidR="0033551C" w:rsidRPr="005422EB" w:rsidRDefault="0033551C" w:rsidP="00F74C14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Познавательно исследовательская деятельность: «Помоги зайке выбрать машину для перевозки грузов».</w:t>
            </w:r>
          </w:p>
        </w:tc>
      </w:tr>
    </w:tbl>
    <w:p w:rsidR="001A760D" w:rsidRPr="005422EB" w:rsidRDefault="001A760D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60D" w:rsidRPr="005422EB" w:rsidRDefault="001A760D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CB4C82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Светофор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3686"/>
        <w:gridCol w:w="3118"/>
      </w:tblGrid>
      <w:tr w:rsidR="0033551C" w:rsidRPr="005422EB" w:rsidTr="0033551C">
        <w:trPr>
          <w:trHeight w:val="227"/>
        </w:trPr>
        <w:tc>
          <w:tcPr>
            <w:tcW w:w="1134" w:type="dxa"/>
          </w:tcPr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</w:tcPr>
          <w:p w:rsidR="0033551C" w:rsidRPr="005422EB" w:rsidRDefault="0033551C" w:rsidP="001A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33551C" w:rsidRPr="005422EB" w:rsidRDefault="0033551C" w:rsidP="001A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Методы и приемы</w:t>
            </w:r>
          </w:p>
        </w:tc>
      </w:tr>
      <w:tr w:rsidR="0033551C" w:rsidRPr="005422EB" w:rsidTr="0033551C">
        <w:trPr>
          <w:trHeight w:val="573"/>
        </w:trPr>
        <w:tc>
          <w:tcPr>
            <w:tcW w:w="1134" w:type="dxa"/>
          </w:tcPr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Наш друг светофор</w:t>
            </w:r>
          </w:p>
        </w:tc>
        <w:tc>
          <w:tcPr>
            <w:tcW w:w="3686" w:type="dxa"/>
          </w:tcPr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Уточнить знание о транспорте, дороге.  Дать представление о работе светофора.</w:t>
            </w:r>
          </w:p>
        </w:tc>
        <w:tc>
          <w:tcPr>
            <w:tcW w:w="3118" w:type="dxa"/>
          </w:tcPr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 xml:space="preserve"> Ситуация общения «Светофор».</w:t>
            </w:r>
          </w:p>
          <w:p w:rsidR="0033551C" w:rsidRPr="005422EB" w:rsidRDefault="003363ED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П/И</w:t>
            </w:r>
            <w:r w:rsidR="0033551C" w:rsidRPr="005422EB">
              <w:rPr>
                <w:rFonts w:ascii="Times New Roman" w:hAnsi="Times New Roman"/>
                <w:sz w:val="28"/>
                <w:szCs w:val="28"/>
              </w:rPr>
              <w:t xml:space="preserve"> «Красный, желтый, зеленый».</w:t>
            </w:r>
          </w:p>
        </w:tc>
      </w:tr>
      <w:tr w:rsidR="0033551C" w:rsidRPr="005422EB" w:rsidTr="0033551C">
        <w:trPr>
          <w:trHeight w:val="982"/>
        </w:trPr>
        <w:tc>
          <w:tcPr>
            <w:tcW w:w="1134" w:type="dxa"/>
          </w:tcPr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Светофор у нас в гостях</w:t>
            </w:r>
          </w:p>
        </w:tc>
        <w:tc>
          <w:tcPr>
            <w:tcW w:w="3686" w:type="dxa"/>
          </w:tcPr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Закрепить цвета светофора. Познакомить с расположением сигналов светофора.</w:t>
            </w:r>
          </w:p>
        </w:tc>
        <w:tc>
          <w:tcPr>
            <w:tcW w:w="3118" w:type="dxa"/>
          </w:tcPr>
          <w:p w:rsidR="0033551C" w:rsidRPr="005422EB" w:rsidRDefault="0033551C" w:rsidP="00F74C14">
            <w:pPr>
              <w:tabs>
                <w:tab w:val="left" w:pos="35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Чтение Ю. Козлова «Светофорчик».</w:t>
            </w:r>
          </w:p>
          <w:p w:rsidR="0033551C" w:rsidRPr="005422EB" w:rsidRDefault="0033551C" w:rsidP="00F74C14">
            <w:pPr>
              <w:tabs>
                <w:tab w:val="left" w:pos="35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Инсценировка «По дороге кошка шла».</w:t>
            </w:r>
          </w:p>
        </w:tc>
      </w:tr>
      <w:tr w:rsidR="0033551C" w:rsidRPr="005422EB" w:rsidTr="0033551C">
        <w:trPr>
          <w:trHeight w:val="556"/>
        </w:trPr>
        <w:tc>
          <w:tcPr>
            <w:tcW w:w="1134" w:type="dxa"/>
          </w:tcPr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Светофор у нас в гостях</w:t>
            </w:r>
          </w:p>
        </w:tc>
        <w:tc>
          <w:tcPr>
            <w:tcW w:w="3686" w:type="dxa"/>
          </w:tcPr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 xml:space="preserve"> Закрепить  сигналы светофора, и их назначение.</w:t>
            </w:r>
          </w:p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Д/И «Почини светофор».</w:t>
            </w:r>
          </w:p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Проблемная ситуация «Как перейди дорогу, ориентируясь на</w:t>
            </w:r>
          </w:p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светофор».</w:t>
            </w:r>
          </w:p>
        </w:tc>
      </w:tr>
    </w:tbl>
    <w:p w:rsidR="001A760D" w:rsidRPr="005422EB" w:rsidRDefault="001A760D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481D00" w:rsidRPr="005422EB" w:rsidRDefault="0033551C" w:rsidP="0033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Поведение в автомобиле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3686"/>
        <w:gridCol w:w="3118"/>
      </w:tblGrid>
      <w:tr w:rsidR="0033551C" w:rsidRPr="005422EB" w:rsidTr="0033551C">
        <w:trPr>
          <w:trHeight w:val="227"/>
        </w:trPr>
        <w:tc>
          <w:tcPr>
            <w:tcW w:w="1134" w:type="dxa"/>
          </w:tcPr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</w:tcPr>
          <w:p w:rsidR="0033551C" w:rsidRPr="005422EB" w:rsidRDefault="0033551C" w:rsidP="001A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33551C" w:rsidRPr="005422EB" w:rsidRDefault="0033551C" w:rsidP="001A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Методы и приемы</w:t>
            </w:r>
          </w:p>
        </w:tc>
      </w:tr>
      <w:tr w:rsidR="0033551C" w:rsidRPr="005422EB" w:rsidTr="0033551C">
        <w:trPr>
          <w:trHeight w:val="1055"/>
        </w:trPr>
        <w:tc>
          <w:tcPr>
            <w:tcW w:w="1134" w:type="dxa"/>
          </w:tcPr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Автокресло</w:t>
            </w:r>
          </w:p>
        </w:tc>
        <w:tc>
          <w:tcPr>
            <w:tcW w:w="3686" w:type="dxa"/>
          </w:tcPr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 xml:space="preserve"> Дать элементарные правила безопасности в автомобиле. Формировать умение пристегиваться ремнями безопасности.</w:t>
            </w:r>
          </w:p>
        </w:tc>
        <w:tc>
          <w:tcPr>
            <w:tcW w:w="3118" w:type="dxa"/>
          </w:tcPr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Ситуация общения «Автокресло для меня».</w:t>
            </w:r>
          </w:p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Рассматривание автокресла.</w:t>
            </w:r>
          </w:p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Упражнение на развитие моторики рук «Пристегни ремни».</w:t>
            </w:r>
          </w:p>
        </w:tc>
      </w:tr>
      <w:tr w:rsidR="0033551C" w:rsidRPr="005422EB" w:rsidTr="0033551C">
        <w:trPr>
          <w:trHeight w:val="702"/>
        </w:trPr>
        <w:tc>
          <w:tcPr>
            <w:tcW w:w="1134" w:type="dxa"/>
          </w:tcPr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33551C" w:rsidRPr="005422EB" w:rsidRDefault="0033551C" w:rsidP="00101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Поведение в автомобиле</w:t>
            </w:r>
          </w:p>
        </w:tc>
        <w:tc>
          <w:tcPr>
            <w:tcW w:w="3686" w:type="dxa"/>
          </w:tcPr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Дать элементарные правила безопасности в автомобиле.</w:t>
            </w:r>
          </w:p>
        </w:tc>
        <w:tc>
          <w:tcPr>
            <w:tcW w:w="3118" w:type="dxa"/>
          </w:tcPr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Беседа «Я в машине хоть играю, папу я не отвлекаю».</w:t>
            </w:r>
          </w:p>
          <w:p w:rsidR="0033551C" w:rsidRPr="005422EB" w:rsidRDefault="003363ED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С/Р</w:t>
            </w:r>
            <w:r w:rsidR="0033551C" w:rsidRPr="005422EB">
              <w:rPr>
                <w:rFonts w:ascii="Times New Roman" w:hAnsi="Times New Roman"/>
                <w:sz w:val="28"/>
                <w:szCs w:val="28"/>
              </w:rPr>
              <w:t xml:space="preserve"> игра «Автомобиль».</w:t>
            </w:r>
          </w:p>
        </w:tc>
      </w:tr>
    </w:tbl>
    <w:p w:rsidR="001A760D" w:rsidRPr="005422EB" w:rsidRDefault="001A760D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481D00" w:rsidRPr="005422EB" w:rsidRDefault="00481D00" w:rsidP="00CB4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Пове</w:t>
      </w:r>
      <w:r w:rsidR="0033551C" w:rsidRPr="005422EB">
        <w:rPr>
          <w:rFonts w:ascii="Times New Roman" w:hAnsi="Times New Roman" w:cs="Times New Roman"/>
          <w:sz w:val="28"/>
          <w:szCs w:val="28"/>
        </w:rPr>
        <w:t>дение в общественном транспорте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3794"/>
        <w:gridCol w:w="3118"/>
      </w:tblGrid>
      <w:tr w:rsidR="0033551C" w:rsidRPr="005422EB" w:rsidTr="0033551C">
        <w:trPr>
          <w:trHeight w:val="227"/>
        </w:trPr>
        <w:tc>
          <w:tcPr>
            <w:tcW w:w="1134" w:type="dxa"/>
          </w:tcPr>
          <w:p w:rsidR="0033551C" w:rsidRPr="005422EB" w:rsidRDefault="0033551C" w:rsidP="00B87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33551C" w:rsidRPr="005422EB" w:rsidRDefault="0033551C" w:rsidP="00B87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794" w:type="dxa"/>
          </w:tcPr>
          <w:p w:rsidR="0033551C" w:rsidRPr="005422EB" w:rsidRDefault="0033551C" w:rsidP="001A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33551C" w:rsidRPr="005422EB" w:rsidRDefault="0033551C" w:rsidP="001A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Методы и приемы</w:t>
            </w:r>
          </w:p>
        </w:tc>
      </w:tr>
      <w:tr w:rsidR="0033551C" w:rsidRPr="005422EB" w:rsidTr="0033551C">
        <w:trPr>
          <w:trHeight w:val="573"/>
        </w:trPr>
        <w:tc>
          <w:tcPr>
            <w:tcW w:w="1134" w:type="dxa"/>
          </w:tcPr>
          <w:p w:rsidR="0033551C" w:rsidRPr="005422EB" w:rsidRDefault="0033551C" w:rsidP="00B87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33551C" w:rsidRPr="005422EB" w:rsidRDefault="0033551C" w:rsidP="00B87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Автобус</w:t>
            </w:r>
          </w:p>
        </w:tc>
        <w:tc>
          <w:tcPr>
            <w:tcW w:w="3794" w:type="dxa"/>
          </w:tcPr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Закрепить знание о транспорте. Дать элементарные представления о поведении в общественном транспорте.</w:t>
            </w:r>
          </w:p>
        </w:tc>
        <w:tc>
          <w:tcPr>
            <w:tcW w:w="3118" w:type="dxa"/>
          </w:tcPr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Ситуация общения «Мы в автобусе».</w:t>
            </w:r>
          </w:p>
          <w:p w:rsidR="0033551C" w:rsidRPr="005422EB" w:rsidRDefault="003363ED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 xml:space="preserve"> Д/И</w:t>
            </w:r>
            <w:r w:rsidR="0033551C" w:rsidRPr="005422EB">
              <w:rPr>
                <w:rFonts w:ascii="Times New Roman" w:hAnsi="Times New Roman"/>
                <w:sz w:val="28"/>
                <w:szCs w:val="28"/>
              </w:rPr>
              <w:t xml:space="preserve"> «Зверята в автобусе».</w:t>
            </w:r>
          </w:p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 xml:space="preserve">Пальчиковая </w:t>
            </w:r>
            <w:r w:rsidRPr="005422EB">
              <w:rPr>
                <w:rFonts w:ascii="Times New Roman" w:hAnsi="Times New Roman"/>
                <w:sz w:val="28"/>
                <w:szCs w:val="28"/>
              </w:rPr>
              <w:lastRenderedPageBreak/>
              <w:t>гимнастика «Автобус».</w:t>
            </w:r>
          </w:p>
        </w:tc>
      </w:tr>
      <w:tr w:rsidR="0033551C" w:rsidRPr="005422EB" w:rsidTr="0033551C">
        <w:trPr>
          <w:trHeight w:val="648"/>
        </w:trPr>
        <w:tc>
          <w:tcPr>
            <w:tcW w:w="1134" w:type="dxa"/>
          </w:tcPr>
          <w:p w:rsidR="0033551C" w:rsidRPr="005422EB" w:rsidRDefault="0033551C" w:rsidP="00B87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1701" w:type="dxa"/>
          </w:tcPr>
          <w:p w:rsidR="0033551C" w:rsidRPr="005422EB" w:rsidRDefault="0033551C" w:rsidP="00B87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Труд водителя</w:t>
            </w:r>
          </w:p>
        </w:tc>
        <w:tc>
          <w:tcPr>
            <w:tcW w:w="3794" w:type="dxa"/>
          </w:tcPr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Познакомить детей с профессией водитель. Дать элементарные представления о работе водителя.</w:t>
            </w:r>
          </w:p>
        </w:tc>
        <w:tc>
          <w:tcPr>
            <w:tcW w:w="3118" w:type="dxa"/>
          </w:tcPr>
          <w:p w:rsidR="0033551C" w:rsidRPr="005422EB" w:rsidRDefault="0033551C" w:rsidP="00F7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Встреча с интересными людьми «У нас в гостях водитель».</w:t>
            </w:r>
          </w:p>
        </w:tc>
      </w:tr>
      <w:tr w:rsidR="0033551C" w:rsidRPr="005422EB" w:rsidTr="003363ED">
        <w:trPr>
          <w:trHeight w:val="573"/>
        </w:trPr>
        <w:tc>
          <w:tcPr>
            <w:tcW w:w="1134" w:type="dxa"/>
          </w:tcPr>
          <w:p w:rsidR="0033551C" w:rsidRPr="005422EB" w:rsidRDefault="0033551C" w:rsidP="00B87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33551C" w:rsidRPr="005422EB" w:rsidRDefault="0033551C" w:rsidP="00B87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Мы играем</w:t>
            </w:r>
          </w:p>
        </w:tc>
        <w:tc>
          <w:tcPr>
            <w:tcW w:w="3794" w:type="dxa"/>
          </w:tcPr>
          <w:p w:rsidR="0033551C" w:rsidRPr="005422EB" w:rsidRDefault="0033551C" w:rsidP="00B87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 xml:space="preserve"> Закрепить правила поведения в автобусе.</w:t>
            </w:r>
          </w:p>
        </w:tc>
        <w:tc>
          <w:tcPr>
            <w:tcW w:w="3118" w:type="dxa"/>
          </w:tcPr>
          <w:p w:rsidR="0033551C" w:rsidRPr="005422EB" w:rsidRDefault="003363ED" w:rsidP="00B87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С/Р</w:t>
            </w:r>
            <w:r w:rsidR="0033551C" w:rsidRPr="005422EB">
              <w:rPr>
                <w:rFonts w:ascii="Times New Roman" w:hAnsi="Times New Roman"/>
                <w:sz w:val="28"/>
                <w:szCs w:val="28"/>
              </w:rPr>
              <w:t xml:space="preserve"> игра «Мы едем в автобусе».</w:t>
            </w:r>
          </w:p>
        </w:tc>
      </w:tr>
      <w:tr w:rsidR="0033551C" w:rsidRPr="005422EB" w:rsidTr="0033551C">
        <w:trPr>
          <w:trHeight w:val="702"/>
        </w:trPr>
        <w:tc>
          <w:tcPr>
            <w:tcW w:w="1134" w:type="dxa"/>
          </w:tcPr>
          <w:p w:rsidR="0033551C" w:rsidRPr="005422EB" w:rsidRDefault="0033551C" w:rsidP="00B87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33551C" w:rsidRPr="005422EB" w:rsidRDefault="003363ED" w:rsidP="00B87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А</w:t>
            </w:r>
            <w:r w:rsidR="0033551C" w:rsidRPr="005422EB">
              <w:rPr>
                <w:rFonts w:ascii="Times New Roman" w:hAnsi="Times New Roman"/>
                <w:sz w:val="28"/>
                <w:szCs w:val="28"/>
              </w:rPr>
              <w:t>втобус, поезд.</w:t>
            </w:r>
          </w:p>
        </w:tc>
        <w:tc>
          <w:tcPr>
            <w:tcW w:w="3794" w:type="dxa"/>
          </w:tcPr>
          <w:p w:rsidR="0033551C" w:rsidRPr="005422EB" w:rsidRDefault="0033551C" w:rsidP="00B87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Дать элементарные представления о пассажирских видах транспорта.</w:t>
            </w:r>
          </w:p>
        </w:tc>
        <w:tc>
          <w:tcPr>
            <w:tcW w:w="3118" w:type="dxa"/>
          </w:tcPr>
          <w:p w:rsidR="0033551C" w:rsidRPr="005422EB" w:rsidRDefault="0033551C" w:rsidP="00413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33551C" w:rsidRPr="005422EB" w:rsidRDefault="0033551C" w:rsidP="00413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Загадки «Виды транспорта»</w:t>
            </w:r>
          </w:p>
        </w:tc>
      </w:tr>
    </w:tbl>
    <w:p w:rsidR="001A760D" w:rsidRPr="005422EB" w:rsidRDefault="001A760D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60D" w:rsidRPr="005422EB" w:rsidRDefault="001A760D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60D" w:rsidRPr="005422EB" w:rsidRDefault="001A760D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60D" w:rsidRPr="005422EB" w:rsidRDefault="001A760D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481D00" w:rsidRPr="005422EB" w:rsidRDefault="003363ED" w:rsidP="00336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Поведение на улице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3828"/>
        <w:gridCol w:w="3118"/>
      </w:tblGrid>
      <w:tr w:rsidR="003363ED" w:rsidRPr="005422EB" w:rsidTr="003363ED">
        <w:trPr>
          <w:trHeight w:val="227"/>
        </w:trPr>
        <w:tc>
          <w:tcPr>
            <w:tcW w:w="1134" w:type="dxa"/>
          </w:tcPr>
          <w:p w:rsidR="003363ED" w:rsidRPr="005422EB" w:rsidRDefault="003363ED" w:rsidP="0087413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3363ED" w:rsidRPr="005422EB" w:rsidRDefault="003363ED" w:rsidP="0087413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3363ED" w:rsidRPr="005422EB" w:rsidRDefault="003363ED" w:rsidP="0087413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3363ED" w:rsidRPr="005422EB" w:rsidRDefault="003363ED" w:rsidP="00914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Методы и приемы</w:t>
            </w:r>
          </w:p>
        </w:tc>
      </w:tr>
      <w:tr w:rsidR="003363ED" w:rsidRPr="005422EB" w:rsidTr="003363ED">
        <w:trPr>
          <w:trHeight w:val="573"/>
        </w:trPr>
        <w:tc>
          <w:tcPr>
            <w:tcW w:w="1134" w:type="dxa"/>
          </w:tcPr>
          <w:p w:rsidR="003363ED" w:rsidRPr="005422EB" w:rsidRDefault="003363ED" w:rsidP="00874130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«Мы по улице идем, маму за руку берем»</w:t>
            </w:r>
          </w:p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363ED" w:rsidRPr="005422EB" w:rsidRDefault="003363ED" w:rsidP="00B87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 xml:space="preserve">Формировать элементарные правила поведения на улице. Развивать зрительное и слуховое восприятие. </w:t>
            </w:r>
          </w:p>
        </w:tc>
        <w:tc>
          <w:tcPr>
            <w:tcW w:w="3118" w:type="dxa"/>
          </w:tcPr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 xml:space="preserve"> Ситуация общения «Мы по улице идем, маму за руку берем».</w:t>
            </w:r>
          </w:p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П/И «Найди пару».</w:t>
            </w:r>
          </w:p>
        </w:tc>
      </w:tr>
      <w:tr w:rsidR="003363ED" w:rsidRPr="005422EB" w:rsidTr="003363ED">
        <w:trPr>
          <w:trHeight w:val="648"/>
        </w:trPr>
        <w:tc>
          <w:tcPr>
            <w:tcW w:w="1134" w:type="dxa"/>
          </w:tcPr>
          <w:p w:rsidR="003363ED" w:rsidRPr="005422EB" w:rsidRDefault="003363ED" w:rsidP="00874130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Нужные машины</w:t>
            </w:r>
          </w:p>
        </w:tc>
        <w:tc>
          <w:tcPr>
            <w:tcW w:w="3828" w:type="dxa"/>
          </w:tcPr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Знакомить детей со спецтранспортом (скорая помощь, пожарная машина, полицейская машина) их назначением.</w:t>
            </w:r>
          </w:p>
        </w:tc>
        <w:tc>
          <w:tcPr>
            <w:tcW w:w="3118" w:type="dxa"/>
          </w:tcPr>
          <w:p w:rsidR="003363ED" w:rsidRPr="005422EB" w:rsidRDefault="003363ED" w:rsidP="00B87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Ситуация общения «Скорая, пожарная, полицейские машины».</w:t>
            </w:r>
          </w:p>
          <w:p w:rsidR="003363ED" w:rsidRPr="005422EB" w:rsidRDefault="003363ED" w:rsidP="00B87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Д/И «Какая машина приедет,  если случится беда».</w:t>
            </w:r>
          </w:p>
          <w:p w:rsidR="003363ED" w:rsidRPr="005422EB" w:rsidRDefault="003363ED" w:rsidP="00B87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Рисование «Раскраска машин».</w:t>
            </w:r>
          </w:p>
        </w:tc>
      </w:tr>
      <w:tr w:rsidR="003363ED" w:rsidRPr="005422EB" w:rsidTr="003363ED">
        <w:trPr>
          <w:trHeight w:val="1055"/>
        </w:trPr>
        <w:tc>
          <w:tcPr>
            <w:tcW w:w="1134" w:type="dxa"/>
          </w:tcPr>
          <w:p w:rsidR="003363ED" w:rsidRPr="005422EB" w:rsidRDefault="003363ED" w:rsidP="00874130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Мы идем играть</w:t>
            </w:r>
          </w:p>
        </w:tc>
        <w:tc>
          <w:tcPr>
            <w:tcW w:w="3828" w:type="dxa"/>
          </w:tcPr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 xml:space="preserve"> Дать элементарные знания о правилах поведения на тротуаре и вблизи проезжей части.</w:t>
            </w:r>
          </w:p>
        </w:tc>
        <w:tc>
          <w:tcPr>
            <w:tcW w:w="3118" w:type="dxa"/>
          </w:tcPr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 </w:t>
            </w:r>
          </w:p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С.Я Маршака «Мяч».</w:t>
            </w:r>
          </w:p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Проблемная ситуация «Кто виноват».</w:t>
            </w:r>
          </w:p>
        </w:tc>
      </w:tr>
      <w:tr w:rsidR="003363ED" w:rsidRPr="005422EB" w:rsidTr="003363ED">
        <w:trPr>
          <w:trHeight w:val="702"/>
        </w:trPr>
        <w:tc>
          <w:tcPr>
            <w:tcW w:w="1134" w:type="dxa"/>
          </w:tcPr>
          <w:p w:rsidR="003363ED" w:rsidRPr="005422EB" w:rsidRDefault="003363ED" w:rsidP="00874130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Вечер загадок</w:t>
            </w:r>
          </w:p>
        </w:tc>
        <w:tc>
          <w:tcPr>
            <w:tcW w:w="3828" w:type="dxa"/>
          </w:tcPr>
          <w:p w:rsidR="003363ED" w:rsidRPr="005422EB" w:rsidRDefault="003363ED" w:rsidP="001F2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Учить отгадывать загадкио различных транспортных средствах, светофоре.</w:t>
            </w:r>
          </w:p>
          <w:p w:rsidR="003363ED" w:rsidRPr="005422EB" w:rsidRDefault="003363ED" w:rsidP="001F2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Через загадки развивать мышление и смекалку.</w:t>
            </w:r>
          </w:p>
        </w:tc>
        <w:tc>
          <w:tcPr>
            <w:tcW w:w="3118" w:type="dxa"/>
          </w:tcPr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Досуг</w:t>
            </w:r>
          </w:p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«Вечер загадок».</w:t>
            </w:r>
          </w:p>
        </w:tc>
      </w:tr>
    </w:tbl>
    <w:p w:rsidR="001A760D" w:rsidRPr="005422EB" w:rsidRDefault="001A760D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481D00" w:rsidRPr="005422EB" w:rsidRDefault="003363ED" w:rsidP="001F2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Мы играем, мы гуляем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3828"/>
        <w:gridCol w:w="3260"/>
      </w:tblGrid>
      <w:tr w:rsidR="003363ED" w:rsidRPr="005422EB" w:rsidTr="00462EB3">
        <w:trPr>
          <w:trHeight w:val="227"/>
        </w:trPr>
        <w:tc>
          <w:tcPr>
            <w:tcW w:w="1134" w:type="dxa"/>
          </w:tcPr>
          <w:p w:rsidR="003363ED" w:rsidRPr="005422EB" w:rsidRDefault="003363ED" w:rsidP="0087413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1701" w:type="dxa"/>
          </w:tcPr>
          <w:p w:rsidR="003363ED" w:rsidRPr="005422EB" w:rsidRDefault="003363ED" w:rsidP="0087413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3363ED" w:rsidRPr="005422EB" w:rsidRDefault="003363ED" w:rsidP="00336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260" w:type="dxa"/>
          </w:tcPr>
          <w:p w:rsidR="003363ED" w:rsidRPr="005422EB" w:rsidRDefault="003363ED" w:rsidP="00914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Методы и приемы</w:t>
            </w:r>
          </w:p>
        </w:tc>
      </w:tr>
      <w:tr w:rsidR="003363ED" w:rsidRPr="005422EB" w:rsidTr="003363ED">
        <w:trPr>
          <w:trHeight w:val="573"/>
        </w:trPr>
        <w:tc>
          <w:tcPr>
            <w:tcW w:w="1134" w:type="dxa"/>
          </w:tcPr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У нас гости</w:t>
            </w:r>
          </w:p>
        </w:tc>
        <w:tc>
          <w:tcPr>
            <w:tcW w:w="3828" w:type="dxa"/>
          </w:tcPr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Создать у детей положительный эмоциональный настрой.</w:t>
            </w:r>
          </w:p>
        </w:tc>
        <w:tc>
          <w:tcPr>
            <w:tcW w:w="3260" w:type="dxa"/>
          </w:tcPr>
          <w:p w:rsidR="003363ED" w:rsidRPr="005422EB" w:rsidRDefault="003363ED" w:rsidP="001F2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u w:val="single"/>
              </w:rPr>
              <w:t>Наставничество</w:t>
            </w:r>
          </w:p>
          <w:p w:rsidR="003363ED" w:rsidRPr="005422EB" w:rsidRDefault="003363ED" w:rsidP="001F2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Сценка «Будь осторожен на дороге!»</w:t>
            </w:r>
          </w:p>
          <w:p w:rsidR="003363ED" w:rsidRPr="005422EB" w:rsidRDefault="003363ED" w:rsidP="001F2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(дети старшей группы).</w:t>
            </w:r>
          </w:p>
        </w:tc>
      </w:tr>
      <w:tr w:rsidR="003363ED" w:rsidRPr="005422EB" w:rsidTr="003363ED">
        <w:trPr>
          <w:trHeight w:val="648"/>
        </w:trPr>
        <w:tc>
          <w:tcPr>
            <w:tcW w:w="1134" w:type="dxa"/>
          </w:tcPr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 xml:space="preserve">Остановка </w:t>
            </w:r>
          </w:p>
        </w:tc>
        <w:tc>
          <w:tcPr>
            <w:tcW w:w="3828" w:type="dxa"/>
          </w:tcPr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Познакомить воспитанников с понятием остановка.</w:t>
            </w:r>
          </w:p>
        </w:tc>
        <w:tc>
          <w:tcPr>
            <w:tcW w:w="3260" w:type="dxa"/>
          </w:tcPr>
          <w:p w:rsidR="003363ED" w:rsidRPr="005422EB" w:rsidRDefault="003363ED" w:rsidP="001F2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Экскурсия к остановке автобуса.</w:t>
            </w:r>
          </w:p>
        </w:tc>
      </w:tr>
      <w:tr w:rsidR="00B87C2F" w:rsidRPr="005422EB" w:rsidTr="00B87C2F">
        <w:trPr>
          <w:trHeight w:val="417"/>
        </w:trPr>
        <w:tc>
          <w:tcPr>
            <w:tcW w:w="1134" w:type="dxa"/>
          </w:tcPr>
          <w:p w:rsidR="00B87C2F" w:rsidRPr="005422EB" w:rsidRDefault="00B87C2F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422EB">
              <w:rPr>
                <w:rFonts w:ascii="Times New Roman" w:hAnsi="Times New Roman"/>
                <w:sz w:val="28"/>
                <w:szCs w:val="28"/>
              </w:rPr>
              <w:t>-</w:t>
            </w: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IV</w:t>
            </w:r>
          </w:p>
        </w:tc>
        <w:tc>
          <w:tcPr>
            <w:tcW w:w="1701" w:type="dxa"/>
          </w:tcPr>
          <w:p w:rsidR="00B87C2F" w:rsidRPr="005422EB" w:rsidRDefault="00B87C2F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7088" w:type="dxa"/>
            <w:gridSpan w:val="2"/>
          </w:tcPr>
          <w:p w:rsidR="00B87C2F" w:rsidRPr="005422EB" w:rsidRDefault="00B87C2F" w:rsidP="001F2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 xml:space="preserve"> Выявить уровень </w:t>
            </w:r>
            <w:r w:rsidR="001F204E" w:rsidRPr="005422EB">
              <w:rPr>
                <w:rFonts w:ascii="Times New Roman" w:hAnsi="Times New Roman"/>
                <w:sz w:val="28"/>
                <w:szCs w:val="28"/>
              </w:rPr>
              <w:t>представлений воспитанников о правилах</w:t>
            </w:r>
            <w:r w:rsidRPr="005422EB">
              <w:rPr>
                <w:rFonts w:ascii="Times New Roman" w:hAnsi="Times New Roman"/>
                <w:sz w:val="28"/>
                <w:szCs w:val="28"/>
              </w:rPr>
              <w:t xml:space="preserve"> дорожного движения</w:t>
            </w:r>
            <w:r w:rsidR="001F204E" w:rsidRPr="005422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A760D" w:rsidRPr="005422EB" w:rsidRDefault="001A760D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1F204E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«Правила дорожные детям знать положено»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3828"/>
        <w:gridCol w:w="3260"/>
      </w:tblGrid>
      <w:tr w:rsidR="003363ED" w:rsidRPr="005422EB" w:rsidTr="003363ED">
        <w:trPr>
          <w:trHeight w:val="227"/>
        </w:trPr>
        <w:tc>
          <w:tcPr>
            <w:tcW w:w="1134" w:type="dxa"/>
          </w:tcPr>
          <w:p w:rsidR="003363ED" w:rsidRPr="005422EB" w:rsidRDefault="003363ED" w:rsidP="0087413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3363ED" w:rsidRPr="005422EB" w:rsidRDefault="003363ED" w:rsidP="0087413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3363ED" w:rsidRPr="005422EB" w:rsidRDefault="003363ED" w:rsidP="0087413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260" w:type="dxa"/>
          </w:tcPr>
          <w:p w:rsidR="003363ED" w:rsidRPr="005422EB" w:rsidRDefault="003363ED" w:rsidP="00914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Методы и приемы</w:t>
            </w:r>
          </w:p>
        </w:tc>
      </w:tr>
      <w:tr w:rsidR="003363ED" w:rsidRPr="005422EB" w:rsidTr="003363ED">
        <w:trPr>
          <w:trHeight w:val="1055"/>
        </w:trPr>
        <w:tc>
          <w:tcPr>
            <w:tcW w:w="1134" w:type="dxa"/>
          </w:tcPr>
          <w:p w:rsidR="003363ED" w:rsidRPr="005422EB" w:rsidRDefault="003363ED" w:rsidP="00874130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Мы играем</w:t>
            </w:r>
          </w:p>
        </w:tc>
        <w:tc>
          <w:tcPr>
            <w:tcW w:w="3828" w:type="dxa"/>
          </w:tcPr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 xml:space="preserve">Закрепить правила дорожного движения (проезжая часть, тротуар, светофор, пешеходный переход). </w:t>
            </w:r>
          </w:p>
        </w:tc>
        <w:tc>
          <w:tcPr>
            <w:tcW w:w="3260" w:type="dxa"/>
          </w:tcPr>
          <w:p w:rsidR="003363ED" w:rsidRPr="005422EB" w:rsidRDefault="003363ED" w:rsidP="009F7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u w:val="single"/>
              </w:rPr>
              <w:t>Наставничество</w:t>
            </w:r>
          </w:p>
          <w:p w:rsidR="003363ED" w:rsidRPr="005422EB" w:rsidRDefault="003363ED" w:rsidP="009F7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С/Р игра «Путешествие по городу».</w:t>
            </w:r>
          </w:p>
          <w:p w:rsidR="003363ED" w:rsidRPr="005422EB" w:rsidRDefault="003363ED" w:rsidP="009F7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(с участием школьников СОШ №2).</w:t>
            </w:r>
          </w:p>
        </w:tc>
      </w:tr>
      <w:tr w:rsidR="003363ED" w:rsidRPr="005422EB" w:rsidTr="003363ED">
        <w:trPr>
          <w:trHeight w:val="702"/>
        </w:trPr>
        <w:tc>
          <w:tcPr>
            <w:tcW w:w="1134" w:type="dxa"/>
          </w:tcPr>
          <w:p w:rsidR="003363ED" w:rsidRPr="005422EB" w:rsidRDefault="003363ED" w:rsidP="00874130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3363ED" w:rsidRPr="005422EB" w:rsidRDefault="003363ED" w:rsidP="00874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У нас в гостях</w:t>
            </w:r>
          </w:p>
        </w:tc>
        <w:tc>
          <w:tcPr>
            <w:tcW w:w="3828" w:type="dxa"/>
          </w:tcPr>
          <w:p w:rsidR="003363ED" w:rsidRPr="005422EB" w:rsidRDefault="003363ED" w:rsidP="00F66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 xml:space="preserve">Закрепить правила дорожного движения (проезжая часть, тротуар, светофор, пешеходный переход). </w:t>
            </w:r>
          </w:p>
        </w:tc>
        <w:tc>
          <w:tcPr>
            <w:tcW w:w="3260" w:type="dxa"/>
          </w:tcPr>
          <w:p w:rsidR="003363ED" w:rsidRPr="005422EB" w:rsidRDefault="003363ED" w:rsidP="009F7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Инсценировка «Котик Васька» - с участием родителей</w:t>
            </w:r>
          </w:p>
          <w:p w:rsidR="003363ED" w:rsidRPr="005422EB" w:rsidRDefault="003363ED" w:rsidP="009F7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145E" w:rsidRPr="005422EB" w:rsidRDefault="0027145E" w:rsidP="008E0E04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760D" w:rsidRPr="005422EB" w:rsidRDefault="001A760D" w:rsidP="001A760D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1D00" w:rsidRPr="005422EB" w:rsidRDefault="001A760D" w:rsidP="001A760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П</w:t>
      </w:r>
      <w:r w:rsidR="00481D00"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ерспективный план работы</w:t>
      </w:r>
    </w:p>
    <w:p w:rsidR="00481D00" w:rsidRPr="005422EB" w:rsidRDefault="00CB4C82" w:rsidP="001A760D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средней</w:t>
      </w:r>
      <w:r w:rsidR="00481D00"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группе</w:t>
      </w:r>
      <w:r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481D00"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="00481D00"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год обучения</w:t>
      </w:r>
      <w:r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481D00" w:rsidRPr="005422EB" w:rsidRDefault="00481D00" w:rsidP="003363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481D00" w:rsidRPr="005422EB" w:rsidRDefault="00481D00" w:rsidP="001F2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</w:t>
      </w:r>
      <w:r w:rsidRPr="005422E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363ED" w:rsidRPr="005422EB">
        <w:rPr>
          <w:rFonts w:ascii="Times New Roman" w:hAnsi="Times New Roman" w:cs="Times New Roman"/>
          <w:sz w:val="28"/>
          <w:szCs w:val="28"/>
        </w:rPr>
        <w:t>Знакомство с улицей»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3828"/>
        <w:gridCol w:w="3118"/>
      </w:tblGrid>
      <w:tr w:rsidR="003363ED" w:rsidRPr="005422EB" w:rsidTr="003363ED">
        <w:trPr>
          <w:trHeight w:val="226"/>
        </w:trPr>
        <w:tc>
          <w:tcPr>
            <w:tcW w:w="1134" w:type="dxa"/>
          </w:tcPr>
          <w:p w:rsidR="003363ED" w:rsidRPr="005422EB" w:rsidRDefault="003363ED" w:rsidP="00914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3363ED" w:rsidRPr="005422EB" w:rsidRDefault="003363ED" w:rsidP="00914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3363ED" w:rsidRPr="005422EB" w:rsidRDefault="003363ED" w:rsidP="00914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3363ED" w:rsidRPr="005422EB" w:rsidRDefault="009146EB" w:rsidP="00914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Методы и приёмы</w:t>
            </w:r>
          </w:p>
        </w:tc>
      </w:tr>
      <w:tr w:rsidR="00B87C2F" w:rsidRPr="005422EB" w:rsidTr="00B87C2F">
        <w:trPr>
          <w:trHeight w:val="666"/>
        </w:trPr>
        <w:tc>
          <w:tcPr>
            <w:tcW w:w="1134" w:type="dxa"/>
          </w:tcPr>
          <w:p w:rsidR="00B87C2F" w:rsidRPr="005422EB" w:rsidRDefault="00B87C2F" w:rsidP="00B87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 - II</w:t>
            </w:r>
          </w:p>
        </w:tc>
        <w:tc>
          <w:tcPr>
            <w:tcW w:w="1701" w:type="dxa"/>
          </w:tcPr>
          <w:p w:rsidR="00B87C2F" w:rsidRPr="005422EB" w:rsidRDefault="00B87C2F" w:rsidP="00B87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6946" w:type="dxa"/>
            <w:gridSpan w:val="2"/>
          </w:tcPr>
          <w:p w:rsidR="00B87C2F" w:rsidRPr="005422EB" w:rsidRDefault="001F204E" w:rsidP="00B87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Выявить уровень представлений воспитанников о правилах дорожного движения.</w:t>
            </w:r>
          </w:p>
        </w:tc>
      </w:tr>
      <w:tr w:rsidR="003363ED" w:rsidRPr="005422EB" w:rsidTr="003363ED">
        <w:trPr>
          <w:trHeight w:val="1050"/>
        </w:trPr>
        <w:tc>
          <w:tcPr>
            <w:tcW w:w="1134" w:type="dxa"/>
          </w:tcPr>
          <w:p w:rsidR="003363ED" w:rsidRPr="005422EB" w:rsidRDefault="003363ED" w:rsidP="00B87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3363ED" w:rsidRPr="005422EB" w:rsidRDefault="003363ED" w:rsidP="00B87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422EB">
              <w:rPr>
                <w:rFonts w:ascii="Times New Roman" w:hAnsi="Times New Roman"/>
                <w:sz w:val="28"/>
                <w:szCs w:val="28"/>
              </w:rPr>
              <w:t>Наша улица»</w:t>
            </w:r>
          </w:p>
          <w:p w:rsidR="003363ED" w:rsidRPr="005422EB" w:rsidRDefault="003363ED" w:rsidP="00B87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Продолжать формировать представление об окружающем пространстве. Закрепить название города; правила движения на тротуаре: придерживаться правой стороны. Развивать умение ориентироваться в пространстве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Экскурсия.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Д/И «Что мы видим вокруг».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Выставка «Мой город».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Режиссёрская игра</w:t>
            </w:r>
            <w:r w:rsidR="002C076B"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«Осторожно – дорога!»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Проблемные ситуации: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«Правила движения</w:t>
            </w:r>
            <w:r w:rsidR="002C076B"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автомобилей по проезжей части»,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«Передвижение пешеходов по </w:t>
            </w: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тротуару».</w:t>
            </w:r>
          </w:p>
        </w:tc>
      </w:tr>
      <w:tr w:rsidR="003363ED" w:rsidRPr="005422EB" w:rsidTr="00462EB3">
        <w:trPr>
          <w:trHeight w:val="278"/>
        </w:trPr>
        <w:tc>
          <w:tcPr>
            <w:tcW w:w="1134" w:type="dxa"/>
          </w:tcPr>
          <w:p w:rsidR="003363ED" w:rsidRPr="005422EB" w:rsidRDefault="003363ED" w:rsidP="00B87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701" w:type="dxa"/>
          </w:tcPr>
          <w:p w:rsidR="003363ED" w:rsidRPr="005422EB" w:rsidRDefault="003363ED" w:rsidP="00B87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 xml:space="preserve">Макет </w:t>
            </w:r>
          </w:p>
        </w:tc>
        <w:tc>
          <w:tcPr>
            <w:tcW w:w="3828" w:type="dxa"/>
          </w:tcPr>
          <w:p w:rsidR="003363ED" w:rsidRPr="005422EB" w:rsidRDefault="003363ED" w:rsidP="00336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Закрепить знания об улице, проезжей части, тротуаре, окружающем пространстве.</w:t>
            </w:r>
          </w:p>
        </w:tc>
        <w:tc>
          <w:tcPr>
            <w:tcW w:w="3118" w:type="dxa"/>
          </w:tcPr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Режиссёрская игра «Построим улицу».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Подвижная игра «Светофор».</w:t>
            </w:r>
          </w:p>
        </w:tc>
      </w:tr>
    </w:tbl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160DF0" w:rsidRPr="005422EB" w:rsidRDefault="00481D00" w:rsidP="00336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</w:t>
      </w:r>
      <w:r w:rsidRPr="005422E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422EB">
        <w:rPr>
          <w:rFonts w:ascii="Times New Roman" w:hAnsi="Times New Roman" w:cs="Times New Roman"/>
          <w:sz w:val="28"/>
          <w:szCs w:val="28"/>
        </w:rPr>
        <w:t>Транспорт»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3828"/>
        <w:gridCol w:w="3118"/>
      </w:tblGrid>
      <w:tr w:rsidR="003363ED" w:rsidRPr="005422EB" w:rsidTr="003363ED">
        <w:trPr>
          <w:trHeight w:val="227"/>
        </w:trPr>
        <w:tc>
          <w:tcPr>
            <w:tcW w:w="1134" w:type="dxa"/>
          </w:tcPr>
          <w:p w:rsidR="003363ED" w:rsidRPr="005422EB" w:rsidRDefault="003363ED" w:rsidP="009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3363ED" w:rsidRPr="005422EB" w:rsidRDefault="003363ED" w:rsidP="009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3363ED" w:rsidRPr="005422EB" w:rsidRDefault="003363ED" w:rsidP="009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3363ED" w:rsidRPr="005422EB" w:rsidRDefault="003363ED" w:rsidP="009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3363ED" w:rsidRPr="005422EB" w:rsidTr="003363ED">
        <w:trPr>
          <w:trHeight w:val="573"/>
        </w:trPr>
        <w:tc>
          <w:tcPr>
            <w:tcW w:w="1134" w:type="dxa"/>
          </w:tcPr>
          <w:p w:rsidR="003363ED" w:rsidRPr="005422EB" w:rsidRDefault="003363ED" w:rsidP="00B87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3363ED" w:rsidRPr="005422EB" w:rsidRDefault="003363ED" w:rsidP="00B87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Наземный транспорт</w:t>
            </w:r>
          </w:p>
        </w:tc>
        <w:tc>
          <w:tcPr>
            <w:tcW w:w="3828" w:type="dxa"/>
          </w:tcPr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с видами наземного транспорта: пассажирский, грузовой, транспорт специального назначения.   Формировать активный словарь в соответствии с лексической темой «Транспорт».   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доброжелательное отношение друг к другу.  </w:t>
            </w:r>
          </w:p>
        </w:tc>
        <w:tc>
          <w:tcPr>
            <w:tcW w:w="3118" w:type="dxa"/>
          </w:tcPr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С/Р игра  «Путешествие по городу».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«Грузовик».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Просмотр видео про город Бугуруслан.</w:t>
            </w:r>
          </w:p>
        </w:tc>
      </w:tr>
      <w:tr w:rsidR="003363ED" w:rsidRPr="005422EB" w:rsidTr="003363ED">
        <w:trPr>
          <w:trHeight w:val="648"/>
        </w:trPr>
        <w:tc>
          <w:tcPr>
            <w:tcW w:w="1134" w:type="dxa"/>
          </w:tcPr>
          <w:p w:rsidR="003363ED" w:rsidRPr="005422EB" w:rsidRDefault="003363ED" w:rsidP="00B87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3363ED" w:rsidRPr="005422EB" w:rsidRDefault="003363ED" w:rsidP="00B87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Воздушный</w:t>
            </w:r>
          </w:p>
          <w:p w:rsidR="003363ED" w:rsidRPr="005422EB" w:rsidRDefault="003363ED" w:rsidP="00B87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3828" w:type="dxa"/>
          </w:tcPr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Познакомить с видами воздушного транспорта.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Закрепить приемы лепки из целого куска. Развивать моторику рук.</w:t>
            </w:r>
          </w:p>
        </w:tc>
        <w:tc>
          <w:tcPr>
            <w:tcW w:w="3118" w:type="dxa"/>
          </w:tcPr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Беседа «Воздушный транспорт».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Лепка «Самолет», «Ракета». Пальчиковая гимнастика «Самолеты».</w:t>
            </w:r>
          </w:p>
        </w:tc>
      </w:tr>
      <w:tr w:rsidR="003363ED" w:rsidRPr="005422EB" w:rsidTr="003363ED">
        <w:trPr>
          <w:trHeight w:val="1055"/>
        </w:trPr>
        <w:tc>
          <w:tcPr>
            <w:tcW w:w="1134" w:type="dxa"/>
          </w:tcPr>
          <w:p w:rsidR="003363ED" w:rsidRPr="005422EB" w:rsidRDefault="003363ED" w:rsidP="00B87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3363ED" w:rsidRPr="005422EB" w:rsidRDefault="003363ED" w:rsidP="00B87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Водный транспорт</w:t>
            </w:r>
          </w:p>
        </w:tc>
        <w:tc>
          <w:tcPr>
            <w:tcW w:w="3828" w:type="dxa"/>
          </w:tcPr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Познакомить с видами водного транспорта.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правилами поведения на водном транспорте. </w:t>
            </w:r>
          </w:p>
        </w:tc>
        <w:tc>
          <w:tcPr>
            <w:tcW w:w="3118" w:type="dxa"/>
          </w:tcPr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Презентация «Водный транспорт».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Д/И «Собери картинку».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С/Р игра «Корабль».</w:t>
            </w:r>
          </w:p>
        </w:tc>
      </w:tr>
      <w:tr w:rsidR="003363ED" w:rsidRPr="005422EB" w:rsidTr="003363ED">
        <w:trPr>
          <w:trHeight w:val="702"/>
        </w:trPr>
        <w:tc>
          <w:tcPr>
            <w:tcW w:w="1134" w:type="dxa"/>
          </w:tcPr>
          <w:p w:rsidR="003363ED" w:rsidRPr="005422EB" w:rsidRDefault="003363ED" w:rsidP="00B87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3363ED" w:rsidRPr="005422EB" w:rsidRDefault="003363ED" w:rsidP="00B87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«Помощники на дороге»</w:t>
            </w:r>
          </w:p>
          <w:p w:rsidR="003363ED" w:rsidRPr="005422EB" w:rsidRDefault="003363ED" w:rsidP="00B87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363ED" w:rsidRPr="005422EB" w:rsidRDefault="003363ED" w:rsidP="001A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Расширять знания детей о видах транспорта  и их назначении. Познакомить детей со спецтехникой. Закрепить знания о безопасном поведении на дороге и на тротуаре в зимний период. Формировать умение ориентироваться на листе бумаги</w:t>
            </w:r>
            <w:r w:rsidR="001A760D" w:rsidRPr="0054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3363ED" w:rsidRPr="005422EB" w:rsidRDefault="003363ED" w:rsidP="0016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 общения: «Транспорт, помогающий людям».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машин из бросового материала.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 «Машина».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6EB" w:rsidRPr="005422EB" w:rsidRDefault="009146EB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481D00" w:rsidRPr="005422EB" w:rsidRDefault="003363ED" w:rsidP="00336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lastRenderedPageBreak/>
        <w:t>Тема: «Светофор»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3828"/>
        <w:gridCol w:w="3118"/>
      </w:tblGrid>
      <w:tr w:rsidR="003363ED" w:rsidRPr="005422EB" w:rsidTr="00087BC0">
        <w:trPr>
          <w:trHeight w:val="230"/>
        </w:trPr>
        <w:tc>
          <w:tcPr>
            <w:tcW w:w="1134" w:type="dxa"/>
          </w:tcPr>
          <w:p w:rsidR="003363ED" w:rsidRPr="005422EB" w:rsidRDefault="003363ED" w:rsidP="00914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3363ED" w:rsidRPr="005422EB" w:rsidRDefault="003363ED" w:rsidP="00914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3363ED" w:rsidRPr="005422EB" w:rsidRDefault="003363ED" w:rsidP="00914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3363ED" w:rsidRPr="005422EB" w:rsidRDefault="003363ED" w:rsidP="00914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Методы и приемы</w:t>
            </w:r>
          </w:p>
        </w:tc>
      </w:tr>
      <w:tr w:rsidR="003363ED" w:rsidRPr="005422EB" w:rsidTr="00087BC0">
        <w:trPr>
          <w:trHeight w:val="579"/>
        </w:trPr>
        <w:tc>
          <w:tcPr>
            <w:tcW w:w="1134" w:type="dxa"/>
          </w:tcPr>
          <w:p w:rsidR="003363ED" w:rsidRPr="005422EB" w:rsidRDefault="003363ED" w:rsidP="00B12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3363ED" w:rsidRPr="005422EB" w:rsidRDefault="003363ED" w:rsidP="00B12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Светофор наш лучший друг</w:t>
            </w:r>
          </w:p>
        </w:tc>
        <w:tc>
          <w:tcPr>
            <w:tcW w:w="3828" w:type="dxa"/>
          </w:tcPr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 xml:space="preserve"> Дать представление об автомобильном и пешеходном светофоре. Закрепить сигналы светофора. Закрепить знания о правильном переходе проезжей части.</w:t>
            </w:r>
          </w:p>
        </w:tc>
        <w:tc>
          <w:tcPr>
            <w:tcW w:w="3118" w:type="dxa"/>
          </w:tcPr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Проблемная ситуация «Помоги   Торопыжке перейти дорогу».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Рисование  «Светофор».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Заучивание стихотворения «Три чудесных цвета».</w:t>
            </w:r>
          </w:p>
        </w:tc>
      </w:tr>
      <w:tr w:rsidR="003363ED" w:rsidRPr="005422EB" w:rsidTr="00087BC0">
        <w:trPr>
          <w:trHeight w:val="655"/>
        </w:trPr>
        <w:tc>
          <w:tcPr>
            <w:tcW w:w="1134" w:type="dxa"/>
          </w:tcPr>
          <w:p w:rsidR="003363ED" w:rsidRPr="005422EB" w:rsidRDefault="003363ED" w:rsidP="00B12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3363ED" w:rsidRPr="005422EB" w:rsidRDefault="003363ED" w:rsidP="00B12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 xml:space="preserve"> Дорожный знак «Пешеходный переход»</w:t>
            </w:r>
          </w:p>
        </w:tc>
        <w:tc>
          <w:tcPr>
            <w:tcW w:w="3828" w:type="dxa"/>
          </w:tcPr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Дать представления о дорожном знаке «Пешеходный переход».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Закрепить знания о разметке на проезжей части (зебра).</w:t>
            </w:r>
          </w:p>
        </w:tc>
        <w:tc>
          <w:tcPr>
            <w:tcW w:w="3118" w:type="dxa"/>
          </w:tcPr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Беседа «Дорожный знак».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Рассматривание дорожного знака «Пешеходный переход».</w:t>
            </w:r>
          </w:p>
          <w:p w:rsidR="003363ED" w:rsidRPr="005422EB" w:rsidRDefault="003363ED" w:rsidP="00160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Аппликация «Зебра на дороге».</w:t>
            </w:r>
          </w:p>
        </w:tc>
      </w:tr>
      <w:tr w:rsidR="003363ED" w:rsidRPr="005422EB" w:rsidTr="00087BC0">
        <w:trPr>
          <w:trHeight w:val="1067"/>
        </w:trPr>
        <w:tc>
          <w:tcPr>
            <w:tcW w:w="1134" w:type="dxa"/>
          </w:tcPr>
          <w:p w:rsidR="003363ED" w:rsidRPr="005422EB" w:rsidRDefault="003363ED" w:rsidP="00B12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3363ED" w:rsidRPr="005422EB" w:rsidRDefault="003363ED" w:rsidP="00B12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 xml:space="preserve">Светофор </w:t>
            </w:r>
          </w:p>
        </w:tc>
        <w:tc>
          <w:tcPr>
            <w:tcW w:w="3828" w:type="dxa"/>
          </w:tcPr>
          <w:p w:rsidR="003363ED" w:rsidRPr="005422EB" w:rsidRDefault="003363ED" w:rsidP="00B12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Закрепить правила перехода проезжей части.</w:t>
            </w:r>
          </w:p>
        </w:tc>
        <w:tc>
          <w:tcPr>
            <w:tcW w:w="3118" w:type="dxa"/>
          </w:tcPr>
          <w:p w:rsidR="003363ED" w:rsidRPr="005422EB" w:rsidRDefault="003363ED" w:rsidP="00B12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Ситуация общения «Как надо переходить улицу», «Как перейти улицу если нет светофора».</w:t>
            </w:r>
          </w:p>
          <w:p w:rsidR="003363ED" w:rsidRPr="005422EB" w:rsidRDefault="003363ED" w:rsidP="00B12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Инсценировка стихотворения «Три чудесных цвета».</w:t>
            </w:r>
          </w:p>
          <w:p w:rsidR="003363ED" w:rsidRPr="005422EB" w:rsidRDefault="003363ED" w:rsidP="00B12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Конструирование «Строим светофор».</w:t>
            </w:r>
          </w:p>
        </w:tc>
      </w:tr>
    </w:tbl>
    <w:p w:rsidR="009146EB" w:rsidRPr="005422EB" w:rsidRDefault="009146EB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481D00" w:rsidRPr="005422EB" w:rsidRDefault="0018722B" w:rsidP="00087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«Мы и автомобиль</w:t>
      </w:r>
      <w:r w:rsidR="00087BC0" w:rsidRPr="005422E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11"/>
        <w:tblW w:w="9781" w:type="dxa"/>
        <w:tblInd w:w="-34" w:type="dxa"/>
        <w:tblLayout w:type="fixed"/>
        <w:tblLook w:val="04A0"/>
      </w:tblPr>
      <w:tblGrid>
        <w:gridCol w:w="1134"/>
        <w:gridCol w:w="1701"/>
        <w:gridCol w:w="3828"/>
        <w:gridCol w:w="3118"/>
      </w:tblGrid>
      <w:tr w:rsidR="00087BC0" w:rsidRPr="005422EB" w:rsidTr="00087BC0">
        <w:trPr>
          <w:trHeight w:val="228"/>
        </w:trPr>
        <w:tc>
          <w:tcPr>
            <w:tcW w:w="1134" w:type="dxa"/>
          </w:tcPr>
          <w:p w:rsidR="00087BC0" w:rsidRPr="005422EB" w:rsidRDefault="00087BC0" w:rsidP="00914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087BC0" w:rsidRPr="005422EB" w:rsidRDefault="00087BC0" w:rsidP="00914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087BC0" w:rsidRPr="005422EB" w:rsidRDefault="00087BC0" w:rsidP="00914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087BC0" w:rsidRPr="005422EB" w:rsidRDefault="00087BC0" w:rsidP="00914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087BC0" w:rsidRPr="005422EB" w:rsidTr="00087BC0">
        <w:trPr>
          <w:trHeight w:val="575"/>
        </w:trPr>
        <w:tc>
          <w:tcPr>
            <w:tcW w:w="1134" w:type="dxa"/>
          </w:tcPr>
          <w:p w:rsidR="00087BC0" w:rsidRPr="005422EB" w:rsidRDefault="00087BC0" w:rsidP="00B12A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087BC0" w:rsidRPr="005422EB" w:rsidRDefault="00087BC0" w:rsidP="00B12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Мы и машина</w:t>
            </w:r>
          </w:p>
        </w:tc>
        <w:tc>
          <w:tcPr>
            <w:tcW w:w="3828" w:type="dxa"/>
          </w:tcPr>
          <w:p w:rsidR="00087BC0" w:rsidRPr="005422EB" w:rsidRDefault="00087BC0" w:rsidP="00160D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Расширять знания детей о поведении в автомобиле.  </w:t>
            </w:r>
          </w:p>
          <w:p w:rsidR="00087BC0" w:rsidRPr="005422EB" w:rsidRDefault="00087BC0" w:rsidP="00160D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 понятие «пешеход», «пассажир».</w:t>
            </w:r>
          </w:p>
          <w:p w:rsidR="00087BC0" w:rsidRPr="005422EB" w:rsidRDefault="00087BC0" w:rsidP="0016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Знакомить с правилами поведения в транспорте.</w:t>
            </w:r>
          </w:p>
        </w:tc>
        <w:tc>
          <w:tcPr>
            <w:tcW w:w="3118" w:type="dxa"/>
          </w:tcPr>
          <w:p w:rsidR="00087BC0" w:rsidRPr="005422EB" w:rsidRDefault="00087BC0" w:rsidP="0016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Беседа «Путешествие с семьей».</w:t>
            </w:r>
          </w:p>
          <w:p w:rsidR="00087BC0" w:rsidRPr="005422EB" w:rsidRDefault="00087BC0" w:rsidP="0016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С/Р игра «Водители».</w:t>
            </w:r>
          </w:p>
        </w:tc>
      </w:tr>
      <w:tr w:rsidR="00087BC0" w:rsidRPr="005422EB" w:rsidTr="00087BC0">
        <w:trPr>
          <w:trHeight w:val="651"/>
        </w:trPr>
        <w:tc>
          <w:tcPr>
            <w:tcW w:w="1134" w:type="dxa"/>
          </w:tcPr>
          <w:p w:rsidR="00087BC0" w:rsidRPr="005422EB" w:rsidRDefault="00087BC0" w:rsidP="00B12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087BC0" w:rsidRPr="005422EB" w:rsidRDefault="00087BC0" w:rsidP="00B12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 автомобиле </w:t>
            </w:r>
          </w:p>
        </w:tc>
        <w:tc>
          <w:tcPr>
            <w:tcW w:w="3828" w:type="dxa"/>
          </w:tcPr>
          <w:p w:rsidR="00087BC0" w:rsidRPr="005422EB" w:rsidRDefault="00087BC0" w:rsidP="00087BC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Расширять знания детей о поведении в автомобиле.</w:t>
            </w:r>
          </w:p>
        </w:tc>
        <w:tc>
          <w:tcPr>
            <w:tcW w:w="3118" w:type="dxa"/>
          </w:tcPr>
          <w:p w:rsidR="00087BC0" w:rsidRPr="005422EB" w:rsidRDefault="00087BC0" w:rsidP="0016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Д/И «Правильно – неправильно».</w:t>
            </w:r>
          </w:p>
          <w:p w:rsidR="00087BC0" w:rsidRPr="005422EB" w:rsidRDefault="00087BC0" w:rsidP="0016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«Что случиться если…».</w:t>
            </w:r>
          </w:p>
          <w:p w:rsidR="00087BC0" w:rsidRPr="005422EB" w:rsidRDefault="00087BC0" w:rsidP="0016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общения 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«Детское автокресло».</w:t>
            </w:r>
          </w:p>
        </w:tc>
      </w:tr>
      <w:tr w:rsidR="00087BC0" w:rsidRPr="005422EB" w:rsidTr="00087BC0">
        <w:trPr>
          <w:trHeight w:val="1059"/>
        </w:trPr>
        <w:tc>
          <w:tcPr>
            <w:tcW w:w="1134" w:type="dxa"/>
          </w:tcPr>
          <w:p w:rsidR="00087BC0" w:rsidRPr="005422EB" w:rsidRDefault="00087BC0" w:rsidP="00B12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701" w:type="dxa"/>
          </w:tcPr>
          <w:p w:rsidR="00087BC0" w:rsidRPr="005422EB" w:rsidRDefault="00087BC0" w:rsidP="00B12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087BC0" w:rsidRPr="005422EB" w:rsidRDefault="00087BC0" w:rsidP="00B12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«Ребенок в автомобиле»</w:t>
            </w:r>
          </w:p>
        </w:tc>
        <w:tc>
          <w:tcPr>
            <w:tcW w:w="3828" w:type="dxa"/>
          </w:tcPr>
          <w:p w:rsidR="00087BC0" w:rsidRPr="005422EB" w:rsidRDefault="00087BC0" w:rsidP="0016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Закрепить правила безопасности в автомобиле.</w:t>
            </w:r>
          </w:p>
        </w:tc>
        <w:tc>
          <w:tcPr>
            <w:tcW w:w="3118" w:type="dxa"/>
          </w:tcPr>
          <w:p w:rsidR="00087BC0" w:rsidRPr="005422EB" w:rsidRDefault="00087BC0" w:rsidP="0016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фотовыставки.</w:t>
            </w:r>
          </w:p>
        </w:tc>
      </w:tr>
    </w:tbl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160DF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«Пассажиры»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843"/>
        <w:gridCol w:w="3544"/>
        <w:gridCol w:w="3118"/>
      </w:tblGrid>
      <w:tr w:rsidR="00207540" w:rsidRPr="005422EB" w:rsidTr="00207540">
        <w:trPr>
          <w:trHeight w:val="235"/>
        </w:trPr>
        <w:tc>
          <w:tcPr>
            <w:tcW w:w="1134" w:type="dxa"/>
          </w:tcPr>
          <w:p w:rsidR="00207540" w:rsidRPr="005422EB" w:rsidRDefault="00207540" w:rsidP="00914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843" w:type="dxa"/>
          </w:tcPr>
          <w:p w:rsidR="00207540" w:rsidRPr="005422EB" w:rsidRDefault="00207540" w:rsidP="00914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207540" w:rsidRPr="005422EB" w:rsidRDefault="00207540" w:rsidP="00914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207540" w:rsidRPr="005422EB" w:rsidRDefault="00207540" w:rsidP="00914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Методы и приемы</w:t>
            </w:r>
          </w:p>
        </w:tc>
      </w:tr>
      <w:tr w:rsidR="00207540" w:rsidRPr="005422EB" w:rsidTr="00207540">
        <w:trPr>
          <w:trHeight w:val="592"/>
        </w:trPr>
        <w:tc>
          <w:tcPr>
            <w:tcW w:w="1134" w:type="dxa"/>
          </w:tcPr>
          <w:p w:rsidR="00207540" w:rsidRPr="005422EB" w:rsidRDefault="00207540" w:rsidP="00B12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1843" w:type="dxa"/>
          </w:tcPr>
          <w:p w:rsidR="00207540" w:rsidRPr="005422EB" w:rsidRDefault="00207540" w:rsidP="00B12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Городской общественный транспорт</w:t>
            </w:r>
          </w:p>
        </w:tc>
        <w:tc>
          <w:tcPr>
            <w:tcW w:w="3544" w:type="dxa"/>
          </w:tcPr>
          <w:p w:rsidR="00207540" w:rsidRPr="005422EB" w:rsidRDefault="00207540" w:rsidP="00E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понятия «Общественный транспорт», расширение знаний о его  видах.</w:t>
            </w:r>
          </w:p>
        </w:tc>
        <w:tc>
          <w:tcPr>
            <w:tcW w:w="3118" w:type="dxa"/>
          </w:tcPr>
          <w:p w:rsidR="00207540" w:rsidRPr="005422EB" w:rsidRDefault="00207540" w:rsidP="00E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Рассматривание иллюстраций, плакатов.</w:t>
            </w:r>
          </w:p>
          <w:p w:rsidR="00207540" w:rsidRPr="005422EB" w:rsidRDefault="00207540" w:rsidP="00E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П/И «Водители и пешеходы».</w:t>
            </w:r>
          </w:p>
        </w:tc>
      </w:tr>
      <w:tr w:rsidR="00207540" w:rsidRPr="005422EB" w:rsidTr="00207540">
        <w:trPr>
          <w:trHeight w:val="670"/>
        </w:trPr>
        <w:tc>
          <w:tcPr>
            <w:tcW w:w="1134" w:type="dxa"/>
          </w:tcPr>
          <w:p w:rsidR="00207540" w:rsidRPr="005422EB" w:rsidRDefault="00207540" w:rsidP="00B12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43" w:type="dxa"/>
          </w:tcPr>
          <w:p w:rsidR="00207540" w:rsidRPr="005422EB" w:rsidRDefault="00207540" w:rsidP="00B12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Транспорт нашего города</w:t>
            </w:r>
          </w:p>
        </w:tc>
        <w:tc>
          <w:tcPr>
            <w:tcW w:w="3544" w:type="dxa"/>
          </w:tcPr>
          <w:p w:rsidR="00207540" w:rsidRPr="005422EB" w:rsidRDefault="00207540" w:rsidP="00EE7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Продолжать формировать понятие «Общественный транспорт».</w:t>
            </w:r>
          </w:p>
        </w:tc>
        <w:tc>
          <w:tcPr>
            <w:tcW w:w="3118" w:type="dxa"/>
          </w:tcPr>
          <w:p w:rsidR="00207540" w:rsidRPr="005422EB" w:rsidRDefault="009146EB" w:rsidP="00EE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мультфильма «Смешарики</w:t>
            </w:r>
            <w:r w:rsidR="00207540"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« Транспорт нашего города».</w:t>
            </w:r>
          </w:p>
          <w:p w:rsidR="00207540" w:rsidRPr="005422EB" w:rsidRDefault="00207540" w:rsidP="00EE7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Д/И «Силуэт».</w:t>
            </w:r>
          </w:p>
        </w:tc>
      </w:tr>
      <w:tr w:rsidR="00207540" w:rsidRPr="005422EB" w:rsidTr="00207540">
        <w:trPr>
          <w:trHeight w:val="1090"/>
        </w:trPr>
        <w:tc>
          <w:tcPr>
            <w:tcW w:w="1134" w:type="dxa"/>
          </w:tcPr>
          <w:p w:rsidR="00207540" w:rsidRPr="005422EB" w:rsidRDefault="00207540" w:rsidP="00B12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3" w:type="dxa"/>
          </w:tcPr>
          <w:p w:rsidR="00207540" w:rsidRPr="005422EB" w:rsidRDefault="00207540" w:rsidP="00B12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Остановка общественного транспорта</w:t>
            </w:r>
          </w:p>
        </w:tc>
        <w:tc>
          <w:tcPr>
            <w:tcW w:w="3544" w:type="dxa"/>
          </w:tcPr>
          <w:p w:rsidR="00207540" w:rsidRPr="005422EB" w:rsidRDefault="00207540" w:rsidP="00EE7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Расширять знания о дорожных знаках, правилах поведения на остановке.</w:t>
            </w:r>
          </w:p>
        </w:tc>
        <w:tc>
          <w:tcPr>
            <w:tcW w:w="3118" w:type="dxa"/>
          </w:tcPr>
          <w:p w:rsidR="00207540" w:rsidRPr="005422EB" w:rsidRDefault="00207540" w:rsidP="00EE7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Беседа «Правила поведения».</w:t>
            </w:r>
          </w:p>
          <w:p w:rsidR="00207540" w:rsidRPr="005422EB" w:rsidRDefault="00207540" w:rsidP="00EE7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Рассматривание дорожного знака «Остановка общественного транспорта».</w:t>
            </w:r>
          </w:p>
          <w:p w:rsidR="00207540" w:rsidRPr="005422EB" w:rsidRDefault="00207540" w:rsidP="00EE7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Экскурсия к остановке.</w:t>
            </w:r>
          </w:p>
        </w:tc>
      </w:tr>
      <w:tr w:rsidR="00207540" w:rsidRPr="005422EB" w:rsidTr="00207540">
        <w:trPr>
          <w:trHeight w:val="289"/>
        </w:trPr>
        <w:tc>
          <w:tcPr>
            <w:tcW w:w="1134" w:type="dxa"/>
          </w:tcPr>
          <w:p w:rsidR="00207540" w:rsidRPr="005422EB" w:rsidRDefault="00207540" w:rsidP="00B12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843" w:type="dxa"/>
          </w:tcPr>
          <w:p w:rsidR="00207540" w:rsidRPr="005422EB" w:rsidRDefault="00207540" w:rsidP="00B12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Я в автобусе</w:t>
            </w:r>
          </w:p>
        </w:tc>
        <w:tc>
          <w:tcPr>
            <w:tcW w:w="3544" w:type="dxa"/>
          </w:tcPr>
          <w:p w:rsidR="00207540" w:rsidRPr="005422EB" w:rsidRDefault="00207540" w:rsidP="00EE7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Продолжать формировать навыки культурного поведения в общественном транспорте.</w:t>
            </w:r>
          </w:p>
        </w:tc>
        <w:tc>
          <w:tcPr>
            <w:tcW w:w="3118" w:type="dxa"/>
          </w:tcPr>
          <w:p w:rsidR="00207540" w:rsidRPr="005422EB" w:rsidRDefault="00207540" w:rsidP="00EE7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Беседа «Правила поведения».</w:t>
            </w:r>
          </w:p>
          <w:p w:rsidR="00207540" w:rsidRPr="005422EB" w:rsidRDefault="00207540" w:rsidP="00EE7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С/Р игра «Автобус».</w:t>
            </w:r>
          </w:p>
        </w:tc>
      </w:tr>
    </w:tbl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481D00" w:rsidRPr="005422EB" w:rsidRDefault="00207540" w:rsidP="00207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«Мы по улице идем»</w:t>
      </w:r>
    </w:p>
    <w:tbl>
      <w:tblPr>
        <w:tblStyle w:val="21"/>
        <w:tblW w:w="9639" w:type="dxa"/>
        <w:tblInd w:w="108" w:type="dxa"/>
        <w:tblLayout w:type="fixed"/>
        <w:tblLook w:val="04A0"/>
      </w:tblPr>
      <w:tblGrid>
        <w:gridCol w:w="1134"/>
        <w:gridCol w:w="1701"/>
        <w:gridCol w:w="3686"/>
        <w:gridCol w:w="3118"/>
      </w:tblGrid>
      <w:tr w:rsidR="00207540" w:rsidRPr="005422EB" w:rsidTr="00207540">
        <w:trPr>
          <w:trHeight w:val="226"/>
        </w:trPr>
        <w:tc>
          <w:tcPr>
            <w:tcW w:w="1134" w:type="dxa"/>
          </w:tcPr>
          <w:p w:rsidR="00207540" w:rsidRPr="005422EB" w:rsidRDefault="00207540" w:rsidP="009146EB">
            <w:p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207540" w:rsidRPr="005422EB" w:rsidRDefault="00207540" w:rsidP="009146EB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</w:tcPr>
          <w:p w:rsidR="00207540" w:rsidRPr="005422EB" w:rsidRDefault="00207540" w:rsidP="009146EB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207540" w:rsidRPr="005422EB" w:rsidRDefault="00207540" w:rsidP="00914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207540" w:rsidRPr="005422EB" w:rsidTr="00207540">
        <w:trPr>
          <w:trHeight w:val="570"/>
        </w:trPr>
        <w:tc>
          <w:tcPr>
            <w:tcW w:w="1134" w:type="dxa"/>
          </w:tcPr>
          <w:p w:rsidR="00207540" w:rsidRPr="005422EB" w:rsidRDefault="00207540" w:rsidP="00874130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07540" w:rsidRPr="005422EB" w:rsidRDefault="00207540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Мы по улице идем</w:t>
            </w:r>
          </w:p>
        </w:tc>
        <w:tc>
          <w:tcPr>
            <w:tcW w:w="3686" w:type="dxa"/>
          </w:tcPr>
          <w:p w:rsidR="00207540" w:rsidRPr="005422EB" w:rsidRDefault="00207540" w:rsidP="001F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Закрепить знания о тротуаре, проезжей части.</w:t>
            </w:r>
          </w:p>
        </w:tc>
        <w:tc>
          <w:tcPr>
            <w:tcW w:w="3118" w:type="dxa"/>
          </w:tcPr>
          <w:p w:rsidR="00207540" w:rsidRPr="005422EB" w:rsidRDefault="00207540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Д/И «Нужно - нельзя».</w:t>
            </w:r>
          </w:p>
          <w:p w:rsidR="00207540" w:rsidRPr="005422EB" w:rsidRDefault="00207540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Рисование сюжетных картин на тему:</w:t>
            </w:r>
            <w:r w:rsidR="009146EB"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движения».</w:t>
            </w:r>
          </w:p>
        </w:tc>
      </w:tr>
      <w:tr w:rsidR="00207540" w:rsidRPr="005422EB" w:rsidTr="00207540">
        <w:trPr>
          <w:trHeight w:val="645"/>
        </w:trPr>
        <w:tc>
          <w:tcPr>
            <w:tcW w:w="1134" w:type="dxa"/>
          </w:tcPr>
          <w:p w:rsidR="00207540" w:rsidRPr="005422EB" w:rsidRDefault="00207540" w:rsidP="00874130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207540" w:rsidRPr="005422EB" w:rsidRDefault="00207540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Пешеходный переход. </w:t>
            </w:r>
          </w:p>
        </w:tc>
        <w:tc>
          <w:tcPr>
            <w:tcW w:w="3686" w:type="dxa"/>
          </w:tcPr>
          <w:p w:rsidR="00207540" w:rsidRPr="005422EB" w:rsidRDefault="00207540" w:rsidP="001F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пешеходном переходе, знаке «Пешеходный переход». Воспитывать культуру 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на улице.</w:t>
            </w:r>
          </w:p>
        </w:tc>
        <w:tc>
          <w:tcPr>
            <w:tcW w:w="3118" w:type="dxa"/>
          </w:tcPr>
          <w:p w:rsidR="00207540" w:rsidRPr="005422EB" w:rsidRDefault="009146EB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Упраж.</w:t>
            </w:r>
            <w:r w:rsidR="00207540"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 «Перейди дорогу». </w:t>
            </w:r>
          </w:p>
          <w:p w:rsidR="00207540" w:rsidRPr="005422EB" w:rsidRDefault="00207540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С/Р игра «Дорога».</w:t>
            </w:r>
          </w:p>
          <w:p w:rsidR="00207540" w:rsidRPr="005422EB" w:rsidRDefault="00207540" w:rsidP="00B12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Режиссёрская игра«Мы 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пешеходы».</w:t>
            </w:r>
          </w:p>
        </w:tc>
      </w:tr>
      <w:tr w:rsidR="00207540" w:rsidRPr="005422EB" w:rsidTr="00207540">
        <w:trPr>
          <w:trHeight w:val="1050"/>
        </w:trPr>
        <w:tc>
          <w:tcPr>
            <w:tcW w:w="1134" w:type="dxa"/>
          </w:tcPr>
          <w:p w:rsidR="00207540" w:rsidRPr="005422EB" w:rsidRDefault="00207540" w:rsidP="00874130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701" w:type="dxa"/>
          </w:tcPr>
          <w:p w:rsidR="00207540" w:rsidRPr="005422EB" w:rsidRDefault="00207540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Перекресток</w:t>
            </w:r>
          </w:p>
          <w:p w:rsidR="00207540" w:rsidRPr="005422EB" w:rsidRDefault="00207540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07540" w:rsidRPr="005422EB" w:rsidRDefault="00207540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Закрепить знания правил дорожного движения. Знакомить детей с пересечением дорог.</w:t>
            </w:r>
          </w:p>
        </w:tc>
        <w:tc>
          <w:tcPr>
            <w:tcW w:w="3118" w:type="dxa"/>
          </w:tcPr>
          <w:p w:rsidR="00207540" w:rsidRPr="005422EB" w:rsidRDefault="00207540" w:rsidP="001F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плакатов по правилам дорожного движения.</w:t>
            </w:r>
          </w:p>
          <w:p w:rsidR="00207540" w:rsidRPr="005422EB" w:rsidRDefault="00207540" w:rsidP="001F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Экскурсия к перекрестку.</w:t>
            </w:r>
          </w:p>
          <w:p w:rsidR="00207540" w:rsidRPr="005422EB" w:rsidRDefault="00207540" w:rsidP="001F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Проблемная</w:t>
            </w:r>
            <w:r w:rsidR="009146EB"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 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9146EB" w:rsidRPr="005422EB">
              <w:rPr>
                <w:rFonts w:ascii="Times New Roman" w:hAnsi="Times New Roman" w:cs="Times New Roman"/>
                <w:sz w:val="28"/>
                <w:szCs w:val="28"/>
              </w:rPr>
              <w:t>рожные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происшествия».</w:t>
            </w:r>
          </w:p>
        </w:tc>
      </w:tr>
    </w:tbl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481D00" w:rsidRPr="005422EB" w:rsidRDefault="00207540" w:rsidP="00207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«Будь внимателен»</w:t>
      </w:r>
    </w:p>
    <w:tbl>
      <w:tblPr>
        <w:tblStyle w:val="31"/>
        <w:tblW w:w="9639" w:type="dxa"/>
        <w:tblInd w:w="108" w:type="dxa"/>
        <w:tblLayout w:type="fixed"/>
        <w:tblLook w:val="04A0"/>
      </w:tblPr>
      <w:tblGrid>
        <w:gridCol w:w="1134"/>
        <w:gridCol w:w="1701"/>
        <w:gridCol w:w="3686"/>
        <w:gridCol w:w="3118"/>
      </w:tblGrid>
      <w:tr w:rsidR="00207540" w:rsidRPr="005422EB" w:rsidTr="00207540">
        <w:trPr>
          <w:trHeight w:val="226"/>
        </w:trPr>
        <w:tc>
          <w:tcPr>
            <w:tcW w:w="1134" w:type="dxa"/>
          </w:tcPr>
          <w:p w:rsidR="00207540" w:rsidRPr="005422EB" w:rsidRDefault="00207540" w:rsidP="009146EB">
            <w:p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207540" w:rsidRPr="005422EB" w:rsidRDefault="00207540" w:rsidP="009146EB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</w:tcPr>
          <w:p w:rsidR="00207540" w:rsidRPr="005422EB" w:rsidRDefault="00207540" w:rsidP="00914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207540" w:rsidRPr="005422EB" w:rsidRDefault="00207540" w:rsidP="009146EB">
            <w:pPr>
              <w:ind w:right="8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207540" w:rsidRPr="005422EB" w:rsidTr="00207540">
        <w:trPr>
          <w:trHeight w:val="570"/>
        </w:trPr>
        <w:tc>
          <w:tcPr>
            <w:tcW w:w="1134" w:type="dxa"/>
          </w:tcPr>
          <w:p w:rsidR="00207540" w:rsidRPr="005422EB" w:rsidRDefault="00207540" w:rsidP="00874130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207540" w:rsidRPr="005422EB" w:rsidRDefault="00207540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Будь внимателен</w:t>
            </w:r>
          </w:p>
        </w:tc>
        <w:tc>
          <w:tcPr>
            <w:tcW w:w="3686" w:type="dxa"/>
          </w:tcPr>
          <w:p w:rsidR="00207540" w:rsidRPr="005422EB" w:rsidRDefault="00207540" w:rsidP="0018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правилами игры. Воспитывать умение действовать по сигналу.</w:t>
            </w:r>
          </w:p>
        </w:tc>
        <w:tc>
          <w:tcPr>
            <w:tcW w:w="3118" w:type="dxa"/>
          </w:tcPr>
          <w:p w:rsidR="00207540" w:rsidRPr="005422EB" w:rsidRDefault="00207540" w:rsidP="00EE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П/И «Красный, желтый, зеленый»</w:t>
            </w:r>
            <w:r w:rsidR="009146EB" w:rsidRPr="005422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 «Тише едешь, дальше будешь».</w:t>
            </w:r>
          </w:p>
        </w:tc>
      </w:tr>
      <w:tr w:rsidR="00207540" w:rsidRPr="005422EB" w:rsidTr="00207540">
        <w:trPr>
          <w:trHeight w:val="645"/>
        </w:trPr>
        <w:tc>
          <w:tcPr>
            <w:tcW w:w="1134" w:type="dxa"/>
          </w:tcPr>
          <w:p w:rsidR="00207540" w:rsidRPr="005422EB" w:rsidRDefault="00207540" w:rsidP="00874130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07540" w:rsidRPr="005422EB" w:rsidRDefault="00207540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Мы играем и правила запоминаем</w:t>
            </w:r>
          </w:p>
        </w:tc>
        <w:tc>
          <w:tcPr>
            <w:tcW w:w="3686" w:type="dxa"/>
          </w:tcPr>
          <w:p w:rsidR="00207540" w:rsidRPr="005422EB" w:rsidRDefault="00207540" w:rsidP="0018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Закрепить понятия «справа», «слева», «впереди», «сзади», «вверху», «внизу». Развивать умение ориентироваться в пространстве.</w:t>
            </w:r>
          </w:p>
        </w:tc>
        <w:tc>
          <w:tcPr>
            <w:tcW w:w="3118" w:type="dxa"/>
          </w:tcPr>
          <w:p w:rsidR="00207540" w:rsidRPr="005422EB" w:rsidRDefault="00207540" w:rsidP="00EE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Д/И «Назови правильно».</w:t>
            </w:r>
          </w:p>
          <w:p w:rsidR="00207540" w:rsidRPr="005422EB" w:rsidRDefault="00207540" w:rsidP="00EE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Д/И «Запомни правило».</w:t>
            </w:r>
          </w:p>
          <w:p w:rsidR="00207540" w:rsidRPr="005422EB" w:rsidRDefault="00207540" w:rsidP="00EE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Д/И «Найди ошибку».</w:t>
            </w:r>
          </w:p>
        </w:tc>
      </w:tr>
      <w:tr w:rsidR="001F6543" w:rsidRPr="005422EB" w:rsidTr="001F6543">
        <w:trPr>
          <w:trHeight w:val="622"/>
        </w:trPr>
        <w:tc>
          <w:tcPr>
            <w:tcW w:w="1134" w:type="dxa"/>
          </w:tcPr>
          <w:p w:rsidR="001F6543" w:rsidRPr="005422EB" w:rsidRDefault="001F6543" w:rsidP="00874130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1F6543" w:rsidRPr="005422EB" w:rsidRDefault="001F6543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6804" w:type="dxa"/>
            <w:gridSpan w:val="2"/>
          </w:tcPr>
          <w:p w:rsidR="001F6543" w:rsidRPr="005422EB" w:rsidRDefault="001F204E" w:rsidP="00874130">
            <w:pPr>
              <w:ind w:right="8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Выявить уровень представлений воспитанников о правилах дорожного движения.</w:t>
            </w:r>
          </w:p>
        </w:tc>
      </w:tr>
    </w:tbl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481D00" w:rsidRPr="005422EB" w:rsidRDefault="00481D00" w:rsidP="00207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«Правила</w:t>
      </w:r>
      <w:r w:rsidR="00207540" w:rsidRPr="005422EB">
        <w:rPr>
          <w:rFonts w:ascii="Times New Roman" w:hAnsi="Times New Roman" w:cs="Times New Roman"/>
          <w:sz w:val="28"/>
          <w:szCs w:val="28"/>
        </w:rPr>
        <w:t xml:space="preserve"> дорожные детям знать положено»</w:t>
      </w:r>
    </w:p>
    <w:tbl>
      <w:tblPr>
        <w:tblStyle w:val="41"/>
        <w:tblW w:w="9639" w:type="dxa"/>
        <w:tblInd w:w="108" w:type="dxa"/>
        <w:tblLayout w:type="fixed"/>
        <w:tblLook w:val="04A0"/>
      </w:tblPr>
      <w:tblGrid>
        <w:gridCol w:w="1134"/>
        <w:gridCol w:w="1701"/>
        <w:gridCol w:w="3686"/>
        <w:gridCol w:w="3118"/>
      </w:tblGrid>
      <w:tr w:rsidR="00207540" w:rsidRPr="005422EB" w:rsidTr="00207540">
        <w:trPr>
          <w:trHeight w:val="226"/>
        </w:trPr>
        <w:tc>
          <w:tcPr>
            <w:tcW w:w="1134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</w:tcPr>
          <w:p w:rsidR="00207540" w:rsidRPr="005422EB" w:rsidRDefault="00207540" w:rsidP="0020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207540" w:rsidRPr="005422EB" w:rsidTr="00207540">
        <w:trPr>
          <w:trHeight w:val="570"/>
        </w:trPr>
        <w:tc>
          <w:tcPr>
            <w:tcW w:w="1134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Сказка «Азбука пешехода»</w:t>
            </w:r>
          </w:p>
        </w:tc>
        <w:tc>
          <w:tcPr>
            <w:tcW w:w="3686" w:type="dxa"/>
          </w:tcPr>
          <w:p w:rsidR="00207540" w:rsidRPr="005422EB" w:rsidRDefault="00207540" w:rsidP="00EE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представления  о безопасном поведении на улицах и дорогах. Вызвать эмоциональный отклик.</w:t>
            </w:r>
          </w:p>
        </w:tc>
        <w:tc>
          <w:tcPr>
            <w:tcW w:w="3118" w:type="dxa"/>
          </w:tcPr>
          <w:p w:rsidR="00207540" w:rsidRPr="005422EB" w:rsidRDefault="00207540" w:rsidP="00EE704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Наставничество</w:t>
            </w:r>
          </w:p>
          <w:p w:rsidR="00207540" w:rsidRPr="005422EB" w:rsidRDefault="00207540" w:rsidP="00EE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207540" w:rsidRPr="005422EB" w:rsidRDefault="00207540" w:rsidP="00EE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</w:p>
          <w:p w:rsidR="00207540" w:rsidRPr="005422EB" w:rsidRDefault="00207540" w:rsidP="00EE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(с участием родителей и школьников СОШ № 2).</w:t>
            </w:r>
          </w:p>
        </w:tc>
      </w:tr>
      <w:tr w:rsidR="00207540" w:rsidRPr="005422EB" w:rsidTr="00207540">
        <w:trPr>
          <w:trHeight w:val="645"/>
        </w:trPr>
        <w:tc>
          <w:tcPr>
            <w:tcW w:w="1134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«Правила дорожные детям знать положено»</w:t>
            </w:r>
          </w:p>
        </w:tc>
        <w:tc>
          <w:tcPr>
            <w:tcW w:w="3686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Создать положительный эмоциональный настрой у детей.</w:t>
            </w:r>
          </w:p>
        </w:tc>
        <w:tc>
          <w:tcPr>
            <w:tcW w:w="3118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Выставка макетов, рисунков.</w:t>
            </w:r>
          </w:p>
        </w:tc>
      </w:tr>
    </w:tbl>
    <w:p w:rsidR="00207540" w:rsidRPr="005422EB" w:rsidRDefault="00207540" w:rsidP="009146EB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1D00" w:rsidRPr="005422EB" w:rsidRDefault="00481D00" w:rsidP="00BA66DA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Перспективный план работы</w:t>
      </w:r>
    </w:p>
    <w:p w:rsidR="00481D00" w:rsidRPr="005422EB" w:rsidRDefault="00481D00" w:rsidP="00BA66DA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старшей группе</w:t>
      </w:r>
      <w:r w:rsidR="00CB4C82"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обучения</w:t>
      </w:r>
      <w:r w:rsidR="00CB4C82"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481D00" w:rsidRPr="005422EB" w:rsidRDefault="00BA66DA" w:rsidP="00BA66DA">
      <w:pPr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 xml:space="preserve">Тема: </w:t>
      </w:r>
      <w:r w:rsidR="00481D00" w:rsidRPr="005422EB">
        <w:rPr>
          <w:rFonts w:ascii="Times New Roman" w:hAnsi="Times New Roman" w:cs="Times New Roman"/>
          <w:sz w:val="28"/>
          <w:szCs w:val="28"/>
        </w:rPr>
        <w:t>«</w:t>
      </w:r>
      <w:r w:rsidRPr="005422EB">
        <w:rPr>
          <w:rFonts w:ascii="Times New Roman" w:hAnsi="Times New Roman" w:cs="Times New Roman"/>
          <w:sz w:val="28"/>
          <w:szCs w:val="28"/>
        </w:rPr>
        <w:t>Готовы ли мы стать пешеходами?»</w:t>
      </w:r>
    </w:p>
    <w:tbl>
      <w:tblPr>
        <w:tblStyle w:val="7"/>
        <w:tblW w:w="9923" w:type="dxa"/>
        <w:tblLayout w:type="fixed"/>
        <w:tblLook w:val="04A0"/>
      </w:tblPr>
      <w:tblGrid>
        <w:gridCol w:w="1134"/>
        <w:gridCol w:w="1701"/>
        <w:gridCol w:w="3794"/>
        <w:gridCol w:w="3294"/>
      </w:tblGrid>
      <w:tr w:rsidR="00207540" w:rsidRPr="005422EB" w:rsidTr="00207540">
        <w:trPr>
          <w:trHeight w:val="226"/>
        </w:trPr>
        <w:tc>
          <w:tcPr>
            <w:tcW w:w="1134" w:type="dxa"/>
          </w:tcPr>
          <w:p w:rsidR="00207540" w:rsidRPr="005422EB" w:rsidRDefault="00207540" w:rsidP="00914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207540" w:rsidRPr="005422EB" w:rsidRDefault="00207540" w:rsidP="00914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94" w:type="dxa"/>
          </w:tcPr>
          <w:p w:rsidR="00207540" w:rsidRPr="005422EB" w:rsidRDefault="00207540" w:rsidP="00914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294" w:type="dxa"/>
          </w:tcPr>
          <w:p w:rsidR="00207540" w:rsidRPr="005422EB" w:rsidRDefault="00207540" w:rsidP="00914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207540" w:rsidRPr="005422EB" w:rsidTr="00207540">
        <w:trPr>
          <w:trHeight w:val="570"/>
        </w:trPr>
        <w:tc>
          <w:tcPr>
            <w:tcW w:w="1134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«Дом, в котором я живу»</w:t>
            </w:r>
          </w:p>
        </w:tc>
        <w:tc>
          <w:tcPr>
            <w:tcW w:w="3794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Закрепить  домашний адрес, фамилию, имя, отчество родителей. Учить воспитанников свободно ориентироваться на плане микрорайона.</w:t>
            </w:r>
          </w:p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07540" w:rsidRPr="005422EB" w:rsidRDefault="00207540" w:rsidP="00A61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Беседа «Дом, в котором я живу».</w:t>
            </w:r>
          </w:p>
          <w:p w:rsidR="00207540" w:rsidRPr="005422EB" w:rsidRDefault="00207540" w:rsidP="00A61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Словесная игра «Доскажи словечко».</w:t>
            </w:r>
          </w:p>
          <w:p w:rsidR="00207540" w:rsidRPr="005422EB" w:rsidRDefault="00207540" w:rsidP="00A61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Д/И «Мой адрес»</w:t>
            </w:r>
          </w:p>
          <w:p w:rsidR="00207540" w:rsidRPr="005422EB" w:rsidRDefault="00207540" w:rsidP="00A61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«Как найти свой дом».</w:t>
            </w:r>
          </w:p>
        </w:tc>
      </w:tr>
      <w:tr w:rsidR="00207540" w:rsidRPr="005422EB" w:rsidTr="00462EB3">
        <w:trPr>
          <w:trHeight w:val="645"/>
        </w:trPr>
        <w:tc>
          <w:tcPr>
            <w:tcW w:w="1134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пешеходов </w:t>
            </w:r>
          </w:p>
        </w:tc>
        <w:tc>
          <w:tcPr>
            <w:tcW w:w="3794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воспитанниковпо правилам поведения пешеходов. Учить воспитанников адекватно реагировать на дорожные ситуации, прогнозировать свое поведение в разных ситуациях.</w:t>
            </w:r>
          </w:p>
        </w:tc>
        <w:tc>
          <w:tcPr>
            <w:tcW w:w="3294" w:type="dxa"/>
          </w:tcPr>
          <w:p w:rsidR="00207540" w:rsidRPr="005422EB" w:rsidRDefault="00207540" w:rsidP="00A61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картинок.</w:t>
            </w:r>
          </w:p>
          <w:p w:rsidR="00207540" w:rsidRPr="005422EB" w:rsidRDefault="00207540" w:rsidP="00A61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Физминутка «Машины».</w:t>
            </w:r>
          </w:p>
          <w:p w:rsidR="00207540" w:rsidRPr="005422EB" w:rsidRDefault="00207540" w:rsidP="00A61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Д/И «Запомни правило».</w:t>
            </w:r>
          </w:p>
          <w:p w:rsidR="00207540" w:rsidRPr="005422EB" w:rsidRDefault="00207540" w:rsidP="00A61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«Что делать, если ты потерялся».</w:t>
            </w:r>
          </w:p>
        </w:tc>
      </w:tr>
      <w:tr w:rsidR="00A61B17" w:rsidRPr="005422EB" w:rsidTr="00A61B17">
        <w:trPr>
          <w:trHeight w:val="546"/>
        </w:trPr>
        <w:tc>
          <w:tcPr>
            <w:tcW w:w="1134" w:type="dxa"/>
          </w:tcPr>
          <w:p w:rsidR="00A61B17" w:rsidRPr="005422EB" w:rsidRDefault="00A61B17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III-IV</w:t>
            </w:r>
          </w:p>
        </w:tc>
        <w:tc>
          <w:tcPr>
            <w:tcW w:w="1701" w:type="dxa"/>
          </w:tcPr>
          <w:p w:rsidR="00A61B17" w:rsidRPr="005422EB" w:rsidRDefault="00A61B17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7088" w:type="dxa"/>
            <w:gridSpan w:val="2"/>
          </w:tcPr>
          <w:p w:rsidR="00A61B17" w:rsidRPr="005422EB" w:rsidRDefault="001F204E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Выявить уровень представлений воспитанников о правилах дорожного движения.</w:t>
            </w:r>
          </w:p>
        </w:tc>
      </w:tr>
    </w:tbl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481D00" w:rsidRPr="005422EB" w:rsidRDefault="00207540" w:rsidP="00207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«Транспорт»</w:t>
      </w:r>
    </w:p>
    <w:tbl>
      <w:tblPr>
        <w:tblStyle w:val="8"/>
        <w:tblW w:w="9923" w:type="dxa"/>
        <w:tblInd w:w="-34" w:type="dxa"/>
        <w:tblLayout w:type="fixed"/>
        <w:tblLook w:val="04A0"/>
      </w:tblPr>
      <w:tblGrid>
        <w:gridCol w:w="1134"/>
        <w:gridCol w:w="1701"/>
        <w:gridCol w:w="3828"/>
        <w:gridCol w:w="3260"/>
      </w:tblGrid>
      <w:tr w:rsidR="00207540" w:rsidRPr="005422EB" w:rsidTr="00207540">
        <w:trPr>
          <w:trHeight w:val="226"/>
        </w:trPr>
        <w:tc>
          <w:tcPr>
            <w:tcW w:w="1134" w:type="dxa"/>
          </w:tcPr>
          <w:p w:rsidR="00207540" w:rsidRPr="005422EB" w:rsidRDefault="00207540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207540" w:rsidRPr="005422EB" w:rsidRDefault="00207540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207540" w:rsidRPr="005422EB" w:rsidRDefault="00207540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260" w:type="dxa"/>
          </w:tcPr>
          <w:p w:rsidR="00207540" w:rsidRPr="005422EB" w:rsidRDefault="00207540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207540" w:rsidRPr="005422EB" w:rsidTr="00207540">
        <w:trPr>
          <w:trHeight w:val="570"/>
        </w:trPr>
        <w:tc>
          <w:tcPr>
            <w:tcW w:w="1134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«Транспорт прошлого, настоящего, будущего»</w:t>
            </w:r>
          </w:p>
        </w:tc>
        <w:tc>
          <w:tcPr>
            <w:tcW w:w="3828" w:type="dxa"/>
          </w:tcPr>
          <w:p w:rsidR="00207540" w:rsidRPr="005422EB" w:rsidRDefault="00207540" w:rsidP="00A61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Через информативно-поисковую деятельность познакомить детей с возникновением различных видов транспорта. </w:t>
            </w:r>
          </w:p>
          <w:p w:rsidR="00207540" w:rsidRPr="005422EB" w:rsidRDefault="00207540" w:rsidP="00A61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07540" w:rsidRPr="005422EB" w:rsidRDefault="00207540" w:rsidP="00A61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Беседа «Машины прошлого, настоящего,  будущего».</w:t>
            </w:r>
          </w:p>
          <w:p w:rsidR="00207540" w:rsidRPr="005422EB" w:rsidRDefault="00207540" w:rsidP="00A61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207540" w:rsidRPr="005422EB" w:rsidRDefault="00207540" w:rsidP="00A61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«Чем заправить транспорт».</w:t>
            </w:r>
          </w:p>
          <w:p w:rsidR="00207540" w:rsidRPr="005422EB" w:rsidRDefault="00207540" w:rsidP="00A61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«Автомобиль будущего».</w:t>
            </w:r>
          </w:p>
        </w:tc>
      </w:tr>
      <w:tr w:rsidR="00207540" w:rsidRPr="005422EB" w:rsidTr="00207540">
        <w:trPr>
          <w:trHeight w:val="645"/>
        </w:trPr>
        <w:tc>
          <w:tcPr>
            <w:tcW w:w="1134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Транспорт помогает людям</w:t>
            </w:r>
          </w:p>
        </w:tc>
        <w:tc>
          <w:tcPr>
            <w:tcW w:w="3828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Закрепить понятие грузовой транспорт, воздушный, водный.</w:t>
            </w:r>
          </w:p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Развивать умение ориентироваться на листе бумаги.</w:t>
            </w:r>
          </w:p>
        </w:tc>
        <w:tc>
          <w:tcPr>
            <w:tcW w:w="3260" w:type="dxa"/>
          </w:tcPr>
          <w:p w:rsidR="00207540" w:rsidRPr="005422EB" w:rsidRDefault="00207540" w:rsidP="00A61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Д/И «Ездит, плавает, летает», «Что? Где? Когда», «Гараж».</w:t>
            </w:r>
          </w:p>
          <w:p w:rsidR="00207540" w:rsidRPr="005422EB" w:rsidRDefault="00207540" w:rsidP="00A61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Вечер загадок о транспорте.</w:t>
            </w:r>
          </w:p>
        </w:tc>
      </w:tr>
      <w:tr w:rsidR="00207540" w:rsidRPr="005422EB" w:rsidTr="00207540">
        <w:trPr>
          <w:trHeight w:val="1050"/>
        </w:trPr>
        <w:tc>
          <w:tcPr>
            <w:tcW w:w="1134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701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3828" w:type="dxa"/>
          </w:tcPr>
          <w:p w:rsidR="00207540" w:rsidRPr="005422EB" w:rsidRDefault="00207540" w:rsidP="00207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воспитанников о профессиях. Закрепить виды транспорта. Познакомить детей с нужными и смелыми профессиями  </w:t>
            </w:r>
          </w:p>
        </w:tc>
        <w:tc>
          <w:tcPr>
            <w:tcW w:w="3260" w:type="dxa"/>
          </w:tcPr>
          <w:p w:rsidR="00207540" w:rsidRPr="005422EB" w:rsidRDefault="00207540" w:rsidP="00BA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Презентация: «Все работы хороши выбирай на вкус».</w:t>
            </w:r>
          </w:p>
          <w:p w:rsidR="00207540" w:rsidRPr="005422EB" w:rsidRDefault="00207540" w:rsidP="00BA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Словесная игра: «Кто, чем управляет».</w:t>
            </w:r>
          </w:p>
          <w:p w:rsidR="00207540" w:rsidRPr="005422EB" w:rsidRDefault="00207540" w:rsidP="00BA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Беседа «Кем ты будешь».</w:t>
            </w:r>
          </w:p>
        </w:tc>
      </w:tr>
      <w:tr w:rsidR="00207540" w:rsidRPr="005422EB" w:rsidTr="00207540">
        <w:trPr>
          <w:trHeight w:val="278"/>
        </w:trPr>
        <w:tc>
          <w:tcPr>
            <w:tcW w:w="1134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Виды транспорта</w:t>
            </w:r>
          </w:p>
        </w:tc>
        <w:tc>
          <w:tcPr>
            <w:tcW w:w="3828" w:type="dxa"/>
          </w:tcPr>
          <w:p w:rsidR="00207540" w:rsidRPr="005422EB" w:rsidRDefault="00207540" w:rsidP="00BA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у детей навыки исследовательской и творческой деятельности.</w:t>
            </w:r>
          </w:p>
        </w:tc>
        <w:tc>
          <w:tcPr>
            <w:tcW w:w="3260" w:type="dxa"/>
          </w:tcPr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Презентация детьми «Виды транспорта».</w:t>
            </w:r>
          </w:p>
          <w:p w:rsidR="00207540" w:rsidRPr="005422EB" w:rsidRDefault="00207540" w:rsidP="00A61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F55" w:rsidRPr="005422EB" w:rsidRDefault="00A97F55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481D00" w:rsidRPr="005422EB" w:rsidRDefault="00481D00" w:rsidP="00BA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</w:t>
      </w:r>
      <w:r w:rsidR="00CB4C82" w:rsidRPr="005422EB">
        <w:rPr>
          <w:rFonts w:ascii="Times New Roman" w:hAnsi="Times New Roman" w:cs="Times New Roman"/>
          <w:sz w:val="28"/>
          <w:szCs w:val="28"/>
        </w:rPr>
        <w:t>ема: «Светофор и его помощники</w:t>
      </w:r>
      <w:r w:rsidR="00A97F55" w:rsidRPr="005422E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9"/>
        <w:tblW w:w="9923" w:type="dxa"/>
        <w:tblInd w:w="-34" w:type="dxa"/>
        <w:tblLayout w:type="fixed"/>
        <w:tblLook w:val="04A0"/>
      </w:tblPr>
      <w:tblGrid>
        <w:gridCol w:w="1134"/>
        <w:gridCol w:w="1701"/>
        <w:gridCol w:w="3828"/>
        <w:gridCol w:w="3260"/>
      </w:tblGrid>
      <w:tr w:rsidR="00A97F55" w:rsidRPr="005422EB" w:rsidTr="00A97F55">
        <w:trPr>
          <w:trHeight w:val="226"/>
        </w:trPr>
        <w:tc>
          <w:tcPr>
            <w:tcW w:w="1134" w:type="dxa"/>
          </w:tcPr>
          <w:p w:rsidR="00A97F55" w:rsidRPr="005422EB" w:rsidRDefault="00A97F55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A97F55" w:rsidRPr="005422EB" w:rsidRDefault="00A97F55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A97F55" w:rsidRPr="005422EB" w:rsidRDefault="00A97F55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260" w:type="dxa"/>
          </w:tcPr>
          <w:p w:rsidR="00A97F55" w:rsidRPr="005422EB" w:rsidRDefault="00A97F55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A97F55" w:rsidRPr="005422EB" w:rsidTr="00A97F55">
        <w:trPr>
          <w:trHeight w:val="570"/>
        </w:trPr>
        <w:tc>
          <w:tcPr>
            <w:tcW w:w="1134" w:type="dxa"/>
          </w:tcPr>
          <w:p w:rsidR="00A97F55" w:rsidRPr="005422EB" w:rsidRDefault="00A97F55" w:rsidP="007A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A97F55" w:rsidRPr="005422EB" w:rsidRDefault="00A97F55" w:rsidP="007A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Дорожные знаки  - помогающие людям</w:t>
            </w:r>
          </w:p>
        </w:tc>
        <w:tc>
          <w:tcPr>
            <w:tcW w:w="3828" w:type="dxa"/>
          </w:tcPr>
          <w:p w:rsidR="00A97F55" w:rsidRPr="005422EB" w:rsidRDefault="00A97F55" w:rsidP="0006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воспитанников о назначении дорожных знаков. Познакомить с запрещающими дорожными знаками.</w:t>
            </w:r>
          </w:p>
        </w:tc>
        <w:tc>
          <w:tcPr>
            <w:tcW w:w="3260" w:type="dxa"/>
          </w:tcPr>
          <w:p w:rsidR="00A97F55" w:rsidRPr="005422EB" w:rsidRDefault="00A97F55" w:rsidP="007A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«Помощники светофора».</w:t>
            </w:r>
          </w:p>
          <w:p w:rsidR="00A97F55" w:rsidRPr="005422EB" w:rsidRDefault="00A97F55" w:rsidP="007A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Д/И «Собери знак», «Назови знак».</w:t>
            </w:r>
          </w:p>
          <w:p w:rsidR="00A97F55" w:rsidRPr="005422EB" w:rsidRDefault="00A97F55" w:rsidP="007A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Беседа «Запрещающие дорожные знаки».</w:t>
            </w:r>
          </w:p>
        </w:tc>
      </w:tr>
      <w:tr w:rsidR="00A97F55" w:rsidRPr="005422EB" w:rsidTr="00A97F55">
        <w:trPr>
          <w:trHeight w:val="645"/>
        </w:trPr>
        <w:tc>
          <w:tcPr>
            <w:tcW w:w="1134" w:type="dxa"/>
          </w:tcPr>
          <w:p w:rsidR="00A97F55" w:rsidRPr="005422EB" w:rsidRDefault="00A97F55" w:rsidP="007A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A97F55" w:rsidRPr="005422EB" w:rsidRDefault="00A97F55" w:rsidP="007A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Дорожные знаки  - помогающие людям</w:t>
            </w:r>
          </w:p>
        </w:tc>
        <w:tc>
          <w:tcPr>
            <w:tcW w:w="3828" w:type="dxa"/>
          </w:tcPr>
          <w:p w:rsidR="00A97F55" w:rsidRPr="005422EB" w:rsidRDefault="00A97F55" w:rsidP="0006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воспитанников о назначении дорожных знаков. Познакомить с предупреждающими дорожными знаками.</w:t>
            </w:r>
          </w:p>
        </w:tc>
        <w:tc>
          <w:tcPr>
            <w:tcW w:w="3260" w:type="dxa"/>
          </w:tcPr>
          <w:p w:rsidR="00A97F55" w:rsidRPr="005422EB" w:rsidRDefault="00A97F55" w:rsidP="007A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Беседа «Знаки предупреждающие».</w:t>
            </w:r>
          </w:p>
          <w:p w:rsidR="00A97F55" w:rsidRPr="005422EB" w:rsidRDefault="00A97F55" w:rsidP="007A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Режиссёрская игра «Расставь знаки и объясни» Продуктивная деятельность  «Раскрась и расскажи».</w:t>
            </w:r>
          </w:p>
        </w:tc>
      </w:tr>
      <w:tr w:rsidR="00A97F55" w:rsidRPr="005422EB" w:rsidTr="00A97F55">
        <w:trPr>
          <w:trHeight w:val="1050"/>
        </w:trPr>
        <w:tc>
          <w:tcPr>
            <w:tcW w:w="1134" w:type="dxa"/>
          </w:tcPr>
          <w:p w:rsidR="00A97F55" w:rsidRPr="005422EB" w:rsidRDefault="00A97F55" w:rsidP="007A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A97F55" w:rsidRPr="005422EB" w:rsidRDefault="00A97F55" w:rsidP="007A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Путешествие по городу дорожных знаков</w:t>
            </w:r>
          </w:p>
        </w:tc>
        <w:tc>
          <w:tcPr>
            <w:tcW w:w="3828" w:type="dxa"/>
          </w:tcPr>
          <w:p w:rsidR="00A97F55" w:rsidRPr="005422EB" w:rsidRDefault="00A97F55" w:rsidP="0073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Уточнить и закрепить 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представления воспитанников</w:t>
            </w:r>
            <w:r w:rsidRPr="00542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дорожных знаках.</w:t>
            </w:r>
          </w:p>
        </w:tc>
        <w:tc>
          <w:tcPr>
            <w:tcW w:w="3260" w:type="dxa"/>
          </w:tcPr>
          <w:p w:rsidR="00A97F55" w:rsidRPr="005422EB" w:rsidRDefault="00A97F55" w:rsidP="007A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Развлечение «Путешествие по городу дорожных знаков» с участием родителей.</w:t>
            </w:r>
          </w:p>
        </w:tc>
      </w:tr>
    </w:tbl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481D00" w:rsidRPr="005422EB" w:rsidRDefault="00A97F55" w:rsidP="00A9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«Мы пассажиры»</w:t>
      </w:r>
    </w:p>
    <w:tbl>
      <w:tblPr>
        <w:tblStyle w:val="100"/>
        <w:tblW w:w="9889" w:type="dxa"/>
        <w:tblLayout w:type="fixed"/>
        <w:tblLook w:val="04A0"/>
      </w:tblPr>
      <w:tblGrid>
        <w:gridCol w:w="1134"/>
        <w:gridCol w:w="1701"/>
        <w:gridCol w:w="3794"/>
        <w:gridCol w:w="3260"/>
      </w:tblGrid>
      <w:tr w:rsidR="00A97F55" w:rsidRPr="005422EB" w:rsidTr="00A97F55">
        <w:trPr>
          <w:trHeight w:val="226"/>
        </w:trPr>
        <w:tc>
          <w:tcPr>
            <w:tcW w:w="1134" w:type="dxa"/>
          </w:tcPr>
          <w:p w:rsidR="00A97F55" w:rsidRPr="005422EB" w:rsidRDefault="00A97F55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A97F55" w:rsidRPr="005422EB" w:rsidRDefault="00A97F55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94" w:type="dxa"/>
          </w:tcPr>
          <w:p w:rsidR="00A97F55" w:rsidRPr="005422EB" w:rsidRDefault="00A97F55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260" w:type="dxa"/>
          </w:tcPr>
          <w:p w:rsidR="00A97F55" w:rsidRPr="005422EB" w:rsidRDefault="00A97F55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A97F55" w:rsidRPr="005422EB" w:rsidTr="00A97F55">
        <w:trPr>
          <w:trHeight w:val="1663"/>
        </w:trPr>
        <w:tc>
          <w:tcPr>
            <w:tcW w:w="1134" w:type="dxa"/>
          </w:tcPr>
          <w:p w:rsidR="00A97F55" w:rsidRPr="005422EB" w:rsidRDefault="00A97F55" w:rsidP="00062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A97F55" w:rsidRPr="005422EB" w:rsidRDefault="00A97F55" w:rsidP="0006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«Я примерный пассажир»</w:t>
            </w:r>
          </w:p>
          <w:p w:rsidR="00A97F55" w:rsidRPr="005422EB" w:rsidRDefault="00A97F55" w:rsidP="0006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F55" w:rsidRPr="005422EB" w:rsidRDefault="00A97F55" w:rsidP="0006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F55" w:rsidRPr="005422EB" w:rsidRDefault="00A97F55" w:rsidP="0006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A97F55" w:rsidRPr="005422EB" w:rsidRDefault="00A97F55" w:rsidP="000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поведения в транспорте, на остановке.  Учить реагировать на дорожные ситуации, прогнозировать поведение в разных ситуациях.</w:t>
            </w:r>
          </w:p>
        </w:tc>
        <w:tc>
          <w:tcPr>
            <w:tcW w:w="3260" w:type="dxa"/>
          </w:tcPr>
          <w:p w:rsidR="00A97F55" w:rsidRPr="005422EB" w:rsidRDefault="00A97F55" w:rsidP="000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Экскурсия к автобусной остановке.</w:t>
            </w:r>
          </w:p>
          <w:p w:rsidR="00A97F55" w:rsidRPr="005422EB" w:rsidRDefault="00A97F55" w:rsidP="000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A97F55" w:rsidRPr="005422EB" w:rsidRDefault="00A97F55" w:rsidP="000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«Что случится если…»</w:t>
            </w:r>
          </w:p>
          <w:p w:rsidR="00A97F55" w:rsidRPr="005422EB" w:rsidRDefault="00A97F55" w:rsidP="000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A97F55" w:rsidRPr="005422EB" w:rsidRDefault="00A97F55" w:rsidP="009F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«Я пассажир».</w:t>
            </w:r>
          </w:p>
        </w:tc>
      </w:tr>
      <w:tr w:rsidR="00A97F55" w:rsidRPr="005422EB" w:rsidTr="00A97F55">
        <w:trPr>
          <w:trHeight w:val="278"/>
        </w:trPr>
        <w:tc>
          <w:tcPr>
            <w:tcW w:w="1134" w:type="dxa"/>
          </w:tcPr>
          <w:p w:rsidR="00A97F55" w:rsidRPr="005422EB" w:rsidRDefault="00A97F55" w:rsidP="0006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A97F55" w:rsidRPr="005422EB" w:rsidRDefault="00A97F55" w:rsidP="0006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«Правила дорожные 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 знать положено»</w:t>
            </w:r>
          </w:p>
        </w:tc>
        <w:tc>
          <w:tcPr>
            <w:tcW w:w="3794" w:type="dxa"/>
          </w:tcPr>
          <w:p w:rsidR="00A97F55" w:rsidRPr="005422EB" w:rsidRDefault="00A97F55" w:rsidP="000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 знания о правилах  дорожного движения,  развивать физические качества: силу, ловкость, 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быстроту в эстафетах.</w:t>
            </w:r>
          </w:p>
        </w:tc>
        <w:tc>
          <w:tcPr>
            <w:tcW w:w="3260" w:type="dxa"/>
          </w:tcPr>
          <w:p w:rsidR="00A97F55" w:rsidRPr="005422EB" w:rsidRDefault="00A97F55" w:rsidP="000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спортивному празднику.</w:t>
            </w:r>
          </w:p>
          <w:p w:rsidR="00A97F55" w:rsidRPr="005422EB" w:rsidRDefault="00A97F55" w:rsidP="000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Д/И «Знаешь ли ты?» «Да или нет».</w:t>
            </w:r>
          </w:p>
          <w:p w:rsidR="00A97F55" w:rsidRPr="005422EB" w:rsidRDefault="00A97F55" w:rsidP="000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Соревнование команд «Светофорики» и  «Пешеходы».</w:t>
            </w:r>
          </w:p>
        </w:tc>
      </w:tr>
    </w:tbl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BA66DA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«Пусть дорога станет безопасной»</w:t>
      </w:r>
    </w:p>
    <w:tbl>
      <w:tblPr>
        <w:tblStyle w:val="110"/>
        <w:tblW w:w="9781" w:type="dxa"/>
        <w:tblInd w:w="108" w:type="dxa"/>
        <w:tblLayout w:type="fixed"/>
        <w:tblLook w:val="04A0"/>
      </w:tblPr>
      <w:tblGrid>
        <w:gridCol w:w="1134"/>
        <w:gridCol w:w="1701"/>
        <w:gridCol w:w="3686"/>
        <w:gridCol w:w="3260"/>
      </w:tblGrid>
      <w:tr w:rsidR="00A97F55" w:rsidRPr="005422EB" w:rsidTr="00A97F55">
        <w:trPr>
          <w:trHeight w:val="226"/>
        </w:trPr>
        <w:tc>
          <w:tcPr>
            <w:tcW w:w="1134" w:type="dxa"/>
          </w:tcPr>
          <w:p w:rsidR="00A97F55" w:rsidRPr="005422EB" w:rsidRDefault="00A97F55" w:rsidP="005C63C9">
            <w:p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A97F55" w:rsidRPr="005422EB" w:rsidRDefault="00A97F55" w:rsidP="005C63C9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</w:tcPr>
          <w:p w:rsidR="00A97F55" w:rsidRPr="005422EB" w:rsidRDefault="00A97F55" w:rsidP="005C63C9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260" w:type="dxa"/>
          </w:tcPr>
          <w:p w:rsidR="00A97F55" w:rsidRPr="005422EB" w:rsidRDefault="00A97F55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A97F55" w:rsidRPr="005422EB" w:rsidTr="00A97F55">
        <w:trPr>
          <w:trHeight w:val="570"/>
        </w:trPr>
        <w:tc>
          <w:tcPr>
            <w:tcW w:w="1134" w:type="dxa"/>
          </w:tcPr>
          <w:p w:rsidR="00A97F55" w:rsidRPr="005422EB" w:rsidRDefault="00A97F55" w:rsidP="00874130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A97F55" w:rsidRPr="005422EB" w:rsidRDefault="00A97F5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Безопасный путь</w:t>
            </w:r>
          </w:p>
        </w:tc>
        <w:tc>
          <w:tcPr>
            <w:tcW w:w="3686" w:type="dxa"/>
          </w:tcPr>
          <w:p w:rsidR="00A97F55" w:rsidRPr="005422EB" w:rsidRDefault="00A97F55" w:rsidP="0073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Закрепить правила дорожного движения.</w:t>
            </w:r>
          </w:p>
          <w:p w:rsidR="00A97F55" w:rsidRPr="005422EB" w:rsidRDefault="00A97F55" w:rsidP="0073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Формировать осознанное отношение к правилам дорожного движения.</w:t>
            </w:r>
          </w:p>
        </w:tc>
        <w:tc>
          <w:tcPr>
            <w:tcW w:w="3260" w:type="dxa"/>
          </w:tcPr>
          <w:p w:rsidR="00A97F55" w:rsidRPr="005422EB" w:rsidRDefault="00A97F5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Ситуация общения «Как мы с мамой шли в детский сад».</w:t>
            </w:r>
          </w:p>
          <w:p w:rsidR="00A97F55" w:rsidRPr="005422EB" w:rsidRDefault="00A97F5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Режиссёрская игра «Помоги Домовёнку дойти до дома».</w:t>
            </w:r>
          </w:p>
          <w:p w:rsidR="00A97F55" w:rsidRPr="005422EB" w:rsidRDefault="00A97F5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Ситуация общения «Для чего нужны правила движения».</w:t>
            </w:r>
          </w:p>
          <w:p w:rsidR="00A97F55" w:rsidRPr="005422EB" w:rsidRDefault="00A97F55" w:rsidP="0074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Д/И «Пройди лабиринт».</w:t>
            </w:r>
          </w:p>
        </w:tc>
      </w:tr>
      <w:tr w:rsidR="00A97F55" w:rsidRPr="005422EB" w:rsidTr="00A97F55">
        <w:trPr>
          <w:trHeight w:val="645"/>
        </w:trPr>
        <w:tc>
          <w:tcPr>
            <w:tcW w:w="1134" w:type="dxa"/>
          </w:tcPr>
          <w:p w:rsidR="00A97F55" w:rsidRPr="005422EB" w:rsidRDefault="00A97F55" w:rsidP="00874130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A97F55" w:rsidRPr="005422EB" w:rsidRDefault="00A97F5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Велосипед за и против</w:t>
            </w:r>
          </w:p>
        </w:tc>
        <w:tc>
          <w:tcPr>
            <w:tcW w:w="3686" w:type="dxa"/>
          </w:tcPr>
          <w:p w:rsidR="00A97F55" w:rsidRPr="005422EB" w:rsidRDefault="00A97F55" w:rsidP="0074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велосипедиста.</w:t>
            </w:r>
          </w:p>
        </w:tc>
        <w:tc>
          <w:tcPr>
            <w:tcW w:w="3260" w:type="dxa"/>
          </w:tcPr>
          <w:p w:rsidR="00A97F55" w:rsidRPr="005422EB" w:rsidRDefault="00A97F5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«Велосипед - за и против».</w:t>
            </w:r>
          </w:p>
          <w:p w:rsidR="00A97F55" w:rsidRPr="005422EB" w:rsidRDefault="00A97F5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Фотовыставка «Мой велосипед».</w:t>
            </w:r>
          </w:p>
          <w:p w:rsidR="00A97F55" w:rsidRPr="005422EB" w:rsidRDefault="00A97F5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Соревнование в спортивном зале «Полоса препятствий».</w:t>
            </w:r>
          </w:p>
        </w:tc>
      </w:tr>
      <w:tr w:rsidR="00A97F55" w:rsidRPr="005422EB" w:rsidTr="00A97F55">
        <w:trPr>
          <w:trHeight w:val="278"/>
        </w:trPr>
        <w:tc>
          <w:tcPr>
            <w:tcW w:w="1134" w:type="dxa"/>
          </w:tcPr>
          <w:p w:rsidR="00A97F55" w:rsidRPr="005422EB" w:rsidRDefault="00A97F55" w:rsidP="00874130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A97F55" w:rsidRPr="005422EB" w:rsidRDefault="00A97F5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«Пусть дорога станет безопасной»</w:t>
            </w:r>
          </w:p>
        </w:tc>
        <w:tc>
          <w:tcPr>
            <w:tcW w:w="3686" w:type="dxa"/>
          </w:tcPr>
          <w:p w:rsidR="00A97F55" w:rsidRPr="005422EB" w:rsidRDefault="00A97F55" w:rsidP="0073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Закрепить правила передвижения пешеходов и велосипедистов.</w:t>
            </w:r>
          </w:p>
        </w:tc>
        <w:tc>
          <w:tcPr>
            <w:tcW w:w="3260" w:type="dxa"/>
          </w:tcPr>
          <w:p w:rsidR="00A97F55" w:rsidRPr="005422EB" w:rsidRDefault="00A97F55" w:rsidP="0074405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Наставничество</w:t>
            </w:r>
          </w:p>
          <w:p w:rsidR="00A97F55" w:rsidRPr="005422EB" w:rsidRDefault="00A97F55" w:rsidP="0074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Развлечение «Дорожная азбука»</w:t>
            </w:r>
          </w:p>
          <w:p w:rsidR="00A97F55" w:rsidRPr="005422EB" w:rsidRDefault="00A97F55" w:rsidP="007440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(с участием детей  подготовительной к школе группы). </w:t>
            </w:r>
          </w:p>
        </w:tc>
      </w:tr>
    </w:tbl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BA66DA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«Я примерный пассажир»</w:t>
      </w:r>
    </w:p>
    <w:tbl>
      <w:tblPr>
        <w:tblStyle w:val="12"/>
        <w:tblW w:w="9923" w:type="dxa"/>
        <w:tblInd w:w="-34" w:type="dxa"/>
        <w:tblLayout w:type="fixed"/>
        <w:tblLook w:val="04A0"/>
      </w:tblPr>
      <w:tblGrid>
        <w:gridCol w:w="1134"/>
        <w:gridCol w:w="1701"/>
        <w:gridCol w:w="3828"/>
        <w:gridCol w:w="3260"/>
      </w:tblGrid>
      <w:tr w:rsidR="00A97F55" w:rsidRPr="005422EB" w:rsidTr="00A97F55">
        <w:trPr>
          <w:trHeight w:val="226"/>
        </w:trPr>
        <w:tc>
          <w:tcPr>
            <w:tcW w:w="1134" w:type="dxa"/>
          </w:tcPr>
          <w:p w:rsidR="00A97F55" w:rsidRPr="005422EB" w:rsidRDefault="00A97F55" w:rsidP="005C63C9">
            <w:p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A97F55" w:rsidRPr="005422EB" w:rsidRDefault="00A97F55" w:rsidP="005C63C9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A97F55" w:rsidRPr="005422EB" w:rsidRDefault="00A97F55" w:rsidP="005C63C9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260" w:type="dxa"/>
          </w:tcPr>
          <w:p w:rsidR="00A97F55" w:rsidRPr="005422EB" w:rsidRDefault="00A97F55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A97F55" w:rsidRPr="005422EB" w:rsidTr="00A97F55">
        <w:trPr>
          <w:trHeight w:val="570"/>
        </w:trPr>
        <w:tc>
          <w:tcPr>
            <w:tcW w:w="1134" w:type="dxa"/>
          </w:tcPr>
          <w:p w:rsidR="00A97F55" w:rsidRPr="005422EB" w:rsidRDefault="00A97F55" w:rsidP="00874130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A97F55" w:rsidRPr="005422EB" w:rsidRDefault="00A97F5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Я и другие пассажиры и пешеходы</w:t>
            </w:r>
          </w:p>
        </w:tc>
        <w:tc>
          <w:tcPr>
            <w:tcW w:w="3828" w:type="dxa"/>
          </w:tcPr>
          <w:p w:rsidR="00A97F55" w:rsidRPr="005422EB" w:rsidRDefault="00A97F55" w:rsidP="0073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поведения на автобусной остановке, в транспорте.</w:t>
            </w:r>
          </w:p>
        </w:tc>
        <w:tc>
          <w:tcPr>
            <w:tcW w:w="3260" w:type="dxa"/>
          </w:tcPr>
          <w:p w:rsidR="00A97F55" w:rsidRPr="005422EB" w:rsidRDefault="00A97F55" w:rsidP="0074405D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Проблемные ситуации «Что делать», «Как поступил бы ты».</w:t>
            </w:r>
          </w:p>
        </w:tc>
      </w:tr>
      <w:tr w:rsidR="00A97F55" w:rsidRPr="005422EB" w:rsidTr="00A97F55">
        <w:trPr>
          <w:trHeight w:val="282"/>
        </w:trPr>
        <w:tc>
          <w:tcPr>
            <w:tcW w:w="1134" w:type="dxa"/>
          </w:tcPr>
          <w:p w:rsidR="00A97F55" w:rsidRPr="005422EB" w:rsidRDefault="00A97F55" w:rsidP="00874130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A97F55" w:rsidRPr="005422EB" w:rsidRDefault="00A97F5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Я в машине </w:t>
            </w:r>
          </w:p>
        </w:tc>
        <w:tc>
          <w:tcPr>
            <w:tcW w:w="3828" w:type="dxa"/>
          </w:tcPr>
          <w:p w:rsidR="00A97F55" w:rsidRPr="005422EB" w:rsidRDefault="00A97F55" w:rsidP="0073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поведения в автомобиле.</w:t>
            </w:r>
          </w:p>
        </w:tc>
        <w:tc>
          <w:tcPr>
            <w:tcW w:w="3260" w:type="dxa"/>
          </w:tcPr>
          <w:p w:rsidR="00A97F55" w:rsidRPr="005422EB" w:rsidRDefault="00A97F55" w:rsidP="0087413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Чтение  А. Усачева «Правила дорожного движения для будущих водителей и их родителей».</w:t>
            </w:r>
          </w:p>
        </w:tc>
      </w:tr>
      <w:tr w:rsidR="00A97F55" w:rsidRPr="005422EB" w:rsidTr="00A97F55">
        <w:trPr>
          <w:trHeight w:val="2011"/>
        </w:trPr>
        <w:tc>
          <w:tcPr>
            <w:tcW w:w="1134" w:type="dxa"/>
          </w:tcPr>
          <w:p w:rsidR="00A97F55" w:rsidRPr="005422EB" w:rsidRDefault="00A97F55" w:rsidP="00874130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701" w:type="dxa"/>
          </w:tcPr>
          <w:p w:rsidR="00A97F55" w:rsidRPr="005422EB" w:rsidRDefault="00A97F5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Знаю сам – научу и друга</w:t>
            </w:r>
          </w:p>
        </w:tc>
        <w:tc>
          <w:tcPr>
            <w:tcW w:w="3828" w:type="dxa"/>
          </w:tcPr>
          <w:p w:rsidR="00A97F55" w:rsidRPr="005422EB" w:rsidRDefault="00A97F55" w:rsidP="0074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добывать информацию из разных источников.</w:t>
            </w:r>
          </w:p>
        </w:tc>
        <w:tc>
          <w:tcPr>
            <w:tcW w:w="3260" w:type="dxa"/>
          </w:tcPr>
          <w:p w:rsidR="00A97F55" w:rsidRPr="005422EB" w:rsidRDefault="00A97F55" w:rsidP="0087413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Ситуация общения «Что я знаю по ПДД».</w:t>
            </w:r>
          </w:p>
          <w:p w:rsidR="00A97F55" w:rsidRPr="005422EB" w:rsidRDefault="00A97F55" w:rsidP="0087413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«Что хочу еще узнать».</w:t>
            </w:r>
          </w:p>
          <w:p w:rsidR="00A97F55" w:rsidRPr="005422EB" w:rsidRDefault="00A97F55" w:rsidP="0087413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Ситуация общения «Я узнал, вам расскажу».</w:t>
            </w:r>
          </w:p>
        </w:tc>
      </w:tr>
      <w:tr w:rsidR="00A97F55" w:rsidRPr="005422EB" w:rsidTr="00A97F55">
        <w:trPr>
          <w:trHeight w:val="278"/>
        </w:trPr>
        <w:tc>
          <w:tcPr>
            <w:tcW w:w="1134" w:type="dxa"/>
          </w:tcPr>
          <w:p w:rsidR="00A97F55" w:rsidRPr="005422EB" w:rsidRDefault="00A97F55" w:rsidP="00874130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A97F55" w:rsidRPr="005422EB" w:rsidRDefault="00A97F5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Выполни верно</w:t>
            </w:r>
          </w:p>
        </w:tc>
        <w:tc>
          <w:tcPr>
            <w:tcW w:w="3828" w:type="dxa"/>
          </w:tcPr>
          <w:p w:rsidR="00A97F55" w:rsidRPr="005422EB" w:rsidRDefault="00A97F55" w:rsidP="0074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воспитанников о различных видах транспорта, правилах поведения в транспорте. Развивать умение ориентироваться на листе бумаги.</w:t>
            </w:r>
          </w:p>
        </w:tc>
        <w:tc>
          <w:tcPr>
            <w:tcW w:w="3260" w:type="dxa"/>
          </w:tcPr>
          <w:p w:rsidR="00A97F55" w:rsidRPr="005422EB" w:rsidRDefault="00A97F55" w:rsidP="0087413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картам «Найди ошибку и исправь»</w:t>
            </w:r>
          </w:p>
          <w:p w:rsidR="00A97F55" w:rsidRPr="005422EB" w:rsidRDefault="00A97F55" w:rsidP="0087413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Д/И «Разрезные картинки».</w:t>
            </w:r>
          </w:p>
        </w:tc>
      </w:tr>
    </w:tbl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8F0DAA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</w:t>
      </w:r>
      <w:r w:rsidR="00C96D57" w:rsidRPr="005422EB">
        <w:rPr>
          <w:rFonts w:ascii="Times New Roman" w:hAnsi="Times New Roman" w:cs="Times New Roman"/>
          <w:sz w:val="28"/>
          <w:szCs w:val="28"/>
        </w:rPr>
        <w:t xml:space="preserve">: «Знаешь сам – научи </w:t>
      </w:r>
      <w:r w:rsidR="008F0DAA" w:rsidRPr="005422EB">
        <w:rPr>
          <w:rFonts w:ascii="Times New Roman" w:hAnsi="Times New Roman" w:cs="Times New Roman"/>
          <w:sz w:val="28"/>
          <w:szCs w:val="28"/>
        </w:rPr>
        <w:t>товарища</w:t>
      </w:r>
      <w:r w:rsidR="00C96D57" w:rsidRPr="005422E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13"/>
        <w:tblW w:w="9923" w:type="dxa"/>
        <w:tblInd w:w="-34" w:type="dxa"/>
        <w:tblLayout w:type="fixed"/>
        <w:tblLook w:val="04A0"/>
      </w:tblPr>
      <w:tblGrid>
        <w:gridCol w:w="1134"/>
        <w:gridCol w:w="1701"/>
        <w:gridCol w:w="3828"/>
        <w:gridCol w:w="3260"/>
      </w:tblGrid>
      <w:tr w:rsidR="00A97F55" w:rsidRPr="005422EB" w:rsidTr="00462EB3">
        <w:trPr>
          <w:trHeight w:val="226"/>
        </w:trPr>
        <w:tc>
          <w:tcPr>
            <w:tcW w:w="1134" w:type="dxa"/>
          </w:tcPr>
          <w:p w:rsidR="00A97F55" w:rsidRPr="005422EB" w:rsidRDefault="00A97F55" w:rsidP="005C63C9">
            <w:p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A97F55" w:rsidRPr="005422EB" w:rsidRDefault="00A97F55" w:rsidP="005C63C9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A97F55" w:rsidRPr="005422EB" w:rsidRDefault="00A97F55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260" w:type="dxa"/>
          </w:tcPr>
          <w:p w:rsidR="00A97F55" w:rsidRPr="005422EB" w:rsidRDefault="00A97F55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A97F55" w:rsidRPr="005422EB" w:rsidTr="00462EB3">
        <w:trPr>
          <w:trHeight w:val="570"/>
        </w:trPr>
        <w:tc>
          <w:tcPr>
            <w:tcW w:w="1134" w:type="dxa"/>
          </w:tcPr>
          <w:p w:rsidR="00A97F55" w:rsidRPr="005422EB" w:rsidRDefault="00A97F55" w:rsidP="00874130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A97F55" w:rsidRPr="005422EB" w:rsidRDefault="00A97F5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В гости к малышам</w:t>
            </w:r>
          </w:p>
        </w:tc>
        <w:tc>
          <w:tcPr>
            <w:tcW w:w="3828" w:type="dxa"/>
          </w:tcPr>
          <w:p w:rsidR="00A97F55" w:rsidRPr="005422EB" w:rsidRDefault="00A97F55" w:rsidP="008741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eastAsia="Calibri" w:hAnsi="Times New Roman" w:cs="Times New Roman"/>
                <w:sz w:val="28"/>
                <w:szCs w:val="28"/>
              </w:rPr>
              <w:t>Создать у детей положительный эмоциональный настрой.</w:t>
            </w:r>
          </w:p>
          <w:p w:rsidR="00A97F55" w:rsidRPr="005422EB" w:rsidRDefault="00A97F5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правила дорожного движения.</w:t>
            </w:r>
          </w:p>
        </w:tc>
        <w:tc>
          <w:tcPr>
            <w:tcW w:w="3260" w:type="dxa"/>
          </w:tcPr>
          <w:p w:rsidR="00A97F55" w:rsidRPr="005422EB" w:rsidRDefault="00A97F5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Наставничество</w:t>
            </w:r>
          </w:p>
          <w:p w:rsidR="00A97F55" w:rsidRPr="005422EB" w:rsidRDefault="00A97F5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«Котик Васька» </w:t>
            </w:r>
          </w:p>
          <w:p w:rsidR="00A97F55" w:rsidRPr="005422EB" w:rsidRDefault="00A97F5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(для детей младшей группы).</w:t>
            </w:r>
          </w:p>
        </w:tc>
      </w:tr>
      <w:tr w:rsidR="00A97F55" w:rsidRPr="005422EB" w:rsidTr="00462EB3">
        <w:trPr>
          <w:trHeight w:val="645"/>
        </w:trPr>
        <w:tc>
          <w:tcPr>
            <w:tcW w:w="1134" w:type="dxa"/>
          </w:tcPr>
          <w:p w:rsidR="00A97F55" w:rsidRPr="005422EB" w:rsidRDefault="00A97F55" w:rsidP="00874130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A97F55" w:rsidRPr="005422EB" w:rsidRDefault="00A97F5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У нас гости</w:t>
            </w:r>
          </w:p>
        </w:tc>
        <w:tc>
          <w:tcPr>
            <w:tcW w:w="3828" w:type="dxa"/>
          </w:tcPr>
          <w:p w:rsidR="00A97F55" w:rsidRPr="005422EB" w:rsidRDefault="00A97F5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eastAsia="Calibri" w:hAnsi="Times New Roman" w:cs="Times New Roman"/>
                <w:sz w:val="28"/>
                <w:szCs w:val="28"/>
              </w:rPr>
              <w:t>Создать у детей положительный эмоциональный настрой. Закрепить правила дорожного движения.</w:t>
            </w:r>
          </w:p>
        </w:tc>
        <w:tc>
          <w:tcPr>
            <w:tcW w:w="3260" w:type="dxa"/>
          </w:tcPr>
          <w:p w:rsidR="00A97F55" w:rsidRPr="005422EB" w:rsidRDefault="00A97F55" w:rsidP="008F0D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Наставничество</w:t>
            </w:r>
          </w:p>
          <w:p w:rsidR="00A97F55" w:rsidRPr="005422EB" w:rsidRDefault="00A97F55" w:rsidP="0073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Инсценировка сказки«Веселые гуси»</w:t>
            </w:r>
          </w:p>
          <w:p w:rsidR="00A97F55" w:rsidRPr="005422EB" w:rsidRDefault="00A97F55" w:rsidP="0073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детьми подготовительной к школе группы </w:t>
            </w:r>
          </w:p>
        </w:tc>
      </w:tr>
      <w:tr w:rsidR="00C96D57" w:rsidRPr="005422EB" w:rsidTr="00C96D57">
        <w:trPr>
          <w:trHeight w:val="351"/>
        </w:trPr>
        <w:tc>
          <w:tcPr>
            <w:tcW w:w="1134" w:type="dxa"/>
          </w:tcPr>
          <w:p w:rsidR="00C96D57" w:rsidRPr="005422EB" w:rsidRDefault="00C96D57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C96D57" w:rsidRPr="005422EB" w:rsidRDefault="00C96D57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7088" w:type="dxa"/>
            <w:gridSpan w:val="2"/>
          </w:tcPr>
          <w:p w:rsidR="00C96D57" w:rsidRPr="005422EB" w:rsidRDefault="001F204E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Выявить уровень представлений воспитанников о правилах дорожного движения.</w:t>
            </w:r>
          </w:p>
        </w:tc>
      </w:tr>
    </w:tbl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481D00" w:rsidRPr="005422EB" w:rsidRDefault="00481D00" w:rsidP="00A9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«Правила</w:t>
      </w:r>
      <w:r w:rsidR="00A97F55" w:rsidRPr="005422EB">
        <w:rPr>
          <w:rFonts w:ascii="Times New Roman" w:hAnsi="Times New Roman" w:cs="Times New Roman"/>
          <w:sz w:val="28"/>
          <w:szCs w:val="28"/>
        </w:rPr>
        <w:t xml:space="preserve"> дорожные детям знать положено»</w:t>
      </w:r>
    </w:p>
    <w:tbl>
      <w:tblPr>
        <w:tblStyle w:val="14"/>
        <w:tblW w:w="9923" w:type="dxa"/>
        <w:tblInd w:w="-34" w:type="dxa"/>
        <w:tblLayout w:type="fixed"/>
        <w:tblLook w:val="04A0"/>
      </w:tblPr>
      <w:tblGrid>
        <w:gridCol w:w="1134"/>
        <w:gridCol w:w="1701"/>
        <w:gridCol w:w="3828"/>
        <w:gridCol w:w="3260"/>
      </w:tblGrid>
      <w:tr w:rsidR="00A97F55" w:rsidRPr="005422EB" w:rsidTr="00462EB3">
        <w:trPr>
          <w:trHeight w:val="270"/>
        </w:trPr>
        <w:tc>
          <w:tcPr>
            <w:tcW w:w="1134" w:type="dxa"/>
          </w:tcPr>
          <w:p w:rsidR="00A97F55" w:rsidRPr="005422EB" w:rsidRDefault="00A97F55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A97F55" w:rsidRPr="005422EB" w:rsidRDefault="00A97F55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A97F55" w:rsidRPr="005422EB" w:rsidRDefault="00A97F55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260" w:type="dxa"/>
          </w:tcPr>
          <w:p w:rsidR="00A97F55" w:rsidRPr="005422EB" w:rsidRDefault="00A97F55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A97F55" w:rsidRPr="005422EB" w:rsidTr="00462EB3">
        <w:trPr>
          <w:trHeight w:val="557"/>
        </w:trPr>
        <w:tc>
          <w:tcPr>
            <w:tcW w:w="1134" w:type="dxa"/>
          </w:tcPr>
          <w:p w:rsidR="00A97F55" w:rsidRPr="005422EB" w:rsidRDefault="00A97F55" w:rsidP="00C96D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A97F55" w:rsidRPr="005422EB" w:rsidRDefault="00A97F55" w:rsidP="00C96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дорожного движения </w:t>
            </w:r>
          </w:p>
        </w:tc>
        <w:tc>
          <w:tcPr>
            <w:tcW w:w="3828" w:type="dxa"/>
          </w:tcPr>
          <w:p w:rsidR="00A97F55" w:rsidRPr="005422EB" w:rsidRDefault="00A97F55" w:rsidP="008F0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по правилам дорожного движения.</w:t>
            </w:r>
          </w:p>
        </w:tc>
        <w:tc>
          <w:tcPr>
            <w:tcW w:w="3260" w:type="dxa"/>
          </w:tcPr>
          <w:p w:rsidR="00A97F55" w:rsidRPr="005422EB" w:rsidRDefault="00A97F55" w:rsidP="00C96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П/И по желанию детей.</w:t>
            </w:r>
          </w:p>
          <w:p w:rsidR="00A97F55" w:rsidRPr="005422EB" w:rsidRDefault="00A97F55" w:rsidP="00C96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Катание на трехколесном велосипеде</w:t>
            </w:r>
          </w:p>
          <w:p w:rsidR="00A97F55" w:rsidRPr="005422EB" w:rsidRDefault="00A97F55" w:rsidP="00C96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Д/И «Не нарушай!».</w:t>
            </w:r>
          </w:p>
        </w:tc>
      </w:tr>
      <w:tr w:rsidR="00A97F55" w:rsidRPr="005422EB" w:rsidTr="00462EB3">
        <w:trPr>
          <w:trHeight w:val="332"/>
        </w:trPr>
        <w:tc>
          <w:tcPr>
            <w:tcW w:w="1134" w:type="dxa"/>
          </w:tcPr>
          <w:p w:rsidR="00A97F55" w:rsidRPr="005422EB" w:rsidRDefault="00A97F55" w:rsidP="00C96D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A97F55" w:rsidRPr="005422EB" w:rsidRDefault="00A97F55" w:rsidP="00C96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Мы пешеходы</w:t>
            </w:r>
          </w:p>
        </w:tc>
        <w:tc>
          <w:tcPr>
            <w:tcW w:w="3828" w:type="dxa"/>
          </w:tcPr>
          <w:p w:rsidR="00A97F55" w:rsidRPr="005422EB" w:rsidRDefault="00A97F55" w:rsidP="009C1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по правилам дорожного движения.</w:t>
            </w:r>
          </w:p>
        </w:tc>
        <w:tc>
          <w:tcPr>
            <w:tcW w:w="3260" w:type="dxa"/>
          </w:tcPr>
          <w:p w:rsidR="00462EB3" w:rsidRPr="005422EB" w:rsidRDefault="00A97F55" w:rsidP="00C96D5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Проблемные ситуации «Что делать?», «Как поступил бы ты?».</w:t>
            </w:r>
          </w:p>
          <w:p w:rsidR="00A97F55" w:rsidRPr="005422EB" w:rsidRDefault="00A97F55" w:rsidP="00C96D5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общения: «Правила дорожные надо соблюдать  и 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никогда не нарушать».</w:t>
            </w:r>
          </w:p>
        </w:tc>
      </w:tr>
    </w:tbl>
    <w:p w:rsidR="00736DC5" w:rsidRPr="005422EB" w:rsidRDefault="00736DC5" w:rsidP="00CB4C8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1D00" w:rsidRPr="005422EB" w:rsidRDefault="00481D00" w:rsidP="00CB4C82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Перспективный план работы</w:t>
      </w:r>
    </w:p>
    <w:p w:rsidR="00481D00" w:rsidRPr="005422EB" w:rsidRDefault="00481D00" w:rsidP="00462EB3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C96D57"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подготовител</w:t>
      </w:r>
      <w:r w:rsidR="008F0DAA"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ьной к школе группе </w:t>
      </w:r>
      <w:r w:rsidR="00CB4C82"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год обучения</w:t>
      </w:r>
      <w:r w:rsidR="00CB4C82" w:rsidRPr="005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481D00" w:rsidRPr="005422EB" w:rsidRDefault="00C96D57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Улица полна неожиданностей</w:t>
      </w:r>
    </w:p>
    <w:p w:rsidR="00481D00" w:rsidRPr="005422EB" w:rsidRDefault="008F0DAA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Проектная деятельность «Б</w:t>
      </w:r>
      <w:r w:rsidR="00462EB3" w:rsidRPr="005422EB">
        <w:rPr>
          <w:rFonts w:ascii="Times New Roman" w:hAnsi="Times New Roman" w:cs="Times New Roman"/>
          <w:sz w:val="28"/>
          <w:szCs w:val="28"/>
        </w:rPr>
        <w:t xml:space="preserve">езопасность на дороге»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3828"/>
        <w:gridCol w:w="3118"/>
      </w:tblGrid>
      <w:tr w:rsidR="00462EB3" w:rsidRPr="005422EB" w:rsidTr="00462EB3">
        <w:trPr>
          <w:trHeight w:val="233"/>
        </w:trPr>
        <w:tc>
          <w:tcPr>
            <w:tcW w:w="1134" w:type="dxa"/>
          </w:tcPr>
          <w:p w:rsidR="00462EB3" w:rsidRPr="005422EB" w:rsidRDefault="00462EB3" w:rsidP="005C63C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462EB3" w:rsidRPr="005422EB" w:rsidRDefault="00462EB3" w:rsidP="005C6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462EB3" w:rsidRPr="005422EB" w:rsidRDefault="00462EB3" w:rsidP="005C6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462EB3" w:rsidRPr="005422EB" w:rsidRDefault="00462EB3" w:rsidP="005C6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Методы и приемы</w:t>
            </w:r>
          </w:p>
        </w:tc>
      </w:tr>
      <w:tr w:rsidR="00984524" w:rsidRPr="005422EB" w:rsidTr="00B34C5A">
        <w:trPr>
          <w:trHeight w:val="587"/>
        </w:trPr>
        <w:tc>
          <w:tcPr>
            <w:tcW w:w="1134" w:type="dxa"/>
          </w:tcPr>
          <w:p w:rsidR="00984524" w:rsidRPr="005422EB" w:rsidRDefault="00984524" w:rsidP="00984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422EB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1701" w:type="dxa"/>
          </w:tcPr>
          <w:p w:rsidR="00984524" w:rsidRPr="005422EB" w:rsidRDefault="00984524" w:rsidP="00984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4524" w:rsidRPr="005422EB" w:rsidRDefault="00984524" w:rsidP="00984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6946" w:type="dxa"/>
            <w:gridSpan w:val="2"/>
          </w:tcPr>
          <w:p w:rsidR="00984524" w:rsidRPr="005422EB" w:rsidRDefault="001F204E" w:rsidP="00984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Выявить уровень представлений воспитанников о правилах дорожного движения.</w:t>
            </w:r>
          </w:p>
        </w:tc>
      </w:tr>
      <w:tr w:rsidR="00462EB3" w:rsidRPr="005422EB" w:rsidTr="00462EB3">
        <w:trPr>
          <w:trHeight w:val="1081"/>
        </w:trPr>
        <w:tc>
          <w:tcPr>
            <w:tcW w:w="1134" w:type="dxa"/>
          </w:tcPr>
          <w:p w:rsidR="00462EB3" w:rsidRPr="005422EB" w:rsidRDefault="00462EB3" w:rsidP="00984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462EB3" w:rsidRPr="005422EB" w:rsidRDefault="00462EB3" w:rsidP="00984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Наша улица</w:t>
            </w:r>
          </w:p>
        </w:tc>
        <w:tc>
          <w:tcPr>
            <w:tcW w:w="3828" w:type="dxa"/>
          </w:tcPr>
          <w:p w:rsidR="00462EB3" w:rsidRPr="005422EB" w:rsidRDefault="00462EB3" w:rsidP="008F0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Систематизировать знания об устройстве улицы, дорожном движении. Закрепить правила дорожного движения.</w:t>
            </w:r>
          </w:p>
        </w:tc>
        <w:tc>
          <w:tcPr>
            <w:tcW w:w="3118" w:type="dxa"/>
          </w:tcPr>
          <w:p w:rsidR="00462EB3" w:rsidRPr="005422EB" w:rsidRDefault="00462EB3" w:rsidP="008F0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u w:val="single"/>
              </w:rPr>
              <w:t>Вторник</w:t>
            </w:r>
          </w:p>
          <w:p w:rsidR="00462EB3" w:rsidRPr="005422EB" w:rsidRDefault="00462EB3" w:rsidP="008F0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 xml:space="preserve">Беседа: «Улица полна неожиданностей». </w:t>
            </w:r>
          </w:p>
          <w:p w:rsidR="00462EB3" w:rsidRPr="005422EB" w:rsidRDefault="00462EB3" w:rsidP="008F0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Дидактическая игра «Правильно – неправильно».</w:t>
            </w:r>
          </w:p>
          <w:p w:rsidR="00462EB3" w:rsidRPr="005422EB" w:rsidRDefault="00462EB3" w:rsidP="008F0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u w:val="single"/>
              </w:rPr>
              <w:t>Четверг</w:t>
            </w:r>
          </w:p>
          <w:p w:rsidR="00462EB3" w:rsidRPr="005422EB" w:rsidRDefault="00462EB3" w:rsidP="008F0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 xml:space="preserve">Литературный вечер (чтение стихотворений о ПДД). </w:t>
            </w:r>
          </w:p>
        </w:tc>
      </w:tr>
      <w:tr w:rsidR="00462EB3" w:rsidRPr="005422EB" w:rsidTr="00462EB3">
        <w:trPr>
          <w:trHeight w:val="286"/>
        </w:trPr>
        <w:tc>
          <w:tcPr>
            <w:tcW w:w="1134" w:type="dxa"/>
          </w:tcPr>
          <w:p w:rsidR="00462EB3" w:rsidRPr="005422EB" w:rsidRDefault="00462EB3" w:rsidP="00984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462EB3" w:rsidRPr="005422EB" w:rsidRDefault="00462EB3" w:rsidP="00984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Знай и выполняй правила уличного движения</w:t>
            </w:r>
          </w:p>
        </w:tc>
        <w:tc>
          <w:tcPr>
            <w:tcW w:w="3828" w:type="dxa"/>
          </w:tcPr>
          <w:p w:rsidR="00462EB3" w:rsidRPr="005422EB" w:rsidRDefault="00462EB3" w:rsidP="00462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знания и умения воспитанников по использованию правил до</w:t>
            </w: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рожного движения в игровых и проблемных ситуациях. Учить детей видеть то, что представляет опасность для их жизни и здоровья.</w:t>
            </w: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Систематизировать знания детей о дорожных знаках.</w:t>
            </w: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18" w:type="dxa"/>
          </w:tcPr>
          <w:p w:rsidR="00462EB3" w:rsidRPr="005422EB" w:rsidRDefault="00462EB3" w:rsidP="008F0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2E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Ситуация общения </w:t>
            </w: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«Как безопасно себя вести на дороге». </w:t>
            </w:r>
          </w:p>
          <w:p w:rsidR="00462EB3" w:rsidRPr="005422EB" w:rsidRDefault="00462EB3" w:rsidP="008F0D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422E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П/И</w:t>
            </w: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«Цветные ав</w:t>
            </w: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томобили».</w:t>
            </w:r>
          </w:p>
          <w:p w:rsidR="00462EB3" w:rsidRPr="005422EB" w:rsidRDefault="00462EB3" w:rsidP="008F0D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по улице микрорайона. «Ка</w:t>
            </w:r>
            <w:r w:rsidRPr="00542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кие дорожные знаки в нашем микрорайоне?»</w:t>
            </w:r>
          </w:p>
          <w:p w:rsidR="00462EB3" w:rsidRPr="005422EB" w:rsidRDefault="00462EB3" w:rsidP="008F0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Вечер  развлечений «Улица полна неожиданностей».</w:t>
            </w:r>
          </w:p>
        </w:tc>
      </w:tr>
    </w:tbl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481D00" w:rsidRPr="005422EB" w:rsidRDefault="00462EB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Транспорт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3828"/>
        <w:gridCol w:w="3118"/>
      </w:tblGrid>
      <w:tr w:rsidR="00462EB3" w:rsidRPr="005422EB" w:rsidTr="00462EB3">
        <w:trPr>
          <w:trHeight w:val="224"/>
        </w:trPr>
        <w:tc>
          <w:tcPr>
            <w:tcW w:w="1134" w:type="dxa"/>
          </w:tcPr>
          <w:p w:rsidR="00462EB3" w:rsidRPr="005422EB" w:rsidRDefault="00462EB3" w:rsidP="005C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462EB3" w:rsidRPr="005422EB" w:rsidRDefault="00462EB3" w:rsidP="005C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462EB3" w:rsidRPr="005422EB" w:rsidRDefault="00462EB3" w:rsidP="005C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462EB3" w:rsidRPr="005422EB" w:rsidRDefault="00462EB3" w:rsidP="005C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462EB3" w:rsidRPr="005422EB" w:rsidTr="00462EB3">
        <w:trPr>
          <w:trHeight w:val="564"/>
        </w:trPr>
        <w:tc>
          <w:tcPr>
            <w:tcW w:w="1134" w:type="dxa"/>
          </w:tcPr>
          <w:p w:rsidR="00462EB3" w:rsidRPr="005422EB" w:rsidRDefault="00462EB3" w:rsidP="008F7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462EB3" w:rsidRPr="005422EB" w:rsidRDefault="00462EB3" w:rsidP="008F7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История транспорта</w:t>
            </w:r>
          </w:p>
        </w:tc>
        <w:tc>
          <w:tcPr>
            <w:tcW w:w="3828" w:type="dxa"/>
          </w:tcPr>
          <w:p w:rsidR="00462EB3" w:rsidRPr="005422EB" w:rsidRDefault="00462EB3" w:rsidP="008F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Расширять знания об истории транспорта, развивать умение находить сходство и различие старинного</w:t>
            </w:r>
            <w:r w:rsidR="00542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и современного транспорта.</w:t>
            </w:r>
          </w:p>
        </w:tc>
        <w:tc>
          <w:tcPr>
            <w:tcW w:w="3118" w:type="dxa"/>
          </w:tcPr>
          <w:p w:rsidR="00462EB3" w:rsidRPr="005422EB" w:rsidRDefault="00462EB3" w:rsidP="008F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Рассказы бабушки о старинном транспорте.</w:t>
            </w:r>
          </w:p>
          <w:p w:rsidR="00462EB3" w:rsidRPr="005422EB" w:rsidRDefault="00462EB3" w:rsidP="008F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462EB3" w:rsidRPr="005422EB" w:rsidRDefault="00462EB3" w:rsidP="008F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Ситуация общения «Транспорт будущего».</w:t>
            </w:r>
          </w:p>
          <w:p w:rsidR="00462EB3" w:rsidRPr="005422EB" w:rsidRDefault="00462EB3" w:rsidP="008F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«Транспорт прошлого, настоящего, 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будущего».</w:t>
            </w:r>
          </w:p>
        </w:tc>
      </w:tr>
      <w:tr w:rsidR="00462EB3" w:rsidRPr="005422EB" w:rsidTr="00462EB3">
        <w:trPr>
          <w:trHeight w:val="638"/>
        </w:trPr>
        <w:tc>
          <w:tcPr>
            <w:tcW w:w="1134" w:type="dxa"/>
          </w:tcPr>
          <w:p w:rsidR="00462EB3" w:rsidRPr="005422EB" w:rsidRDefault="00462EB3" w:rsidP="008F7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1701" w:type="dxa"/>
          </w:tcPr>
          <w:p w:rsidR="00462EB3" w:rsidRPr="005422EB" w:rsidRDefault="00462EB3" w:rsidP="008F7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Кто больше знает</w:t>
            </w:r>
          </w:p>
        </w:tc>
        <w:tc>
          <w:tcPr>
            <w:tcW w:w="3828" w:type="dxa"/>
          </w:tcPr>
          <w:p w:rsidR="00462EB3" w:rsidRPr="005422EB" w:rsidRDefault="00462EB3" w:rsidP="008F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соблюдать элементарные правила поведения на дороге.</w:t>
            </w:r>
          </w:p>
        </w:tc>
        <w:tc>
          <w:tcPr>
            <w:tcW w:w="3118" w:type="dxa"/>
          </w:tcPr>
          <w:p w:rsidR="00462EB3" w:rsidRPr="005422EB" w:rsidRDefault="00462EB3" w:rsidP="008F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 Д/И «Почемучка?»</w:t>
            </w:r>
          </w:p>
          <w:p w:rsidR="00462EB3" w:rsidRPr="005422EB" w:rsidRDefault="00462EB3" w:rsidP="008F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«Кто больше знает».</w:t>
            </w:r>
          </w:p>
          <w:p w:rsidR="00462EB3" w:rsidRPr="005422EB" w:rsidRDefault="00462EB3" w:rsidP="008F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Вечер загадок.</w:t>
            </w:r>
          </w:p>
        </w:tc>
      </w:tr>
      <w:tr w:rsidR="00462EB3" w:rsidRPr="005422EB" w:rsidTr="00462EB3">
        <w:trPr>
          <w:trHeight w:val="1039"/>
        </w:trPr>
        <w:tc>
          <w:tcPr>
            <w:tcW w:w="1134" w:type="dxa"/>
          </w:tcPr>
          <w:p w:rsidR="00462EB3" w:rsidRPr="005422EB" w:rsidRDefault="00462EB3" w:rsidP="008F7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462EB3" w:rsidRPr="005422EB" w:rsidRDefault="00462EB3" w:rsidP="008F7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Велосипед</w:t>
            </w:r>
          </w:p>
        </w:tc>
        <w:tc>
          <w:tcPr>
            <w:tcW w:w="3828" w:type="dxa"/>
          </w:tcPr>
          <w:p w:rsidR="00462EB3" w:rsidRPr="005422EB" w:rsidRDefault="00462EB3" w:rsidP="00913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Знакомить с историей создания велосипеда, расширять представления о средствах передвижения. Уточнить правила безопасности велосипедиста.</w:t>
            </w:r>
          </w:p>
        </w:tc>
        <w:tc>
          <w:tcPr>
            <w:tcW w:w="3118" w:type="dxa"/>
          </w:tcPr>
          <w:p w:rsidR="00462EB3" w:rsidRPr="005422EB" w:rsidRDefault="00462EB3" w:rsidP="00913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Загадка про велосипед.</w:t>
            </w:r>
          </w:p>
          <w:p w:rsidR="00462EB3" w:rsidRPr="005422EB" w:rsidRDefault="00462EB3" w:rsidP="00913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Ситуация общения «Правила велосипедиста» Д/И «Дорожные знаки для велосипедиста».</w:t>
            </w:r>
          </w:p>
          <w:p w:rsidR="00462EB3" w:rsidRPr="005422EB" w:rsidRDefault="00462EB3" w:rsidP="008F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«Экзамен Светофор Светофоровича».</w:t>
            </w:r>
          </w:p>
        </w:tc>
      </w:tr>
      <w:tr w:rsidR="00462EB3" w:rsidRPr="005422EB" w:rsidTr="00462EB3">
        <w:trPr>
          <w:trHeight w:val="275"/>
        </w:trPr>
        <w:tc>
          <w:tcPr>
            <w:tcW w:w="1134" w:type="dxa"/>
          </w:tcPr>
          <w:p w:rsidR="00462EB3" w:rsidRPr="005422EB" w:rsidRDefault="00462EB3" w:rsidP="008F7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462EB3" w:rsidRPr="005422EB" w:rsidRDefault="00462EB3" w:rsidP="008F7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Перекресток</w:t>
            </w:r>
          </w:p>
        </w:tc>
        <w:tc>
          <w:tcPr>
            <w:tcW w:w="3828" w:type="dxa"/>
          </w:tcPr>
          <w:p w:rsidR="00462EB3" w:rsidRPr="005422EB" w:rsidRDefault="00462EB3" w:rsidP="00913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Расширять знания о перекрестке. Продолжать знакомить с правилами дорожного движения, учить практически применять их в различных ситуациях.</w:t>
            </w:r>
          </w:p>
        </w:tc>
        <w:tc>
          <w:tcPr>
            <w:tcW w:w="3118" w:type="dxa"/>
          </w:tcPr>
          <w:p w:rsidR="00462EB3" w:rsidRPr="005422EB" w:rsidRDefault="00462EB3" w:rsidP="00913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Ситуация общения «Как перейти перекресток».</w:t>
            </w:r>
          </w:p>
          <w:p w:rsidR="00462EB3" w:rsidRPr="005422EB" w:rsidRDefault="00462EB3" w:rsidP="00913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Игра «Перекресток».</w:t>
            </w:r>
          </w:p>
          <w:p w:rsidR="00462EB3" w:rsidRPr="005422EB" w:rsidRDefault="00462EB3" w:rsidP="00913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С/Р игра «Светофор у перекрестка».</w:t>
            </w:r>
          </w:p>
        </w:tc>
      </w:tr>
    </w:tbl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481D00" w:rsidRPr="005422EB" w:rsidRDefault="00462EB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Помощники на дороге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3828"/>
        <w:gridCol w:w="3118"/>
      </w:tblGrid>
      <w:tr w:rsidR="00462EB3" w:rsidRPr="005422EB" w:rsidTr="00462EB3">
        <w:trPr>
          <w:cantSplit/>
          <w:trHeight w:val="355"/>
        </w:trPr>
        <w:tc>
          <w:tcPr>
            <w:tcW w:w="1134" w:type="dxa"/>
          </w:tcPr>
          <w:p w:rsidR="00462EB3" w:rsidRPr="005422EB" w:rsidRDefault="00462EB3" w:rsidP="005C63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462EB3" w:rsidRPr="005422EB" w:rsidRDefault="00462EB3" w:rsidP="005C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462EB3" w:rsidRPr="005422EB" w:rsidRDefault="00462EB3" w:rsidP="005C63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462EB3" w:rsidRPr="005422EB" w:rsidRDefault="00462EB3" w:rsidP="005C63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462EB3" w:rsidRPr="005422EB" w:rsidTr="00462EB3">
        <w:trPr>
          <w:trHeight w:val="560"/>
        </w:trPr>
        <w:tc>
          <w:tcPr>
            <w:tcW w:w="1134" w:type="dxa"/>
          </w:tcPr>
          <w:p w:rsidR="00462EB3" w:rsidRPr="005422EB" w:rsidRDefault="00462EB3" w:rsidP="00913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462EB3" w:rsidRPr="005422EB" w:rsidRDefault="00462EB3" w:rsidP="00913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Работа сотрудника ГИБДД</w:t>
            </w:r>
          </w:p>
        </w:tc>
        <w:tc>
          <w:tcPr>
            <w:tcW w:w="3828" w:type="dxa"/>
          </w:tcPr>
          <w:p w:rsidR="00462EB3" w:rsidRPr="005422EB" w:rsidRDefault="00462EB3" w:rsidP="005A6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воспитанников о работе сотрудника ГИБДД, объяснить значение его жестов.</w:t>
            </w:r>
          </w:p>
        </w:tc>
        <w:tc>
          <w:tcPr>
            <w:tcW w:w="3118" w:type="dxa"/>
          </w:tcPr>
          <w:p w:rsidR="00462EB3" w:rsidRPr="005422EB" w:rsidRDefault="00462EB3" w:rsidP="005A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Ситуация общения «Сотрудник ГИБДД и его обязанности».</w:t>
            </w:r>
          </w:p>
          <w:p w:rsidR="00462EB3" w:rsidRPr="005422EB" w:rsidRDefault="00462EB3" w:rsidP="004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Встреча  с сотрудником ГИБДД.</w:t>
            </w:r>
          </w:p>
        </w:tc>
      </w:tr>
      <w:tr w:rsidR="00462EB3" w:rsidRPr="005422EB" w:rsidTr="00462EB3">
        <w:trPr>
          <w:trHeight w:val="634"/>
        </w:trPr>
        <w:tc>
          <w:tcPr>
            <w:tcW w:w="1134" w:type="dxa"/>
          </w:tcPr>
          <w:p w:rsidR="00462EB3" w:rsidRPr="005422EB" w:rsidRDefault="00462EB3" w:rsidP="00913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462EB3" w:rsidRPr="005422EB" w:rsidRDefault="00462EB3" w:rsidP="00913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</w:tc>
        <w:tc>
          <w:tcPr>
            <w:tcW w:w="3828" w:type="dxa"/>
          </w:tcPr>
          <w:p w:rsidR="00462EB3" w:rsidRPr="005422EB" w:rsidRDefault="00462EB3" w:rsidP="00913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Расширять знания о дорожных знаках, систематизировать знания о видах знаков запрещающие, предупреждающие, информационные.</w:t>
            </w:r>
          </w:p>
        </w:tc>
        <w:tc>
          <w:tcPr>
            <w:tcW w:w="3118" w:type="dxa"/>
          </w:tcPr>
          <w:p w:rsidR="00462EB3" w:rsidRPr="005422EB" w:rsidRDefault="00462EB3" w:rsidP="005A673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Д/И «Узнай и назови».</w:t>
            </w:r>
          </w:p>
          <w:p w:rsidR="00462EB3" w:rsidRPr="005422EB" w:rsidRDefault="00462EB3" w:rsidP="005A67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 «Какой это знак».</w:t>
            </w:r>
          </w:p>
          <w:p w:rsidR="00462EB3" w:rsidRPr="005422EB" w:rsidRDefault="00462EB3" w:rsidP="005A67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«Почини машину».</w:t>
            </w:r>
          </w:p>
          <w:p w:rsidR="00462EB3" w:rsidRPr="005422EB" w:rsidRDefault="00462EB3" w:rsidP="005A673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 «Объяснялки».</w:t>
            </w:r>
          </w:p>
          <w:p w:rsidR="00462EB3" w:rsidRPr="005422EB" w:rsidRDefault="00462EB3" w:rsidP="005A67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«Придумай свой знак и объясни».</w:t>
            </w:r>
          </w:p>
        </w:tc>
      </w:tr>
      <w:tr w:rsidR="00462EB3" w:rsidRPr="005422EB" w:rsidTr="00462EB3">
        <w:trPr>
          <w:trHeight w:val="1031"/>
        </w:trPr>
        <w:tc>
          <w:tcPr>
            <w:tcW w:w="1134" w:type="dxa"/>
          </w:tcPr>
          <w:p w:rsidR="00462EB3" w:rsidRPr="005422EB" w:rsidRDefault="00462EB3" w:rsidP="00913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462EB3" w:rsidRPr="005422EB" w:rsidRDefault="00462EB3" w:rsidP="00913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улице в зимний период</w:t>
            </w:r>
          </w:p>
        </w:tc>
        <w:tc>
          <w:tcPr>
            <w:tcW w:w="3828" w:type="dxa"/>
          </w:tcPr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представления воспитанников о правилах поведения на улице. </w:t>
            </w:r>
          </w:p>
        </w:tc>
        <w:tc>
          <w:tcPr>
            <w:tcW w:w="3118" w:type="dxa"/>
          </w:tcPr>
          <w:p w:rsidR="00462EB3" w:rsidRPr="005422EB" w:rsidRDefault="00462EB3" w:rsidP="00913F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Целевая прогулка по микрорайону.</w:t>
            </w:r>
          </w:p>
          <w:p w:rsidR="00462EB3" w:rsidRPr="005422EB" w:rsidRDefault="00462EB3" w:rsidP="00913F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9F2" w:rsidRDefault="004859F2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9F2" w:rsidRDefault="004859F2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481D00" w:rsidRPr="005422EB" w:rsidRDefault="00462EB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Поведение в автомобиле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3828"/>
        <w:gridCol w:w="3118"/>
      </w:tblGrid>
      <w:tr w:rsidR="00462EB3" w:rsidRPr="005422EB" w:rsidTr="005C63C9">
        <w:trPr>
          <w:trHeight w:val="158"/>
        </w:trPr>
        <w:tc>
          <w:tcPr>
            <w:tcW w:w="1134" w:type="dxa"/>
          </w:tcPr>
          <w:p w:rsidR="00462EB3" w:rsidRPr="005422EB" w:rsidRDefault="00462EB3" w:rsidP="005C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1701" w:type="dxa"/>
          </w:tcPr>
          <w:p w:rsidR="00462EB3" w:rsidRPr="005422EB" w:rsidRDefault="00462EB3" w:rsidP="005C63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462EB3" w:rsidRPr="005422EB" w:rsidRDefault="00462EB3" w:rsidP="005C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462EB3" w:rsidRPr="005422EB" w:rsidRDefault="00462EB3" w:rsidP="005C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462EB3" w:rsidRPr="005422EB" w:rsidTr="00462EB3">
        <w:trPr>
          <w:trHeight w:val="1062"/>
        </w:trPr>
        <w:tc>
          <w:tcPr>
            <w:tcW w:w="1134" w:type="dxa"/>
          </w:tcPr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462EB3" w:rsidRPr="005422EB" w:rsidRDefault="00462EB3" w:rsidP="001B1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Автомобиль не для игры</w:t>
            </w:r>
          </w:p>
        </w:tc>
        <w:tc>
          <w:tcPr>
            <w:tcW w:w="3828" w:type="dxa"/>
          </w:tcPr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произведениями по правилам дорожного движения,умение адекватно оценивать поступки героев.</w:t>
            </w:r>
          </w:p>
        </w:tc>
        <w:tc>
          <w:tcPr>
            <w:tcW w:w="3118" w:type="dxa"/>
          </w:tcPr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 </w:t>
            </w:r>
          </w:p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Н. Носова «Автомобиль».</w:t>
            </w:r>
          </w:p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Ситуация общения «Для чего нужны правила».</w:t>
            </w:r>
          </w:p>
        </w:tc>
      </w:tr>
      <w:tr w:rsidR="00462EB3" w:rsidRPr="005422EB" w:rsidTr="00462EB3">
        <w:trPr>
          <w:trHeight w:val="281"/>
        </w:trPr>
        <w:tc>
          <w:tcPr>
            <w:tcW w:w="1134" w:type="dxa"/>
          </w:tcPr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462EB3" w:rsidRPr="005422EB" w:rsidRDefault="00462EB3" w:rsidP="001B1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Мы пассажиры</w:t>
            </w:r>
          </w:p>
        </w:tc>
        <w:tc>
          <w:tcPr>
            <w:tcW w:w="3828" w:type="dxa"/>
          </w:tcPr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воспитанников с правилами поведения в транспорте. </w:t>
            </w:r>
          </w:p>
        </w:tc>
        <w:tc>
          <w:tcPr>
            <w:tcW w:w="3118" w:type="dxa"/>
          </w:tcPr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Ситуация общения «Правила поведения в транспорте».</w:t>
            </w:r>
          </w:p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«Автомобиль».</w:t>
            </w:r>
          </w:p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«Что случится, если…»</w:t>
            </w:r>
          </w:p>
        </w:tc>
      </w:tr>
    </w:tbl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CB4C82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Пусть дорога станет безопасней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3686"/>
        <w:gridCol w:w="3118"/>
      </w:tblGrid>
      <w:tr w:rsidR="00462EB3" w:rsidRPr="005422EB" w:rsidTr="00462EB3">
        <w:trPr>
          <w:trHeight w:val="219"/>
        </w:trPr>
        <w:tc>
          <w:tcPr>
            <w:tcW w:w="1134" w:type="dxa"/>
          </w:tcPr>
          <w:p w:rsidR="00462EB3" w:rsidRPr="005422EB" w:rsidRDefault="00462EB3" w:rsidP="005C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462EB3" w:rsidRPr="005422EB" w:rsidRDefault="00462EB3" w:rsidP="005C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</w:tcPr>
          <w:p w:rsidR="00462EB3" w:rsidRPr="005422EB" w:rsidRDefault="00462EB3" w:rsidP="005C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462EB3" w:rsidRPr="005422EB" w:rsidRDefault="00462EB3" w:rsidP="005C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462EB3" w:rsidRPr="005422EB" w:rsidTr="00462EB3">
        <w:trPr>
          <w:trHeight w:val="551"/>
        </w:trPr>
        <w:tc>
          <w:tcPr>
            <w:tcW w:w="1134" w:type="dxa"/>
          </w:tcPr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Безопасное движение</w:t>
            </w:r>
          </w:p>
        </w:tc>
        <w:tc>
          <w:tcPr>
            <w:tcW w:w="3686" w:type="dxa"/>
          </w:tcPr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Учить составлять индивидуальный маршрут от  дома до детского сада. Формировать умение определять местоположение по маршруту.</w:t>
            </w:r>
          </w:p>
        </w:tc>
        <w:tc>
          <w:tcPr>
            <w:tcW w:w="3118" w:type="dxa"/>
          </w:tcPr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Ситуация общения «Как дойти до детского сада».</w:t>
            </w:r>
          </w:p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Совместная работа с родителями составление маршрута от дома до детского сада.</w:t>
            </w:r>
          </w:p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Режиссёрская игра «Помоги Незнайке».</w:t>
            </w:r>
          </w:p>
        </w:tc>
      </w:tr>
      <w:tr w:rsidR="00462EB3" w:rsidRPr="005422EB" w:rsidTr="00462EB3">
        <w:trPr>
          <w:trHeight w:val="624"/>
        </w:trPr>
        <w:tc>
          <w:tcPr>
            <w:tcW w:w="1134" w:type="dxa"/>
          </w:tcPr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Пассажиры, пешеходы будьте внимательны</w:t>
            </w:r>
          </w:p>
        </w:tc>
        <w:tc>
          <w:tcPr>
            <w:tcW w:w="3686" w:type="dxa"/>
          </w:tcPr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Систематизировать правила поведения на автобусной остановке, в  транспорте.</w:t>
            </w:r>
          </w:p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Учить действовать в сложной дорожной ситуации.</w:t>
            </w:r>
          </w:p>
        </w:tc>
        <w:tc>
          <w:tcPr>
            <w:tcW w:w="3118" w:type="dxa"/>
          </w:tcPr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«Автобус».</w:t>
            </w:r>
          </w:p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 </w:t>
            </w:r>
          </w:p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А. Усачева «Правила для пассажиров».</w:t>
            </w:r>
          </w:p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Подготовка к развлечению.</w:t>
            </w:r>
          </w:p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Ситуация общения «Правила дорожного движения».</w:t>
            </w:r>
          </w:p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Обыгрывание ситуации «Я пешеход», «Я пассажир».</w:t>
            </w:r>
          </w:p>
        </w:tc>
      </w:tr>
      <w:tr w:rsidR="00462EB3" w:rsidRPr="005422EB" w:rsidTr="00462EB3">
        <w:trPr>
          <w:trHeight w:val="269"/>
        </w:trPr>
        <w:tc>
          <w:tcPr>
            <w:tcW w:w="1134" w:type="dxa"/>
          </w:tcPr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Пусть дорога станет безопасной</w:t>
            </w:r>
          </w:p>
        </w:tc>
        <w:tc>
          <w:tcPr>
            <w:tcW w:w="3686" w:type="dxa"/>
          </w:tcPr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Систематизировать правила поведения на автобусной остановке, в  транспорте, на улице.</w:t>
            </w:r>
          </w:p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Формировать умение читать индивидуальный маршрут.</w:t>
            </w:r>
          </w:p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 общения «Пешеходам быть наука».</w:t>
            </w:r>
          </w:p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«Как мне дойти до школы».</w:t>
            </w:r>
          </w:p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маршруты от дома до школы</w:t>
            </w:r>
          </w:p>
          <w:p w:rsidR="00462EB3" w:rsidRPr="005422EB" w:rsidRDefault="00462EB3" w:rsidP="001B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Наставничество</w:t>
            </w:r>
          </w:p>
          <w:p w:rsidR="00462EB3" w:rsidRPr="005422EB" w:rsidRDefault="00462EB3" w:rsidP="00CB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Развлечение «Пусть дорога станет безопасной»</w:t>
            </w:r>
          </w:p>
          <w:p w:rsidR="00462EB3" w:rsidRPr="005422EB" w:rsidRDefault="00462EB3" w:rsidP="00CB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(с детьми старшей группы).</w:t>
            </w:r>
          </w:p>
        </w:tc>
      </w:tr>
    </w:tbl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481D00" w:rsidRPr="005422EB" w:rsidRDefault="00462EB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Дорожные знаки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3686"/>
        <w:gridCol w:w="3118"/>
      </w:tblGrid>
      <w:tr w:rsidR="00462EB3" w:rsidRPr="005422EB" w:rsidTr="00AA0CA3">
        <w:trPr>
          <w:trHeight w:val="228"/>
        </w:trPr>
        <w:tc>
          <w:tcPr>
            <w:tcW w:w="1134" w:type="dxa"/>
          </w:tcPr>
          <w:p w:rsidR="00462EB3" w:rsidRPr="005422EB" w:rsidRDefault="00462EB3" w:rsidP="005C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462EB3" w:rsidRPr="005422EB" w:rsidRDefault="00462EB3" w:rsidP="005C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</w:tcPr>
          <w:p w:rsidR="00462EB3" w:rsidRPr="005422EB" w:rsidRDefault="00462EB3" w:rsidP="005C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462EB3" w:rsidRPr="005422EB" w:rsidRDefault="00462EB3" w:rsidP="005C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462EB3" w:rsidRPr="005422EB" w:rsidTr="00AA0CA3">
        <w:trPr>
          <w:trHeight w:val="651"/>
        </w:trPr>
        <w:tc>
          <w:tcPr>
            <w:tcW w:w="1134" w:type="dxa"/>
          </w:tcPr>
          <w:p w:rsidR="00462EB3" w:rsidRPr="005422EB" w:rsidRDefault="00462EB3" w:rsidP="00D7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462EB3" w:rsidRPr="005422EB" w:rsidRDefault="00462EB3" w:rsidP="00D7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Запрещающие</w:t>
            </w:r>
          </w:p>
        </w:tc>
        <w:tc>
          <w:tcPr>
            <w:tcW w:w="3686" w:type="dxa"/>
          </w:tcPr>
          <w:p w:rsidR="00462EB3" w:rsidRPr="005422EB" w:rsidRDefault="00462EB3" w:rsidP="00D7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дорожных знаках </w:t>
            </w:r>
            <w:r w:rsidRPr="0054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«Движение пешеходов запрещено».</w:t>
            </w:r>
          </w:p>
        </w:tc>
        <w:tc>
          <w:tcPr>
            <w:tcW w:w="3118" w:type="dxa"/>
          </w:tcPr>
          <w:p w:rsidR="00462EB3" w:rsidRPr="005422EB" w:rsidRDefault="00AA0CA3" w:rsidP="00D70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="00462EB3"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 «Найди запрещающий знак».</w:t>
            </w:r>
          </w:p>
          <w:p w:rsidR="00462EB3" w:rsidRPr="005422EB" w:rsidRDefault="00462EB3" w:rsidP="00D70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Ситуация общения «Что обозначают запрещающие знаки»</w:t>
            </w:r>
          </w:p>
          <w:p w:rsidR="00462EB3" w:rsidRPr="005422EB" w:rsidRDefault="00462EB3" w:rsidP="00D70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Кроссворд дорожные знаки.</w:t>
            </w:r>
          </w:p>
        </w:tc>
      </w:tr>
      <w:tr w:rsidR="00462EB3" w:rsidRPr="005422EB" w:rsidTr="00AA0CA3">
        <w:trPr>
          <w:trHeight w:val="1059"/>
        </w:trPr>
        <w:tc>
          <w:tcPr>
            <w:tcW w:w="1134" w:type="dxa"/>
          </w:tcPr>
          <w:p w:rsidR="00462EB3" w:rsidRPr="005422EB" w:rsidRDefault="00462EB3" w:rsidP="00D7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462EB3" w:rsidRPr="005422EB" w:rsidRDefault="00462EB3" w:rsidP="00D7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Предупреждающие</w:t>
            </w:r>
          </w:p>
        </w:tc>
        <w:tc>
          <w:tcPr>
            <w:tcW w:w="3686" w:type="dxa"/>
          </w:tcPr>
          <w:p w:rsidR="00462EB3" w:rsidRPr="005422EB" w:rsidRDefault="00462EB3" w:rsidP="00D7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Закрепить знания о предупреждающих дорожных знаках.</w:t>
            </w:r>
          </w:p>
          <w:p w:rsidR="00462EB3" w:rsidRPr="005422EB" w:rsidRDefault="00462EB3" w:rsidP="00D7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62EB3" w:rsidRPr="005422EB" w:rsidRDefault="00AA0CA3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="00462EB3" w:rsidRPr="005422EB">
              <w:rPr>
                <w:rFonts w:ascii="Times New Roman" w:hAnsi="Times New Roman" w:cs="Times New Roman"/>
                <w:sz w:val="28"/>
                <w:szCs w:val="28"/>
              </w:rPr>
              <w:t>«Найди предупреждающий знак».</w:t>
            </w:r>
          </w:p>
          <w:p w:rsidR="00462EB3" w:rsidRPr="005422EB" w:rsidRDefault="00462EB3" w:rsidP="00D70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 общения «Что обозначают предупреждающие дорожные знаки».</w:t>
            </w:r>
          </w:p>
          <w:p w:rsidR="00462EB3" w:rsidRPr="005422EB" w:rsidRDefault="00AA0CA3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="00462EB3" w:rsidRPr="005422EB">
              <w:rPr>
                <w:rFonts w:ascii="Times New Roman" w:hAnsi="Times New Roman" w:cs="Times New Roman"/>
                <w:sz w:val="28"/>
                <w:szCs w:val="28"/>
              </w:rPr>
              <w:t>«Найди знак».</w:t>
            </w:r>
          </w:p>
        </w:tc>
      </w:tr>
      <w:tr w:rsidR="00462EB3" w:rsidRPr="005422EB" w:rsidTr="00AA0CA3">
        <w:trPr>
          <w:trHeight w:val="280"/>
        </w:trPr>
        <w:tc>
          <w:tcPr>
            <w:tcW w:w="1134" w:type="dxa"/>
          </w:tcPr>
          <w:p w:rsidR="00462EB3" w:rsidRPr="005422EB" w:rsidRDefault="00462EB3" w:rsidP="00D7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462EB3" w:rsidRPr="005422EB" w:rsidRDefault="00462EB3" w:rsidP="00D7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Информирующие</w:t>
            </w:r>
          </w:p>
        </w:tc>
        <w:tc>
          <w:tcPr>
            <w:tcW w:w="3686" w:type="dxa"/>
          </w:tcPr>
          <w:p w:rsidR="00462EB3" w:rsidRPr="005422EB" w:rsidRDefault="00462EB3" w:rsidP="00D7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Закрепить знания обинформирующих дорожных знаках.</w:t>
            </w:r>
          </w:p>
        </w:tc>
        <w:tc>
          <w:tcPr>
            <w:tcW w:w="3118" w:type="dxa"/>
          </w:tcPr>
          <w:p w:rsidR="00462EB3" w:rsidRPr="005422EB" w:rsidRDefault="00AA0CA3" w:rsidP="00D7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="00462EB3"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 «Найди информирующий знак».</w:t>
            </w:r>
          </w:p>
          <w:p w:rsidR="00462EB3" w:rsidRPr="005422EB" w:rsidRDefault="00462EB3" w:rsidP="00D7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Ситуация общения «Что обозначают информирующие знаки».</w:t>
            </w:r>
          </w:p>
          <w:p w:rsidR="00462EB3" w:rsidRPr="005422EB" w:rsidRDefault="00462EB3" w:rsidP="00D7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 Игра «Брейн-Ринг».</w:t>
            </w:r>
          </w:p>
        </w:tc>
      </w:tr>
    </w:tbl>
    <w:p w:rsidR="00481D00" w:rsidRPr="005422EB" w:rsidRDefault="00481D00" w:rsidP="00874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481D00" w:rsidRPr="005422EB" w:rsidRDefault="00AA0CA3" w:rsidP="00AA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Мы водители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3686"/>
        <w:gridCol w:w="3109"/>
        <w:gridCol w:w="9"/>
      </w:tblGrid>
      <w:tr w:rsidR="00AA0CA3" w:rsidRPr="005422EB" w:rsidTr="005C63C9">
        <w:trPr>
          <w:trHeight w:val="267"/>
        </w:trPr>
        <w:tc>
          <w:tcPr>
            <w:tcW w:w="1134" w:type="dxa"/>
          </w:tcPr>
          <w:p w:rsidR="00AA0CA3" w:rsidRPr="005422EB" w:rsidRDefault="00AA0CA3" w:rsidP="005C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AA0CA3" w:rsidRPr="005422EB" w:rsidRDefault="00AA0CA3" w:rsidP="005C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</w:tcPr>
          <w:p w:rsidR="00AA0CA3" w:rsidRPr="005422EB" w:rsidRDefault="00AA0CA3" w:rsidP="005C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  <w:gridSpan w:val="2"/>
          </w:tcPr>
          <w:p w:rsidR="00AA0CA3" w:rsidRPr="005422EB" w:rsidRDefault="00AA0CA3" w:rsidP="005C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AA0CA3" w:rsidRPr="005422EB" w:rsidTr="00AA0CA3">
        <w:trPr>
          <w:trHeight w:val="558"/>
        </w:trPr>
        <w:tc>
          <w:tcPr>
            <w:tcW w:w="1134" w:type="dxa"/>
          </w:tcPr>
          <w:p w:rsidR="00AA0CA3" w:rsidRPr="005422EB" w:rsidRDefault="00AA0CA3" w:rsidP="005E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AA0CA3" w:rsidRPr="005422EB" w:rsidRDefault="00AA0CA3" w:rsidP="005E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Твой велосипед</w:t>
            </w:r>
          </w:p>
        </w:tc>
        <w:tc>
          <w:tcPr>
            <w:tcW w:w="3686" w:type="dxa"/>
          </w:tcPr>
          <w:p w:rsidR="00AA0CA3" w:rsidRPr="005422EB" w:rsidRDefault="00AA0CA3" w:rsidP="005E5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Знакомить с правилами перехода проезжей части на велосипеде. Закрепить знания о дорожных знаках для велосипедистов.</w:t>
            </w:r>
          </w:p>
        </w:tc>
        <w:tc>
          <w:tcPr>
            <w:tcW w:w="3118" w:type="dxa"/>
            <w:gridSpan w:val="2"/>
          </w:tcPr>
          <w:p w:rsidR="00AA0CA3" w:rsidRPr="005422EB" w:rsidRDefault="00AA0CA3" w:rsidP="005E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Ситуация общения «Твой транспорт».</w:t>
            </w:r>
          </w:p>
          <w:p w:rsidR="00AA0CA3" w:rsidRPr="005422EB" w:rsidRDefault="00AA0CA3" w:rsidP="005E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Д/И «Собери картинку».</w:t>
            </w:r>
          </w:p>
          <w:p w:rsidR="00AA0CA3" w:rsidRPr="005422EB" w:rsidRDefault="00AA0CA3" w:rsidP="005E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 </w:t>
            </w:r>
          </w:p>
          <w:p w:rsidR="00AA0CA3" w:rsidRPr="005422EB" w:rsidRDefault="00AA0CA3" w:rsidP="005E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А. Усачева.</w:t>
            </w:r>
          </w:p>
        </w:tc>
      </w:tr>
      <w:tr w:rsidR="00AA0CA3" w:rsidRPr="005422EB" w:rsidTr="005C63C9">
        <w:trPr>
          <w:trHeight w:val="1430"/>
        </w:trPr>
        <w:tc>
          <w:tcPr>
            <w:tcW w:w="1134" w:type="dxa"/>
          </w:tcPr>
          <w:p w:rsidR="00AA0CA3" w:rsidRPr="005422EB" w:rsidRDefault="00AA0CA3" w:rsidP="005E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1701" w:type="dxa"/>
          </w:tcPr>
          <w:p w:rsidR="00AA0CA3" w:rsidRPr="005422EB" w:rsidRDefault="00AA0CA3" w:rsidP="005E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Идем в гости</w:t>
            </w:r>
          </w:p>
        </w:tc>
        <w:tc>
          <w:tcPr>
            <w:tcW w:w="3686" w:type="dxa"/>
          </w:tcPr>
          <w:p w:rsidR="00AA0CA3" w:rsidRPr="005422EB" w:rsidRDefault="00AA0CA3" w:rsidP="005E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Создать у детей положительный эмоциональный настрой. Закрепить правила дорожного движения.</w:t>
            </w:r>
          </w:p>
        </w:tc>
        <w:tc>
          <w:tcPr>
            <w:tcW w:w="3118" w:type="dxa"/>
            <w:gridSpan w:val="2"/>
          </w:tcPr>
          <w:p w:rsidR="00AA0CA3" w:rsidRPr="005422EB" w:rsidRDefault="00AA0CA3" w:rsidP="005E5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Наставничество</w:t>
            </w:r>
          </w:p>
          <w:p w:rsidR="00AA0CA3" w:rsidRPr="005422EB" w:rsidRDefault="00AA0CA3" w:rsidP="005E5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</w:p>
          <w:p w:rsidR="00AA0CA3" w:rsidRPr="005422EB" w:rsidRDefault="00AA0CA3" w:rsidP="005E5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гуси» </w:t>
            </w:r>
          </w:p>
          <w:p w:rsidR="00AA0CA3" w:rsidRPr="005422EB" w:rsidRDefault="00AA0CA3" w:rsidP="005E5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(для детей старшей группы).</w:t>
            </w:r>
          </w:p>
        </w:tc>
      </w:tr>
      <w:tr w:rsidR="00AA0CA3" w:rsidRPr="005422EB" w:rsidTr="005C63C9">
        <w:trPr>
          <w:gridAfter w:val="1"/>
          <w:wAfter w:w="9" w:type="dxa"/>
          <w:trHeight w:val="577"/>
        </w:trPr>
        <w:tc>
          <w:tcPr>
            <w:tcW w:w="1134" w:type="dxa"/>
          </w:tcPr>
          <w:p w:rsidR="00AA0CA3" w:rsidRPr="005422EB" w:rsidRDefault="00AA0CA3" w:rsidP="005E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0CA3" w:rsidRPr="005422EB" w:rsidRDefault="00AA0CA3" w:rsidP="005E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6795" w:type="dxa"/>
            <w:gridSpan w:val="2"/>
            <w:shd w:val="clear" w:color="auto" w:fill="auto"/>
          </w:tcPr>
          <w:p w:rsidR="00AA0CA3" w:rsidRPr="005422EB" w:rsidRDefault="00AA0CA3" w:rsidP="005C63C9">
            <w:pPr>
              <w:spacing w:after="0" w:line="240" w:lineRule="auto"/>
              <w:rPr>
                <w:sz w:val="28"/>
                <w:szCs w:val="28"/>
              </w:rPr>
            </w:pPr>
            <w:r w:rsidRPr="005422EB">
              <w:rPr>
                <w:rFonts w:ascii="Times New Roman" w:hAnsi="Times New Roman"/>
                <w:sz w:val="28"/>
                <w:szCs w:val="28"/>
              </w:rPr>
              <w:t>Выявить уровень представлений воспитанников о правилах дорожного движения.</w:t>
            </w:r>
          </w:p>
        </w:tc>
      </w:tr>
    </w:tbl>
    <w:p w:rsidR="00736DC5" w:rsidRPr="005422EB" w:rsidRDefault="00736DC5" w:rsidP="0073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EB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736DC5" w:rsidRPr="005422EB" w:rsidRDefault="00736DC5" w:rsidP="00AA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EB">
        <w:rPr>
          <w:rFonts w:ascii="Times New Roman" w:hAnsi="Times New Roman" w:cs="Times New Roman"/>
          <w:sz w:val="28"/>
          <w:szCs w:val="28"/>
        </w:rPr>
        <w:t>Тема: «Правила</w:t>
      </w:r>
      <w:r w:rsidR="00AA0CA3" w:rsidRPr="005422EB">
        <w:rPr>
          <w:rFonts w:ascii="Times New Roman" w:hAnsi="Times New Roman" w:cs="Times New Roman"/>
          <w:sz w:val="28"/>
          <w:szCs w:val="28"/>
        </w:rPr>
        <w:t xml:space="preserve"> дорожные детям знать положено»</w:t>
      </w:r>
    </w:p>
    <w:tbl>
      <w:tblPr>
        <w:tblStyle w:val="41"/>
        <w:tblW w:w="9639" w:type="dxa"/>
        <w:tblInd w:w="108" w:type="dxa"/>
        <w:tblLayout w:type="fixed"/>
        <w:tblLook w:val="04A0"/>
      </w:tblPr>
      <w:tblGrid>
        <w:gridCol w:w="1134"/>
        <w:gridCol w:w="1701"/>
        <w:gridCol w:w="3686"/>
        <w:gridCol w:w="3118"/>
      </w:tblGrid>
      <w:tr w:rsidR="00AA0CA3" w:rsidRPr="005422EB" w:rsidTr="00AA0CA3">
        <w:trPr>
          <w:trHeight w:val="226"/>
        </w:trPr>
        <w:tc>
          <w:tcPr>
            <w:tcW w:w="1134" w:type="dxa"/>
          </w:tcPr>
          <w:p w:rsidR="00AA0CA3" w:rsidRPr="005422EB" w:rsidRDefault="00AA0CA3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AA0CA3" w:rsidRPr="005422EB" w:rsidRDefault="00AA0CA3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</w:tcPr>
          <w:p w:rsidR="00AA0CA3" w:rsidRPr="005422EB" w:rsidRDefault="00AA0CA3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AA0CA3" w:rsidRPr="005422EB" w:rsidRDefault="00AA0CA3" w:rsidP="005C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AA0CA3" w:rsidRPr="005422EB" w:rsidTr="00AA0CA3">
        <w:trPr>
          <w:trHeight w:val="570"/>
        </w:trPr>
        <w:tc>
          <w:tcPr>
            <w:tcW w:w="1134" w:type="dxa"/>
          </w:tcPr>
          <w:p w:rsidR="00AA0CA3" w:rsidRPr="005422EB" w:rsidRDefault="00AA0CA3" w:rsidP="00F6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AA0CA3" w:rsidRPr="005422EB" w:rsidRDefault="00AA0CA3" w:rsidP="00F6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Грамотный пешеход</w:t>
            </w:r>
          </w:p>
        </w:tc>
        <w:tc>
          <w:tcPr>
            <w:tcW w:w="3686" w:type="dxa"/>
          </w:tcPr>
          <w:p w:rsidR="00AA0CA3" w:rsidRPr="005422EB" w:rsidRDefault="00AA0CA3" w:rsidP="0073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представления  о безопасном поведении на улицах и дорогах. </w:t>
            </w:r>
          </w:p>
        </w:tc>
        <w:tc>
          <w:tcPr>
            <w:tcW w:w="3118" w:type="dxa"/>
          </w:tcPr>
          <w:p w:rsidR="00AA0CA3" w:rsidRPr="005422EB" w:rsidRDefault="00AA0CA3" w:rsidP="00F66D3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Наставничество</w:t>
            </w:r>
          </w:p>
          <w:p w:rsidR="00AA0CA3" w:rsidRPr="005422EB" w:rsidRDefault="00AA0CA3" w:rsidP="00F6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AA0CA3" w:rsidRPr="005422EB" w:rsidRDefault="00AA0CA3" w:rsidP="00F6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</w:p>
          <w:p w:rsidR="00AA0CA3" w:rsidRPr="005422EB" w:rsidRDefault="00AA0CA3" w:rsidP="00F6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 xml:space="preserve">(с участием родителей и </w:t>
            </w:r>
            <w:r w:rsidR="005C63C9" w:rsidRPr="005422EB">
              <w:rPr>
                <w:rFonts w:ascii="Times New Roman" w:hAnsi="Times New Roman" w:cs="Times New Roman"/>
                <w:sz w:val="28"/>
                <w:szCs w:val="28"/>
              </w:rPr>
              <w:t>школьников СОШ № 2</w:t>
            </w: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AA0CA3" w:rsidRPr="005422EB" w:rsidTr="00AA0CA3">
        <w:trPr>
          <w:trHeight w:val="273"/>
        </w:trPr>
        <w:tc>
          <w:tcPr>
            <w:tcW w:w="1134" w:type="dxa"/>
          </w:tcPr>
          <w:p w:rsidR="00AA0CA3" w:rsidRPr="005422EB" w:rsidRDefault="00AA0CA3" w:rsidP="00F66D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AA0CA3" w:rsidRPr="005422EB" w:rsidRDefault="00AA0CA3" w:rsidP="00F6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«Правила дорожные детям знать положено»</w:t>
            </w:r>
          </w:p>
        </w:tc>
        <w:tc>
          <w:tcPr>
            <w:tcW w:w="3686" w:type="dxa"/>
          </w:tcPr>
          <w:p w:rsidR="00AA0CA3" w:rsidRPr="005422EB" w:rsidRDefault="00AA0CA3" w:rsidP="00F6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поведения на улице, в транспорте.</w:t>
            </w:r>
          </w:p>
        </w:tc>
        <w:tc>
          <w:tcPr>
            <w:tcW w:w="3118" w:type="dxa"/>
          </w:tcPr>
          <w:p w:rsidR="00AA0CA3" w:rsidRPr="005422EB" w:rsidRDefault="00AA0CA3" w:rsidP="00F66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B">
              <w:rPr>
                <w:rFonts w:ascii="Times New Roman" w:hAnsi="Times New Roman" w:cs="Times New Roman"/>
                <w:sz w:val="28"/>
                <w:szCs w:val="28"/>
              </w:rPr>
              <w:t>Выставка макетов, рисунков.</w:t>
            </w:r>
          </w:p>
        </w:tc>
      </w:tr>
    </w:tbl>
    <w:p w:rsidR="005422EB" w:rsidRDefault="005C63C9" w:rsidP="004859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3C6D84" w:rsidRPr="003C6D84" w:rsidRDefault="003C6D84" w:rsidP="005C6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6D84">
        <w:rPr>
          <w:rFonts w:ascii="Times New Roman" w:hAnsi="Times New Roman" w:cs="Times New Roman"/>
          <w:b/>
          <w:sz w:val="28"/>
          <w:szCs w:val="28"/>
          <w:lang w:eastAsia="ru-RU"/>
        </w:rPr>
        <w:t>3.Усл</w:t>
      </w:r>
      <w:r w:rsidR="005422EB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3C6D84">
        <w:rPr>
          <w:rFonts w:ascii="Times New Roman" w:hAnsi="Times New Roman" w:cs="Times New Roman"/>
          <w:b/>
          <w:sz w:val="28"/>
          <w:szCs w:val="28"/>
          <w:lang w:eastAsia="ru-RU"/>
        </w:rPr>
        <w:t>вия реализации программы «Юный пешеход»</w:t>
      </w:r>
    </w:p>
    <w:p w:rsidR="003C6D84" w:rsidRPr="003C6D84" w:rsidRDefault="003C6D84" w:rsidP="003C6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6D84" w:rsidRPr="003C6D84" w:rsidRDefault="003C6D84" w:rsidP="003C6D84">
      <w:pPr>
        <w:pStyle w:val="a3"/>
        <w:numPr>
          <w:ilvl w:val="1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77916">
        <w:rPr>
          <w:rFonts w:ascii="Times New Roman" w:hAnsi="Times New Roman" w:cs="Times New Roman"/>
          <w:b/>
          <w:sz w:val="28"/>
          <w:szCs w:val="28"/>
        </w:rPr>
        <w:t>Ме</w:t>
      </w:r>
      <w:r w:rsidR="005C63C9">
        <w:rPr>
          <w:rFonts w:ascii="Times New Roman" w:hAnsi="Times New Roman" w:cs="Times New Roman"/>
          <w:b/>
          <w:sz w:val="28"/>
          <w:szCs w:val="28"/>
        </w:rPr>
        <w:t>тодическое обеспечение программы</w:t>
      </w:r>
    </w:p>
    <w:p w:rsidR="003C6D84" w:rsidRPr="00D77916" w:rsidRDefault="003C6D84" w:rsidP="003C6D84">
      <w:pPr>
        <w:pStyle w:val="a3"/>
        <w:ind w:left="1854"/>
        <w:rPr>
          <w:rFonts w:ascii="Times New Roman" w:hAnsi="Times New Roman" w:cs="Times New Roman"/>
          <w:sz w:val="28"/>
          <w:szCs w:val="28"/>
        </w:rPr>
      </w:pPr>
    </w:p>
    <w:p w:rsidR="005723F2" w:rsidRDefault="003C6D84" w:rsidP="005723F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6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реализации практических задач сохранения здоровья и жизни детей, предупреждения дорожно-транспортных происшествий существенное значение имеет своевременная и качественная подготовка ребенка к условиям безопасного дорожного движения. Работа по обучению правилам дорожного движения осуществляется с использованием разнообразных методов и приемов. Ведущими, среди которых являются:</w:t>
      </w:r>
    </w:p>
    <w:p w:rsidR="003C6D84" w:rsidRPr="005723F2" w:rsidRDefault="005723F2" w:rsidP="005723F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5C6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C63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 наблюдения и б</w:t>
      </w:r>
      <w:r w:rsidR="003C6D84" w:rsidRPr="003C6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еседы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организованное </w:t>
      </w:r>
      <w:r w:rsidR="003C6D84" w:rsidRPr="003C6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восприятие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исследуемого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естественных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последующим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интересующих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разъяснительный,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познавательный и определяющий характер.</w:t>
      </w:r>
    </w:p>
    <w:p w:rsidR="003C6D84" w:rsidRPr="005723F2" w:rsidRDefault="005C63C9" w:rsidP="00572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C6D84" w:rsidRPr="005C63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Игровой метод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предполагает использование различных компонентов</w:t>
      </w:r>
      <w:r w:rsid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игровой</w:t>
      </w:r>
      <w:r w:rsid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</w:t>
      </w:r>
      <w:r w:rsid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сочетании</w:t>
      </w:r>
      <w:r w:rsid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другими</w:t>
      </w:r>
      <w:r w:rsid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приёмами:</w:t>
      </w:r>
      <w:r w:rsid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пояснениями,</w:t>
      </w:r>
      <w:r w:rsid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указаниями,</w:t>
      </w:r>
      <w:r w:rsid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вопросами.</w:t>
      </w:r>
      <w:r w:rsid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Ведущая</w:t>
      </w:r>
      <w:r w:rsid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роль</w:t>
      </w:r>
      <w:r w:rsid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принадлежит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педагогу, который подбирает игру в соответствии с намеченными целями и</w:t>
      </w:r>
      <w:r w:rsid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задачами, распределяет роли, организует деятельность детей.</w:t>
      </w:r>
    </w:p>
    <w:p w:rsidR="003C6D84" w:rsidRDefault="005723F2" w:rsidP="00572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</w:t>
      </w:r>
      <w:r w:rsidR="005C6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C63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Наглядный метод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форма усвоения знаний, умений и навыков в</w:t>
      </w:r>
      <w:r>
        <w:rPr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зависимости от применяемых при обучении наглядных пособий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D84" w:rsidRPr="00572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технических средств обучения.</w:t>
      </w:r>
    </w:p>
    <w:p w:rsidR="005723F2" w:rsidRPr="005723F2" w:rsidRDefault="005723F2" w:rsidP="005C6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 </w:t>
      </w:r>
      <w:r w:rsidRPr="005C6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Практические упражнения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систематическая отработка умения и</w:t>
      </w:r>
      <w:r w:rsidR="005C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манипуляций, практических операций в процессе совместной деятельности</w:t>
      </w:r>
    </w:p>
    <w:p w:rsidR="005723F2" w:rsidRPr="005723F2" w:rsidRDefault="005723F2" w:rsidP="0057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знаний, так и на перевод их в плоскость учебных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умений и навыков с последующим совершенствованием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репродуктивного и творческого уровня.</w:t>
      </w:r>
    </w:p>
    <w:p w:rsidR="005723F2" w:rsidRPr="005723F2" w:rsidRDefault="005723F2" w:rsidP="00C56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C6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моделирования опасных и безопасных дорожных ситуаций.</w:t>
      </w:r>
      <w:r w:rsidR="00C5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Ситуационное обучение заключается в систематизации и анализе типичных</w:t>
      </w:r>
    </w:p>
    <w:p w:rsidR="005723F2" w:rsidRPr="005723F2" w:rsidRDefault="005723F2" w:rsidP="00C56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дорожно-транспортных ситуаций, в результате которых произошли или</w:t>
      </w:r>
      <w:r w:rsidR="00C5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произойти ДТП. Цель ситуационного обучения – приучить ребенка</w:t>
      </w:r>
      <w:r w:rsidR="00C5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опасные ситуации, правильно их оценивать и прогнозировать</w:t>
      </w:r>
      <w:r w:rsidR="00C5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развитие, вырабатывать решения, предупреждающие попадания ребенка</w:t>
      </w:r>
      <w:r w:rsidR="00C5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ДТП или уменьшающие тяжесть их последствий. При помощи макета</w:t>
      </w:r>
      <w:r w:rsidR="00C5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улицы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и дидактических игр создаются дорожные ситуации, которые</w:t>
      </w:r>
      <w:r w:rsidR="00C5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разрешить. Этот прием помогает в обучении детей</w:t>
      </w:r>
      <w:r w:rsidR="00C5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в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дорожно-транспортных ситуациях.</w:t>
      </w:r>
    </w:p>
    <w:p w:rsidR="005723F2" w:rsidRPr="005723F2" w:rsidRDefault="005C63C9" w:rsidP="00C56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23F2" w:rsidRPr="005C6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Интерактивный</w:t>
      </w:r>
      <w:r w:rsidR="00C56258" w:rsidRPr="005C6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723F2" w:rsidRPr="005C6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метод.</w:t>
      </w:r>
      <w:r w:rsidR="00C5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3F2"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="00C5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3F2"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</w:t>
      </w:r>
      <w:r w:rsidR="00C5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3F2"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="00C5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3F2"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интерактивного метода обучения, направленного на активное включение</w:t>
      </w:r>
      <w:r w:rsidR="00C5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3F2"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диалог. С помощью этого метода можно помочь ребятам визуально</w:t>
      </w:r>
    </w:p>
    <w:p w:rsidR="005723F2" w:rsidRPr="005723F2" w:rsidRDefault="005723F2" w:rsidP="0057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движение транспорта и пешеходов, понять опасные и</w:t>
      </w:r>
      <w:r w:rsidR="00C5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безопасные действия в конкретных ситуациях, сформировать у них умение</w:t>
      </w:r>
      <w:r w:rsidR="00C5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наблюдать, сравнивать, анализировать, обобщать наглядную информацию и</w:t>
      </w:r>
    </w:p>
    <w:p w:rsidR="005723F2" w:rsidRPr="005723F2" w:rsidRDefault="005723F2" w:rsidP="0057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переносить ее в конечном итоге на реальные дорожные условия.</w:t>
      </w:r>
    </w:p>
    <w:p w:rsidR="005C63C9" w:rsidRPr="005723F2" w:rsidRDefault="005C63C9" w:rsidP="00572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D84" w:rsidRDefault="00C56258" w:rsidP="00C56258">
      <w:pPr>
        <w:pStyle w:val="a4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Взаимодействие с родителями</w:t>
      </w:r>
    </w:p>
    <w:p w:rsidR="00C56258" w:rsidRPr="008D0E1D" w:rsidRDefault="00C56258" w:rsidP="00654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ФГОС Дошкольного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разования части 3.1. пункта 8 –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(законными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представителями)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подходы к взаимодействию педагога с родителями.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одной из приоритетных задач программы является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активного участия родителей по вопросам приобщения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к этике дорожно-транспортного поведения.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дорожного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дорожно-транспортного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травматизма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носит</w:t>
      </w:r>
      <w:r w:rsid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разноплановый</w:t>
      </w:r>
      <w:r w:rsid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</w:t>
      </w:r>
      <w:r w:rsid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ограничивается</w:t>
      </w:r>
      <w:r w:rsid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рамками</w:t>
      </w:r>
      <w:r w:rsid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детского</w:t>
      </w:r>
      <w:r w:rsid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сада.</w:t>
      </w:r>
      <w:r w:rsid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Используются</w:t>
      </w:r>
      <w:r w:rsid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различные</w:t>
      </w:r>
      <w:r w:rsid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</w:t>
      </w:r>
      <w:r w:rsid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взаимодействия</w:t>
      </w:r>
      <w:r w:rsid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родителями</w:t>
      </w:r>
      <w:r w:rsid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воспитанников.</w:t>
      </w:r>
      <w:r w:rsid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Главная тенденция – это </w:t>
      </w:r>
      <w:r w:rsid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использование эффективных форм и </w:t>
      </w:r>
      <w:r w:rsidRPr="008D0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методов.</w:t>
      </w:r>
    </w:p>
    <w:p w:rsidR="00C56258" w:rsidRPr="005723F2" w:rsidRDefault="00C56258" w:rsidP="00C56258">
      <w:pPr>
        <w:pStyle w:val="a4"/>
        <w:spacing w:after="0" w:line="240" w:lineRule="auto"/>
        <w:ind w:left="185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859F2" w:rsidRDefault="004859F2" w:rsidP="005E5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59F2" w:rsidRDefault="004859F2" w:rsidP="005E5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59F2" w:rsidRDefault="004859F2" w:rsidP="005E5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59F2" w:rsidRDefault="004859F2" w:rsidP="005E5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59F2" w:rsidRDefault="004859F2" w:rsidP="005E5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D00" w:rsidRPr="004859F2" w:rsidRDefault="00481D00" w:rsidP="005E5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59F2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Перспективный план работы с родителями</w:t>
      </w:r>
    </w:p>
    <w:p w:rsidR="00481D00" w:rsidRPr="004859F2" w:rsidRDefault="00481D00" w:rsidP="005E5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59F2">
        <w:rPr>
          <w:rFonts w:ascii="Times New Roman" w:hAnsi="Times New Roman" w:cs="Times New Roman"/>
          <w:b/>
          <w:sz w:val="28"/>
          <w:szCs w:val="28"/>
          <w:lang w:eastAsia="ru-RU"/>
        </w:rPr>
        <w:t>по правилам дорожного движения</w:t>
      </w:r>
    </w:p>
    <w:p w:rsidR="00481D00" w:rsidRPr="004859F2" w:rsidRDefault="00AA0CA3" w:rsidP="005E5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59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</w:t>
      </w:r>
      <w:r w:rsidR="00481D00" w:rsidRPr="004859F2">
        <w:rPr>
          <w:rFonts w:ascii="Times New Roman" w:hAnsi="Times New Roman" w:cs="Times New Roman"/>
          <w:sz w:val="28"/>
          <w:szCs w:val="28"/>
          <w:lang w:eastAsia="ru-RU"/>
        </w:rPr>
        <w:t>ладшая группа.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3"/>
        <w:gridCol w:w="7353"/>
      </w:tblGrid>
      <w:tr w:rsidR="00481D00" w:rsidRPr="004859F2" w:rsidTr="003C6D84">
        <w:tc>
          <w:tcPr>
            <w:tcW w:w="2003" w:type="dxa"/>
          </w:tcPr>
          <w:p w:rsidR="00481D00" w:rsidRPr="004859F2" w:rsidRDefault="00481D00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353" w:type="dxa"/>
          </w:tcPr>
          <w:p w:rsidR="00481D00" w:rsidRPr="004859F2" w:rsidRDefault="00481D00" w:rsidP="00AA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481D00" w:rsidRPr="004859F2" w:rsidTr="003C6D84">
        <w:tc>
          <w:tcPr>
            <w:tcW w:w="2003" w:type="dxa"/>
          </w:tcPr>
          <w:p w:rsidR="00481D00" w:rsidRPr="004859F2" w:rsidRDefault="00481D00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353" w:type="dxa"/>
          </w:tcPr>
          <w:p w:rsidR="00481D00" w:rsidRPr="004859F2" w:rsidRDefault="00481D00" w:rsidP="005E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родительское собрание «Безопасность детей – забота взрослых» </w:t>
            </w:r>
          </w:p>
          <w:p w:rsidR="005E5C5C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Цель: ознакомление р</w:t>
            </w:r>
            <w:r w:rsidR="00AA0CA3" w:rsidRPr="004859F2">
              <w:rPr>
                <w:rFonts w:ascii="Times New Roman" w:hAnsi="Times New Roman" w:cs="Times New Roman"/>
                <w:sz w:val="28"/>
                <w:szCs w:val="28"/>
              </w:rPr>
              <w:t>одителей с планом работы по ПДД</w:t>
            </w:r>
          </w:p>
          <w:p w:rsidR="00AA0CA3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Папка передвижка  для родителей «Внимание - дорога»</w:t>
            </w:r>
          </w:p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 «В этом в</w:t>
            </w:r>
            <w:r w:rsidR="005E5C5C" w:rsidRPr="004859F2">
              <w:rPr>
                <w:rFonts w:ascii="Times New Roman" w:hAnsi="Times New Roman" w:cs="Times New Roman"/>
                <w:sz w:val="28"/>
                <w:szCs w:val="28"/>
              </w:rPr>
              <w:t>озрасте ребенок должен усвоить…</w:t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«Родителям о правила</w:t>
            </w:r>
            <w:r w:rsidR="005F27D6" w:rsidRPr="004859F2">
              <w:rPr>
                <w:rFonts w:ascii="Times New Roman" w:hAnsi="Times New Roman" w:cs="Times New Roman"/>
                <w:sz w:val="28"/>
                <w:szCs w:val="28"/>
              </w:rPr>
              <w:t>х дорожного движения»</w:t>
            </w:r>
          </w:p>
        </w:tc>
      </w:tr>
      <w:tr w:rsidR="00481D00" w:rsidRPr="004859F2" w:rsidTr="003C6D84">
        <w:tc>
          <w:tcPr>
            <w:tcW w:w="2003" w:type="dxa"/>
          </w:tcPr>
          <w:p w:rsidR="00481D00" w:rsidRPr="004859F2" w:rsidRDefault="00481D00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353" w:type="dxa"/>
          </w:tcPr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481D00" w:rsidRPr="004859F2" w:rsidRDefault="005E5C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481D00" w:rsidRPr="004859F2">
              <w:rPr>
                <w:rFonts w:ascii="Times New Roman" w:hAnsi="Times New Roman" w:cs="Times New Roman"/>
                <w:sz w:val="28"/>
                <w:szCs w:val="28"/>
              </w:rPr>
              <w:t>конкурс «Мой город»</w:t>
            </w:r>
          </w:p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оформлению выставки и альбома</w:t>
            </w:r>
          </w:p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«Легко ли научить ребенка вести себя на дороге»</w:t>
            </w:r>
          </w:p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«Дети и дорога»</w:t>
            </w:r>
          </w:p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 (привлечь родителей  к изготовлению атри</w:t>
            </w:r>
            <w:r w:rsidR="005F27D6" w:rsidRPr="004859F2">
              <w:rPr>
                <w:rFonts w:ascii="Times New Roman" w:hAnsi="Times New Roman" w:cs="Times New Roman"/>
                <w:sz w:val="28"/>
                <w:szCs w:val="28"/>
              </w:rPr>
              <w:t>бутов к сюжетно – ролевой игре)</w:t>
            </w:r>
          </w:p>
        </w:tc>
      </w:tr>
      <w:tr w:rsidR="00481D00" w:rsidRPr="004859F2" w:rsidTr="003C6D84">
        <w:tc>
          <w:tcPr>
            <w:tcW w:w="2003" w:type="dxa"/>
          </w:tcPr>
          <w:p w:rsidR="00481D00" w:rsidRPr="004859F2" w:rsidRDefault="00481D00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81D00" w:rsidRPr="004859F2" w:rsidRDefault="00481D00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3" w:type="dxa"/>
          </w:tcPr>
          <w:p w:rsidR="00481D00" w:rsidRPr="004859F2" w:rsidRDefault="005E5C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«К</w:t>
            </w:r>
            <w:r w:rsidR="00481D00" w:rsidRPr="004859F2">
              <w:rPr>
                <w:rFonts w:ascii="Times New Roman" w:hAnsi="Times New Roman" w:cs="Times New Roman"/>
                <w:sz w:val="28"/>
                <w:szCs w:val="28"/>
              </w:rPr>
              <w:t>ак вести себя на дороге»</w:t>
            </w:r>
          </w:p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5E5C5C"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поделок из бросового материала </w:t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«Автомобили» </w:t>
            </w:r>
          </w:p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Беседа «Дорога и ребенок»</w:t>
            </w:r>
          </w:p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Прогулка к проезжей части</w:t>
            </w:r>
          </w:p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Привлечь  родителей к о</w:t>
            </w:r>
            <w:r w:rsidR="001623B4" w:rsidRPr="004859F2">
              <w:rPr>
                <w:rFonts w:ascii="Times New Roman" w:hAnsi="Times New Roman" w:cs="Times New Roman"/>
                <w:sz w:val="28"/>
                <w:szCs w:val="28"/>
              </w:rPr>
              <w:t>рганизации совместной прогулки</w:t>
            </w:r>
            <w:r w:rsidR="005F27D6" w:rsidRPr="00485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1D00" w:rsidRPr="004859F2" w:rsidTr="003C6D84">
        <w:tc>
          <w:tcPr>
            <w:tcW w:w="2003" w:type="dxa"/>
          </w:tcPr>
          <w:p w:rsidR="00481D00" w:rsidRPr="004859F2" w:rsidRDefault="00481D00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353" w:type="dxa"/>
          </w:tcPr>
          <w:p w:rsidR="005F27D6" w:rsidRPr="004859F2" w:rsidRDefault="001623B4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Консультация «Б</w:t>
            </w:r>
            <w:r w:rsidR="00481D00" w:rsidRPr="004859F2">
              <w:rPr>
                <w:rFonts w:ascii="Times New Roman" w:hAnsi="Times New Roman" w:cs="Times New Roman"/>
                <w:sz w:val="28"/>
                <w:szCs w:val="28"/>
              </w:rPr>
              <w:t>езопас</w:t>
            </w:r>
            <w:r w:rsidR="005F27D6" w:rsidRPr="004859F2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е поведение</w:t>
            </w:r>
            <w:r w:rsidR="002C076B"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на дороге </w:t>
            </w:r>
            <w:r w:rsidR="005F27D6" w:rsidRPr="004859F2">
              <w:rPr>
                <w:rFonts w:ascii="Times New Roman" w:hAnsi="Times New Roman" w:cs="Times New Roman"/>
                <w:sz w:val="28"/>
                <w:szCs w:val="28"/>
              </w:rPr>
              <w:t>в зимний период</w:t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1D00" w:rsidRPr="004859F2" w:rsidRDefault="009D3F92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Беседа «Зимний гололед</w:t>
            </w:r>
            <w:r w:rsidR="001623B4" w:rsidRPr="004859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1D00" w:rsidRPr="004859F2" w:rsidTr="003C6D84">
        <w:tc>
          <w:tcPr>
            <w:tcW w:w="2003" w:type="dxa"/>
          </w:tcPr>
          <w:p w:rsidR="00481D00" w:rsidRPr="004859F2" w:rsidRDefault="00481D00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353" w:type="dxa"/>
          </w:tcPr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Консультация «Бег  через  дорогу,  опасности подстерегают особенно зимой»</w:t>
            </w:r>
          </w:p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«Детское авто-кресло - безопасность и комфорт малыша»</w:t>
            </w:r>
          </w:p>
        </w:tc>
      </w:tr>
      <w:tr w:rsidR="00481D00" w:rsidRPr="004859F2" w:rsidTr="003C6D84">
        <w:tc>
          <w:tcPr>
            <w:tcW w:w="2003" w:type="dxa"/>
          </w:tcPr>
          <w:p w:rsidR="00481D00" w:rsidRPr="004859F2" w:rsidRDefault="00481D00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353" w:type="dxa"/>
          </w:tcPr>
          <w:p w:rsidR="001623B4" w:rsidRPr="004859F2" w:rsidRDefault="001623B4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481D00" w:rsidRPr="004859F2" w:rsidRDefault="001623B4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1D00" w:rsidRPr="004859F2">
              <w:rPr>
                <w:rFonts w:ascii="Times New Roman" w:hAnsi="Times New Roman" w:cs="Times New Roman"/>
                <w:sz w:val="28"/>
                <w:szCs w:val="28"/>
              </w:rPr>
              <w:t>«Ребенок в общественном транспорте»</w:t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1D00" w:rsidRPr="004859F2" w:rsidRDefault="001623B4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1D00" w:rsidRPr="004859F2">
              <w:rPr>
                <w:rFonts w:ascii="Times New Roman" w:hAnsi="Times New Roman" w:cs="Times New Roman"/>
                <w:sz w:val="28"/>
                <w:szCs w:val="28"/>
              </w:rPr>
              <w:t>«Детское автомобильное кресло – безопасность и комфорт для ребенка»</w:t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1D00" w:rsidRPr="004859F2" w:rsidRDefault="001623B4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1D00" w:rsidRPr="004859F2">
              <w:rPr>
                <w:rFonts w:ascii="Times New Roman" w:hAnsi="Times New Roman" w:cs="Times New Roman"/>
                <w:sz w:val="28"/>
                <w:szCs w:val="28"/>
              </w:rPr>
              <w:t>«Вы, ребенок и автомобиль»</w:t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Фотовыставка «Ребенок в автомобиле»</w:t>
            </w:r>
            <w:r w:rsidR="001623B4" w:rsidRPr="00485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1D00" w:rsidRPr="004859F2" w:rsidTr="003C6D84">
        <w:tc>
          <w:tcPr>
            <w:tcW w:w="2003" w:type="dxa"/>
          </w:tcPr>
          <w:p w:rsidR="00481D00" w:rsidRPr="004859F2" w:rsidRDefault="00481D00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7353" w:type="dxa"/>
          </w:tcPr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организации прогулки</w:t>
            </w:r>
          </w:p>
          <w:p w:rsidR="00481D00" w:rsidRPr="004859F2" w:rsidRDefault="009D3F92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Папка передвижка «Дорога и мы»</w:t>
            </w:r>
          </w:p>
        </w:tc>
      </w:tr>
      <w:tr w:rsidR="00481D00" w:rsidRPr="004859F2" w:rsidTr="003C6D84">
        <w:tc>
          <w:tcPr>
            <w:tcW w:w="2003" w:type="dxa"/>
          </w:tcPr>
          <w:p w:rsidR="00481D00" w:rsidRPr="004859F2" w:rsidRDefault="00481D00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353" w:type="dxa"/>
          </w:tcPr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Консультация  «Привитие навыков безопасного поведения на улице»</w:t>
            </w:r>
          </w:p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на автобусную остановку </w:t>
            </w:r>
          </w:p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Привлечь ро</w:t>
            </w:r>
            <w:r w:rsidR="009D3F92"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дителей к организации прогулки </w:t>
            </w:r>
          </w:p>
        </w:tc>
      </w:tr>
      <w:tr w:rsidR="00481D00" w:rsidRPr="004859F2" w:rsidTr="003C6D84">
        <w:tc>
          <w:tcPr>
            <w:tcW w:w="2003" w:type="dxa"/>
          </w:tcPr>
          <w:p w:rsidR="00481D00" w:rsidRPr="004859F2" w:rsidRDefault="00481D00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353" w:type="dxa"/>
          </w:tcPr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 праздник ПДД «Азбука пешехода»</w:t>
            </w:r>
          </w:p>
          <w:p w:rsidR="00481D00" w:rsidRPr="004859F2" w:rsidRDefault="00481D00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  <w:r w:rsidR="009D3F92"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 «Отдых и ПДД»</w:t>
            </w:r>
          </w:p>
        </w:tc>
      </w:tr>
    </w:tbl>
    <w:p w:rsidR="006548D8" w:rsidRPr="004859F2" w:rsidRDefault="006548D8" w:rsidP="00654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F92" w:rsidRPr="004859F2" w:rsidRDefault="009D3F92" w:rsidP="00654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59F2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Перспективный план работы с родителями</w:t>
      </w:r>
    </w:p>
    <w:p w:rsidR="009D3F92" w:rsidRPr="004859F2" w:rsidRDefault="009D3F92" w:rsidP="00162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59F2">
        <w:rPr>
          <w:rFonts w:ascii="Times New Roman" w:hAnsi="Times New Roman" w:cs="Times New Roman"/>
          <w:b/>
          <w:sz w:val="28"/>
          <w:szCs w:val="28"/>
          <w:lang w:eastAsia="ru-RU"/>
        </w:rPr>
        <w:t>по правилам дорожного движения</w:t>
      </w:r>
    </w:p>
    <w:p w:rsidR="0027145E" w:rsidRPr="004859F2" w:rsidRDefault="009D3F92" w:rsidP="00654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59F2">
        <w:rPr>
          <w:rFonts w:ascii="Times New Roman" w:hAnsi="Times New Roman" w:cs="Times New Roman"/>
          <w:sz w:val="28"/>
          <w:szCs w:val="28"/>
          <w:lang w:eastAsia="ru-RU"/>
        </w:rPr>
        <w:t>Средняя груп</w:t>
      </w:r>
      <w:r w:rsidR="0027145E" w:rsidRPr="004859F2">
        <w:rPr>
          <w:rFonts w:ascii="Times New Roman" w:hAnsi="Times New Roman" w:cs="Times New Roman"/>
          <w:sz w:val="28"/>
          <w:szCs w:val="28"/>
          <w:lang w:eastAsia="ru-RU"/>
        </w:rPr>
        <w:t>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7480"/>
      </w:tblGrid>
      <w:tr w:rsidR="009D3F92" w:rsidRPr="004859F2" w:rsidTr="006548D8">
        <w:tc>
          <w:tcPr>
            <w:tcW w:w="1983" w:type="dxa"/>
          </w:tcPr>
          <w:p w:rsidR="009D3F92" w:rsidRPr="004859F2" w:rsidRDefault="0047785C" w:rsidP="001623B4">
            <w:pPr>
              <w:tabs>
                <w:tab w:val="left" w:pos="225"/>
                <w:tab w:val="center" w:pos="7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D3F92" w:rsidRPr="004859F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480" w:type="dxa"/>
          </w:tcPr>
          <w:p w:rsidR="009D3F92" w:rsidRPr="004859F2" w:rsidRDefault="009D3F92" w:rsidP="00AA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9D3F92" w:rsidRPr="004859F2" w:rsidTr="006548D8">
        <w:tc>
          <w:tcPr>
            <w:tcW w:w="1983" w:type="dxa"/>
          </w:tcPr>
          <w:p w:rsidR="009D3F92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480" w:type="dxa"/>
          </w:tcPr>
          <w:p w:rsidR="009D3F92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родительское собрание «Безопасность детей – забота взрослых» </w:t>
            </w:r>
          </w:p>
          <w:p w:rsidR="001623B4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Цель: ознакомление р</w:t>
            </w:r>
            <w:r w:rsidR="00AA0CA3" w:rsidRPr="004859F2">
              <w:rPr>
                <w:rFonts w:ascii="Times New Roman" w:hAnsi="Times New Roman" w:cs="Times New Roman"/>
                <w:sz w:val="28"/>
                <w:szCs w:val="28"/>
              </w:rPr>
              <w:t>одителей с планом работы по ПДД</w:t>
            </w:r>
          </w:p>
          <w:p w:rsidR="001623B4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Папка передвижка  для родителей «Внимание - дорога»</w:t>
            </w:r>
          </w:p>
          <w:p w:rsidR="001623B4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 «В этом во</w:t>
            </w:r>
            <w:r w:rsidR="005F27D6" w:rsidRPr="004859F2">
              <w:rPr>
                <w:rFonts w:ascii="Times New Roman" w:hAnsi="Times New Roman" w:cs="Times New Roman"/>
                <w:sz w:val="28"/>
                <w:szCs w:val="28"/>
              </w:rPr>
              <w:t>зрасте ребенок должен усвоить…»</w:t>
            </w:r>
          </w:p>
          <w:p w:rsidR="009D3F92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9D3F92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«Родителям о правилах доро</w:t>
            </w:r>
            <w:r w:rsidR="005F27D6" w:rsidRPr="004859F2">
              <w:rPr>
                <w:rFonts w:ascii="Times New Roman" w:hAnsi="Times New Roman" w:cs="Times New Roman"/>
                <w:sz w:val="28"/>
                <w:szCs w:val="28"/>
              </w:rPr>
              <w:t>жного движения»</w:t>
            </w:r>
          </w:p>
        </w:tc>
      </w:tr>
      <w:tr w:rsidR="009D3F92" w:rsidRPr="004859F2" w:rsidTr="006548D8">
        <w:tc>
          <w:tcPr>
            <w:tcW w:w="1983" w:type="dxa"/>
          </w:tcPr>
          <w:p w:rsidR="009D3F92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480" w:type="dxa"/>
          </w:tcPr>
          <w:p w:rsidR="001623B4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1623B4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Фото конкурс «Мой город»</w:t>
            </w:r>
          </w:p>
          <w:p w:rsidR="001623B4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оформлению выставки и альбома</w:t>
            </w:r>
          </w:p>
          <w:p w:rsidR="0047785C" w:rsidRPr="004859F2" w:rsidRDefault="009D3F92" w:rsidP="00AA0CA3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Консультация для родителей</w:t>
            </w:r>
            <w:r w:rsidR="0047785C" w:rsidRPr="004859F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r w:rsidR="0047785C" w:rsidRPr="004859F2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Как использовать движение родителей за руку с ребенком в детский сад для обучения его безопасности?</w:t>
            </w:r>
            <w:r w:rsidR="0047785C" w:rsidRPr="004859F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  <w:p w:rsidR="009D3F92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 (привлечь родителей  к изготовлению атрибутов к сюжетно – ролевой игре)</w:t>
            </w:r>
            <w:r w:rsidR="0047785C"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 Макет дороги</w:t>
            </w:r>
          </w:p>
        </w:tc>
      </w:tr>
      <w:tr w:rsidR="009D3F92" w:rsidRPr="004859F2" w:rsidTr="006548D8">
        <w:tc>
          <w:tcPr>
            <w:tcW w:w="1983" w:type="dxa"/>
          </w:tcPr>
          <w:p w:rsidR="009D3F92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D3F92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</w:tcPr>
          <w:p w:rsidR="001623B4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</w:t>
            </w:r>
            <w:r w:rsidR="0047785C" w:rsidRPr="004859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ак вести себя на дороге»</w:t>
            </w:r>
          </w:p>
          <w:p w:rsidR="001623B4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47785C" w:rsidRPr="004859F2">
              <w:rPr>
                <w:rFonts w:ascii="Times New Roman" w:hAnsi="Times New Roman" w:cs="Times New Roman"/>
                <w:sz w:val="28"/>
                <w:szCs w:val="28"/>
              </w:rPr>
              <w:t>«Мой г</w:t>
            </w:r>
            <w:r w:rsidR="001623B4" w:rsidRPr="004859F2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="0047785C" w:rsidRPr="004859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23B4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47785C" w:rsidRPr="004859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3F12" w:rsidRPr="004859F2">
              <w:rPr>
                <w:rFonts w:ascii="Times New Roman" w:hAnsi="Times New Roman" w:cs="Times New Roman"/>
                <w:sz w:val="28"/>
                <w:szCs w:val="28"/>
              </w:rPr>
              <w:t>Родители – пример для подражания»</w:t>
            </w:r>
          </w:p>
          <w:p w:rsidR="001623B4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Прогулка к проезжей части</w:t>
            </w:r>
          </w:p>
          <w:p w:rsidR="009D3F92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Привлечь  родителей к помощи в о</w:t>
            </w:r>
            <w:r w:rsidR="001623B4" w:rsidRPr="004859F2">
              <w:rPr>
                <w:rFonts w:ascii="Times New Roman" w:hAnsi="Times New Roman" w:cs="Times New Roman"/>
                <w:sz w:val="28"/>
                <w:szCs w:val="28"/>
              </w:rPr>
              <w:t>рганизации совместной прогулки</w:t>
            </w:r>
            <w:r w:rsidR="005F27D6" w:rsidRPr="00485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3F92" w:rsidRPr="004859F2" w:rsidTr="006548D8">
        <w:tc>
          <w:tcPr>
            <w:tcW w:w="1983" w:type="dxa"/>
          </w:tcPr>
          <w:p w:rsidR="009D3F92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480" w:type="dxa"/>
          </w:tcPr>
          <w:p w:rsidR="001623B4" w:rsidRPr="004859F2" w:rsidRDefault="009D3F92" w:rsidP="0016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4A3F12" w:rsidRPr="004859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«Как выработать навыки безопасного поведения на улице</w:t>
            </w:r>
            <w:r w:rsidR="001623B4" w:rsidRPr="004859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9D3F92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4A3F12"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 – автомобильный и пешеходный»</w:t>
            </w:r>
          </w:p>
        </w:tc>
      </w:tr>
      <w:tr w:rsidR="009D3F92" w:rsidRPr="004859F2" w:rsidTr="006548D8">
        <w:tc>
          <w:tcPr>
            <w:tcW w:w="1983" w:type="dxa"/>
          </w:tcPr>
          <w:p w:rsidR="009D3F92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480" w:type="dxa"/>
          </w:tcPr>
          <w:p w:rsidR="001623B4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1623B4" w:rsidRPr="004859F2" w:rsidRDefault="004A3F1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Беседа «Путешествие с семьей»</w:t>
            </w:r>
          </w:p>
          <w:p w:rsidR="001623B4" w:rsidRPr="004859F2" w:rsidRDefault="004A3F12" w:rsidP="00162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Памятка «</w:t>
            </w:r>
            <w:r w:rsidR="001623B4" w:rsidRPr="004859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ПЕРЕВОЗКА ДЕТЕЙ  В АВТОМОБИЛЕ</w:t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23B4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 w:rsidR="004A3F12" w:rsidRPr="004859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«Безопасность в автомобиле»</w:t>
            </w:r>
          </w:p>
          <w:p w:rsidR="009D3F92" w:rsidRPr="004859F2" w:rsidRDefault="004A3F1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«Фотовыставка «Ребенок в автомобиле»</w:t>
            </w:r>
          </w:p>
        </w:tc>
      </w:tr>
      <w:tr w:rsidR="009D3F92" w:rsidRPr="004859F2" w:rsidTr="006548D8">
        <w:tc>
          <w:tcPr>
            <w:tcW w:w="1983" w:type="dxa"/>
          </w:tcPr>
          <w:p w:rsidR="009D3F92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480" w:type="dxa"/>
          </w:tcPr>
          <w:p w:rsidR="009D3F92" w:rsidRPr="004859F2" w:rsidRDefault="004A3F12" w:rsidP="0016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59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Памятка «Правила пользования трамваем, троллейбусом, автобусом»</w:t>
            </w:r>
          </w:p>
        </w:tc>
      </w:tr>
      <w:tr w:rsidR="009D3F92" w:rsidRPr="004859F2" w:rsidTr="006548D8">
        <w:tc>
          <w:tcPr>
            <w:tcW w:w="1983" w:type="dxa"/>
          </w:tcPr>
          <w:p w:rsidR="009D3F92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7480" w:type="dxa"/>
          </w:tcPr>
          <w:p w:rsidR="001623B4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организации прогулки</w:t>
            </w:r>
          </w:p>
          <w:p w:rsidR="009D3F92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Папка передвижка </w:t>
            </w:r>
            <w:r w:rsidR="00495C35" w:rsidRPr="004859F2">
              <w:rPr>
                <w:rFonts w:ascii="Times New Roman" w:hAnsi="Times New Roman" w:cs="Times New Roman"/>
                <w:sz w:val="28"/>
                <w:szCs w:val="28"/>
              </w:rPr>
              <w:t>«Мы и улица»</w:t>
            </w:r>
          </w:p>
        </w:tc>
      </w:tr>
      <w:tr w:rsidR="009D3F92" w:rsidRPr="004859F2" w:rsidTr="006548D8">
        <w:tc>
          <w:tcPr>
            <w:tcW w:w="1983" w:type="dxa"/>
          </w:tcPr>
          <w:p w:rsidR="009D3F92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480" w:type="dxa"/>
          </w:tcPr>
          <w:p w:rsidR="001623B4" w:rsidRPr="004859F2" w:rsidRDefault="00495C35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Памятка«Осторожно</w:t>
            </w:r>
            <w:r w:rsidR="001623B4" w:rsidRPr="004859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 на дороге дети»</w:t>
            </w:r>
          </w:p>
          <w:p w:rsidR="001623B4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на автобусную остановку </w:t>
            </w:r>
          </w:p>
          <w:p w:rsidR="009D3F92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организации прогулки </w:t>
            </w:r>
          </w:p>
        </w:tc>
      </w:tr>
      <w:tr w:rsidR="009D3F92" w:rsidRPr="004859F2" w:rsidTr="006548D8">
        <w:tc>
          <w:tcPr>
            <w:tcW w:w="1983" w:type="dxa"/>
          </w:tcPr>
          <w:p w:rsidR="009D3F92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480" w:type="dxa"/>
          </w:tcPr>
          <w:p w:rsidR="001623B4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 праздник ПДД </w:t>
            </w:r>
          </w:p>
          <w:p w:rsidR="009D3F92" w:rsidRPr="004859F2" w:rsidRDefault="009D3F92" w:rsidP="001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«Отдых и ПДД»</w:t>
            </w:r>
          </w:p>
        </w:tc>
      </w:tr>
    </w:tbl>
    <w:p w:rsidR="006548D8" w:rsidRPr="004859F2" w:rsidRDefault="006548D8" w:rsidP="00162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785C" w:rsidRPr="004859F2" w:rsidRDefault="0047785C" w:rsidP="00162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59F2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Перспективный план работы с родителями</w:t>
      </w:r>
    </w:p>
    <w:p w:rsidR="0047785C" w:rsidRPr="004859F2" w:rsidRDefault="0047785C" w:rsidP="00162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59F2">
        <w:rPr>
          <w:rFonts w:ascii="Times New Roman" w:hAnsi="Times New Roman" w:cs="Times New Roman"/>
          <w:b/>
          <w:sz w:val="28"/>
          <w:szCs w:val="28"/>
          <w:lang w:eastAsia="ru-RU"/>
        </w:rPr>
        <w:t>по правилам дорожного движения</w:t>
      </w:r>
    </w:p>
    <w:p w:rsidR="0027145E" w:rsidRPr="004859F2" w:rsidRDefault="0027145E" w:rsidP="00654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59F2">
        <w:rPr>
          <w:rFonts w:ascii="Times New Roman" w:hAnsi="Times New Roman" w:cs="Times New Roman"/>
          <w:sz w:val="28"/>
          <w:szCs w:val="28"/>
          <w:lang w:eastAsia="ru-RU"/>
        </w:rPr>
        <w:t>Старшая группа</w:t>
      </w:r>
    </w:p>
    <w:p w:rsidR="006548D8" w:rsidRPr="004859F2" w:rsidRDefault="006548D8" w:rsidP="00654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7480"/>
      </w:tblGrid>
      <w:tr w:rsidR="0047785C" w:rsidRPr="004859F2" w:rsidTr="006548D8">
        <w:tc>
          <w:tcPr>
            <w:tcW w:w="1983" w:type="dxa"/>
          </w:tcPr>
          <w:p w:rsidR="0047785C" w:rsidRPr="004859F2" w:rsidRDefault="0047785C" w:rsidP="00874130">
            <w:pPr>
              <w:tabs>
                <w:tab w:val="left" w:pos="225"/>
                <w:tab w:val="center" w:pos="7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ab/>
              <w:t>Месяц</w:t>
            </w:r>
          </w:p>
        </w:tc>
        <w:tc>
          <w:tcPr>
            <w:tcW w:w="7480" w:type="dxa"/>
          </w:tcPr>
          <w:p w:rsidR="0047785C" w:rsidRPr="004859F2" w:rsidRDefault="0047785C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47785C" w:rsidRPr="004859F2" w:rsidTr="006548D8">
        <w:tc>
          <w:tcPr>
            <w:tcW w:w="1983" w:type="dxa"/>
          </w:tcPr>
          <w:p w:rsidR="0047785C" w:rsidRPr="004859F2" w:rsidRDefault="0047785C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480" w:type="dxa"/>
          </w:tcPr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родительское собрание «Безопасность детей – забота взрослых» </w:t>
            </w:r>
          </w:p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Цель: ознакомление родителей с планом работы по ПДД</w:t>
            </w:r>
          </w:p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Папка передвижка  для родителей «Внимание - дорога»</w:t>
            </w:r>
          </w:p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 «В этом возрасте ребенок должен</w:t>
            </w:r>
            <w:r w:rsidR="00495C35"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 усвоить…»</w:t>
            </w:r>
          </w:p>
          <w:p w:rsidR="0047785C" w:rsidRPr="004859F2" w:rsidRDefault="00495C35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="0047785C" w:rsidRPr="004859F2">
              <w:rPr>
                <w:rFonts w:ascii="Times New Roman" w:hAnsi="Times New Roman" w:cs="Times New Roman"/>
                <w:sz w:val="28"/>
                <w:szCs w:val="28"/>
              </w:rPr>
              <w:t>«Родителям</w:t>
            </w:r>
            <w:r w:rsidR="005F27D6"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дорожного движения»</w:t>
            </w:r>
          </w:p>
        </w:tc>
      </w:tr>
      <w:tr w:rsidR="0047785C" w:rsidRPr="004859F2" w:rsidTr="006548D8">
        <w:tc>
          <w:tcPr>
            <w:tcW w:w="1983" w:type="dxa"/>
          </w:tcPr>
          <w:p w:rsidR="0047785C" w:rsidRPr="004859F2" w:rsidRDefault="0047785C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480" w:type="dxa"/>
          </w:tcPr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47785C" w:rsidRPr="004859F2" w:rsidRDefault="001623B4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47785C" w:rsidRPr="004859F2">
              <w:rPr>
                <w:rFonts w:ascii="Times New Roman" w:hAnsi="Times New Roman" w:cs="Times New Roman"/>
                <w:sz w:val="28"/>
                <w:szCs w:val="28"/>
              </w:rPr>
              <w:t>конкурс «Мой город»</w:t>
            </w:r>
          </w:p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оформлению </w:t>
            </w:r>
            <w:r w:rsidR="00495C35" w:rsidRPr="004859F2">
              <w:rPr>
                <w:rFonts w:ascii="Times New Roman" w:hAnsi="Times New Roman" w:cs="Times New Roman"/>
                <w:sz w:val="28"/>
                <w:szCs w:val="28"/>
              </w:rPr>
              <w:t>индивидуального маршрута ребенка от дома до детского сада</w:t>
            </w:r>
          </w:p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 w:rsidR="00C9785B"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 «Как </w:t>
            </w:r>
            <w:r w:rsidR="001623B4" w:rsidRPr="004859F2">
              <w:rPr>
                <w:rFonts w:ascii="Times New Roman" w:hAnsi="Times New Roman" w:cs="Times New Roman"/>
                <w:sz w:val="28"/>
                <w:szCs w:val="28"/>
              </w:rPr>
              <w:t>составить индивидуальный маршрут</w:t>
            </w:r>
            <w:r w:rsidR="00C9785B" w:rsidRPr="004859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 (привлечь родителей  к изготовлению атри</w:t>
            </w:r>
            <w:r w:rsidR="005F27D6" w:rsidRPr="004859F2">
              <w:rPr>
                <w:rFonts w:ascii="Times New Roman" w:hAnsi="Times New Roman" w:cs="Times New Roman"/>
                <w:sz w:val="28"/>
                <w:szCs w:val="28"/>
              </w:rPr>
              <w:t>бутов к сюжетно – ролевой игре</w:t>
            </w:r>
            <w:r w:rsidR="001623B4"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 «Мы пешеходы»</w:t>
            </w:r>
            <w:r w:rsidR="005F27D6" w:rsidRPr="004859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785C" w:rsidRPr="004859F2" w:rsidTr="006548D8">
        <w:trPr>
          <w:trHeight w:val="415"/>
        </w:trPr>
        <w:tc>
          <w:tcPr>
            <w:tcW w:w="1983" w:type="dxa"/>
          </w:tcPr>
          <w:p w:rsidR="0047785C" w:rsidRPr="004859F2" w:rsidRDefault="0047785C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7785C" w:rsidRPr="004859F2" w:rsidRDefault="0047785C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</w:tcPr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Памятка дл</w:t>
            </w:r>
            <w:r w:rsidR="001623B4" w:rsidRPr="004859F2">
              <w:rPr>
                <w:rFonts w:ascii="Times New Roman" w:hAnsi="Times New Roman" w:cs="Times New Roman"/>
                <w:sz w:val="28"/>
                <w:szCs w:val="28"/>
              </w:rPr>
              <w:t>я родителей «К</w:t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ак вести себя на дороге»</w:t>
            </w:r>
          </w:p>
          <w:p w:rsidR="0047785C" w:rsidRPr="004859F2" w:rsidRDefault="00C9785B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Консультация «Поиграем дома» (игры по правилам дорожного движения)</w:t>
            </w:r>
          </w:p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C9785B"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 «Спрашивайте  - отвечаем»</w:t>
            </w:r>
          </w:p>
          <w:p w:rsidR="00C9785B" w:rsidRPr="004859F2" w:rsidRDefault="00C9785B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Презентации «Все работы хороши -  выбирай на вкус»</w:t>
            </w:r>
          </w:p>
          <w:p w:rsidR="00C9785B" w:rsidRPr="004859F2" w:rsidRDefault="00C9785B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помощи</w:t>
            </w:r>
            <w:r w:rsidR="001623B4"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 детям в оформлении презентаций</w:t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C35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Прогулка к проезжей части</w:t>
            </w:r>
          </w:p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Привлечь  родителей к помощи в о</w:t>
            </w:r>
            <w:r w:rsidR="00495C35" w:rsidRPr="004859F2">
              <w:rPr>
                <w:rFonts w:ascii="Times New Roman" w:hAnsi="Times New Roman" w:cs="Times New Roman"/>
                <w:sz w:val="28"/>
                <w:szCs w:val="28"/>
              </w:rPr>
              <w:t>рганизации совместной прогулк</w:t>
            </w:r>
            <w:r w:rsidR="001623B4" w:rsidRPr="004859F2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</w:tr>
      <w:tr w:rsidR="0047785C" w:rsidRPr="004859F2" w:rsidTr="006548D8">
        <w:tc>
          <w:tcPr>
            <w:tcW w:w="1983" w:type="dxa"/>
          </w:tcPr>
          <w:p w:rsidR="0047785C" w:rsidRPr="004859F2" w:rsidRDefault="0047785C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480" w:type="dxa"/>
          </w:tcPr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495C35" w:rsidRPr="004859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5C35" w:rsidRPr="004859F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Зимой бег через дорогу опасен вдвойне!»</w:t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1623B4"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 «Дорожные знаки</w:t>
            </w:r>
            <w:r w:rsidR="00C9785B" w:rsidRPr="004859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627" w:rsidRPr="004859F2" w:rsidRDefault="00C9785B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Совместный досуг развлечение «Путешествие по городу дорожных знаков»</w:t>
            </w:r>
          </w:p>
          <w:p w:rsidR="00C9785B" w:rsidRPr="004859F2" w:rsidRDefault="00F11627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Встреча с сотрудником ГИБДД</w:t>
            </w:r>
          </w:p>
        </w:tc>
      </w:tr>
      <w:tr w:rsidR="0047785C" w:rsidRPr="004859F2" w:rsidTr="006548D8">
        <w:trPr>
          <w:trHeight w:val="520"/>
        </w:trPr>
        <w:tc>
          <w:tcPr>
            <w:tcW w:w="1983" w:type="dxa"/>
          </w:tcPr>
          <w:p w:rsidR="0047785C" w:rsidRPr="004859F2" w:rsidRDefault="0047785C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480" w:type="dxa"/>
          </w:tcPr>
          <w:p w:rsidR="0047785C" w:rsidRPr="004859F2" w:rsidRDefault="00C9785B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</w:tr>
      <w:tr w:rsidR="0047785C" w:rsidRPr="004859F2" w:rsidTr="006548D8">
        <w:tc>
          <w:tcPr>
            <w:tcW w:w="1983" w:type="dxa"/>
          </w:tcPr>
          <w:p w:rsidR="0047785C" w:rsidRPr="004859F2" w:rsidRDefault="0047785C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480" w:type="dxa"/>
          </w:tcPr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C9785B"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 Велосипед это тоже транспорт»</w:t>
            </w:r>
          </w:p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Фотовыставка «</w:t>
            </w:r>
            <w:r w:rsidR="00C9785B" w:rsidRPr="004859F2">
              <w:rPr>
                <w:rFonts w:ascii="Times New Roman" w:hAnsi="Times New Roman" w:cs="Times New Roman"/>
                <w:sz w:val="28"/>
                <w:szCs w:val="28"/>
              </w:rPr>
              <w:t>Мой велосипед</w:t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785C" w:rsidRPr="004859F2" w:rsidTr="006548D8">
        <w:tc>
          <w:tcPr>
            <w:tcW w:w="1983" w:type="dxa"/>
          </w:tcPr>
          <w:p w:rsidR="0047785C" w:rsidRPr="004859F2" w:rsidRDefault="0047785C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7480" w:type="dxa"/>
          </w:tcPr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организации прогулки</w:t>
            </w:r>
          </w:p>
          <w:p w:rsidR="0047785C" w:rsidRPr="004859F2" w:rsidRDefault="00C9785B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Памятка «Все начинается с малого»</w:t>
            </w:r>
          </w:p>
        </w:tc>
      </w:tr>
      <w:tr w:rsidR="0047785C" w:rsidRPr="004859F2" w:rsidTr="006548D8">
        <w:tc>
          <w:tcPr>
            <w:tcW w:w="1983" w:type="dxa"/>
          </w:tcPr>
          <w:p w:rsidR="0047785C" w:rsidRPr="004859F2" w:rsidRDefault="0047785C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480" w:type="dxa"/>
          </w:tcPr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595825" w:rsidRPr="004859F2">
              <w:rPr>
                <w:rFonts w:ascii="Times New Roman" w:hAnsi="Times New Roman" w:cs="Times New Roman"/>
                <w:sz w:val="28"/>
                <w:szCs w:val="28"/>
              </w:rPr>
              <w:t>«Как воспитать  грамотного пассажира»</w:t>
            </w:r>
          </w:p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на автобусную остановку </w:t>
            </w:r>
          </w:p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организации прогулки </w:t>
            </w:r>
          </w:p>
        </w:tc>
      </w:tr>
      <w:tr w:rsidR="0047785C" w:rsidRPr="004859F2" w:rsidTr="006548D8">
        <w:trPr>
          <w:trHeight w:val="735"/>
        </w:trPr>
        <w:tc>
          <w:tcPr>
            <w:tcW w:w="1983" w:type="dxa"/>
          </w:tcPr>
          <w:p w:rsidR="0047785C" w:rsidRPr="004859F2" w:rsidRDefault="0047785C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480" w:type="dxa"/>
          </w:tcPr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 праздник ПДД </w:t>
            </w:r>
          </w:p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«Отдых и ПДД»</w:t>
            </w:r>
          </w:p>
        </w:tc>
      </w:tr>
    </w:tbl>
    <w:p w:rsidR="004859F2" w:rsidRDefault="004859F2" w:rsidP="00162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785C" w:rsidRPr="004859F2" w:rsidRDefault="0047785C" w:rsidP="00162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59F2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Перспективный план работы с родителями</w:t>
      </w:r>
    </w:p>
    <w:p w:rsidR="0047785C" w:rsidRPr="004859F2" w:rsidRDefault="0047785C" w:rsidP="00162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59F2">
        <w:rPr>
          <w:rFonts w:ascii="Times New Roman" w:hAnsi="Times New Roman" w:cs="Times New Roman"/>
          <w:b/>
          <w:sz w:val="28"/>
          <w:szCs w:val="28"/>
          <w:lang w:eastAsia="ru-RU"/>
        </w:rPr>
        <w:t>по правилам дорожного движения</w:t>
      </w:r>
    </w:p>
    <w:p w:rsidR="0027145E" w:rsidRPr="004859F2" w:rsidRDefault="0047785C" w:rsidP="00654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59F2">
        <w:rPr>
          <w:rFonts w:ascii="Times New Roman" w:hAnsi="Times New Roman" w:cs="Times New Roman"/>
          <w:sz w:val="28"/>
          <w:szCs w:val="28"/>
          <w:lang w:eastAsia="ru-RU"/>
        </w:rPr>
        <w:t>Подготовительная к  школе  груп</w:t>
      </w:r>
      <w:r w:rsidR="0027145E" w:rsidRPr="004859F2">
        <w:rPr>
          <w:rFonts w:ascii="Times New Roman" w:hAnsi="Times New Roman" w:cs="Times New Roman"/>
          <w:sz w:val="28"/>
          <w:szCs w:val="28"/>
          <w:lang w:eastAsia="ru-RU"/>
        </w:rPr>
        <w:t>па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7474"/>
      </w:tblGrid>
      <w:tr w:rsidR="0047785C" w:rsidRPr="004859F2" w:rsidTr="008D0E1D">
        <w:tc>
          <w:tcPr>
            <w:tcW w:w="1705" w:type="dxa"/>
          </w:tcPr>
          <w:p w:rsidR="0047785C" w:rsidRPr="004859F2" w:rsidRDefault="0047785C" w:rsidP="00874130">
            <w:pPr>
              <w:tabs>
                <w:tab w:val="left" w:pos="225"/>
                <w:tab w:val="center" w:pos="7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ab/>
              <w:t>Месяц</w:t>
            </w:r>
          </w:p>
        </w:tc>
        <w:tc>
          <w:tcPr>
            <w:tcW w:w="7474" w:type="dxa"/>
          </w:tcPr>
          <w:p w:rsidR="0047785C" w:rsidRPr="004859F2" w:rsidRDefault="0047785C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47785C" w:rsidRPr="004859F2" w:rsidTr="008D0E1D">
        <w:tc>
          <w:tcPr>
            <w:tcW w:w="1705" w:type="dxa"/>
          </w:tcPr>
          <w:p w:rsidR="0047785C" w:rsidRPr="004859F2" w:rsidRDefault="0047785C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474" w:type="dxa"/>
          </w:tcPr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родительское собрание «Безопасность детей – забота взрослых» </w:t>
            </w:r>
          </w:p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Цель: ознакомление родителей с планом работы по ПДД</w:t>
            </w:r>
          </w:p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Папка передвижка  для родителей «</w:t>
            </w:r>
            <w:r w:rsidR="005F27D6" w:rsidRPr="004859F2">
              <w:rPr>
                <w:rFonts w:ascii="Times New Roman" w:hAnsi="Times New Roman" w:cs="Times New Roman"/>
                <w:sz w:val="28"/>
                <w:szCs w:val="28"/>
              </w:rPr>
              <w:t>Скоро в школу</w:t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 «В этом во</w:t>
            </w:r>
            <w:r w:rsidR="005F27D6" w:rsidRPr="004859F2">
              <w:rPr>
                <w:rFonts w:ascii="Times New Roman" w:hAnsi="Times New Roman" w:cs="Times New Roman"/>
                <w:sz w:val="28"/>
                <w:szCs w:val="28"/>
              </w:rPr>
              <w:t>зрасте ребенок должен усвоить…»</w:t>
            </w:r>
          </w:p>
          <w:p w:rsidR="0047785C" w:rsidRPr="004859F2" w:rsidRDefault="005F27D6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="0047785C" w:rsidRPr="004859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Учите ребенка самостоятельности»</w:t>
            </w:r>
          </w:p>
        </w:tc>
      </w:tr>
      <w:tr w:rsidR="0047785C" w:rsidRPr="004859F2" w:rsidTr="008D0E1D">
        <w:tc>
          <w:tcPr>
            <w:tcW w:w="1705" w:type="dxa"/>
          </w:tcPr>
          <w:p w:rsidR="0047785C" w:rsidRPr="004859F2" w:rsidRDefault="0047785C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474" w:type="dxa"/>
          </w:tcPr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47785C" w:rsidRPr="004859F2" w:rsidRDefault="001623B4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47785C" w:rsidRPr="004859F2">
              <w:rPr>
                <w:rFonts w:ascii="Times New Roman" w:hAnsi="Times New Roman" w:cs="Times New Roman"/>
                <w:sz w:val="28"/>
                <w:szCs w:val="28"/>
              </w:rPr>
              <w:t>конкурс «Мой город»</w:t>
            </w:r>
          </w:p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оформлению выставки и альбома</w:t>
            </w:r>
          </w:p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B83D88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</w:t>
            </w:r>
            <w:r w:rsidR="001623B4" w:rsidRPr="004859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воспитанников</w:t>
            </w:r>
          </w:p>
          <w:p w:rsidR="0047785C" w:rsidRPr="004859F2" w:rsidRDefault="001623B4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F11627"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дорожные надо соблюдать  и летом их не нарушать»</w:t>
            </w:r>
          </w:p>
        </w:tc>
      </w:tr>
      <w:tr w:rsidR="0047785C" w:rsidRPr="004859F2" w:rsidTr="008D0E1D">
        <w:tc>
          <w:tcPr>
            <w:tcW w:w="1705" w:type="dxa"/>
          </w:tcPr>
          <w:p w:rsidR="0047785C" w:rsidRPr="004859F2" w:rsidRDefault="0047785C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7785C" w:rsidRPr="004859F2" w:rsidRDefault="0047785C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4" w:type="dxa"/>
          </w:tcPr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</w:t>
            </w:r>
            <w:r w:rsidR="00F11627" w:rsidRPr="004859F2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 на дороге»</w:t>
            </w:r>
          </w:p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Прогулка к проезжей части</w:t>
            </w:r>
          </w:p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Привлечь  родителей к помощи в о</w:t>
            </w:r>
            <w:r w:rsidR="00B83D88" w:rsidRPr="004859F2">
              <w:rPr>
                <w:rFonts w:ascii="Times New Roman" w:hAnsi="Times New Roman" w:cs="Times New Roman"/>
                <w:sz w:val="28"/>
                <w:szCs w:val="28"/>
              </w:rPr>
              <w:t>рганизации совместной прогулки</w:t>
            </w:r>
            <w:r w:rsidR="005F27D6" w:rsidRPr="00485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785C" w:rsidRPr="004859F2" w:rsidTr="008D0E1D">
        <w:tc>
          <w:tcPr>
            <w:tcW w:w="1705" w:type="dxa"/>
          </w:tcPr>
          <w:p w:rsidR="0047785C" w:rsidRPr="004859F2" w:rsidRDefault="0047785C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474" w:type="dxa"/>
          </w:tcPr>
          <w:p w:rsidR="0047785C" w:rsidRPr="004859F2" w:rsidRDefault="00F11627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Встреча с сотрудником ГИБДД</w:t>
            </w:r>
          </w:p>
        </w:tc>
      </w:tr>
      <w:tr w:rsidR="0047785C" w:rsidRPr="004859F2" w:rsidTr="008D0E1D">
        <w:tc>
          <w:tcPr>
            <w:tcW w:w="1705" w:type="dxa"/>
          </w:tcPr>
          <w:p w:rsidR="0047785C" w:rsidRPr="004859F2" w:rsidRDefault="0047785C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474" w:type="dxa"/>
          </w:tcPr>
          <w:p w:rsidR="0047785C" w:rsidRPr="004859F2" w:rsidRDefault="00F11627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</w:tr>
      <w:tr w:rsidR="0047785C" w:rsidRPr="004859F2" w:rsidTr="008D0E1D">
        <w:tc>
          <w:tcPr>
            <w:tcW w:w="1705" w:type="dxa"/>
          </w:tcPr>
          <w:p w:rsidR="0047785C" w:rsidRPr="004859F2" w:rsidRDefault="00F11627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474" w:type="dxa"/>
          </w:tcPr>
          <w:p w:rsidR="0047785C" w:rsidRPr="004859F2" w:rsidRDefault="00F11627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Консультация «Индивидуальный маршрут будущего первоклассника»</w:t>
            </w: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7785C" w:rsidRPr="004859F2" w:rsidTr="008D0E1D">
        <w:tc>
          <w:tcPr>
            <w:tcW w:w="1705" w:type="dxa"/>
          </w:tcPr>
          <w:p w:rsidR="0047785C" w:rsidRPr="004859F2" w:rsidRDefault="0047785C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7474" w:type="dxa"/>
          </w:tcPr>
          <w:p w:rsidR="0047785C" w:rsidRPr="004859F2" w:rsidRDefault="0047785C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 xml:space="preserve">Папка передвижка </w:t>
            </w:r>
            <w:r w:rsidR="00F11627" w:rsidRPr="004859F2">
              <w:rPr>
                <w:rFonts w:ascii="Times New Roman" w:hAnsi="Times New Roman" w:cs="Times New Roman"/>
                <w:sz w:val="28"/>
                <w:szCs w:val="28"/>
              </w:rPr>
              <w:t>«Ребенок на улице»</w:t>
            </w:r>
          </w:p>
        </w:tc>
      </w:tr>
      <w:tr w:rsidR="0047785C" w:rsidRPr="004859F2" w:rsidTr="008D0E1D">
        <w:tc>
          <w:tcPr>
            <w:tcW w:w="1705" w:type="dxa"/>
          </w:tcPr>
          <w:p w:rsidR="0047785C" w:rsidRPr="004859F2" w:rsidRDefault="0047785C" w:rsidP="00AA0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474" w:type="dxa"/>
          </w:tcPr>
          <w:p w:rsidR="0047785C" w:rsidRPr="004859F2" w:rsidRDefault="00F11627" w:rsidP="00AA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F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«Наши достижения»</w:t>
            </w:r>
          </w:p>
        </w:tc>
      </w:tr>
    </w:tbl>
    <w:p w:rsidR="008D0E1D" w:rsidRPr="006548D8" w:rsidRDefault="008D0E1D" w:rsidP="008D0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609A8" w:rsidRPr="00654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54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Создание предметно-развивающей среды</w:t>
      </w:r>
    </w:p>
    <w:p w:rsidR="008D0E1D" w:rsidRPr="006548D8" w:rsidRDefault="008D0E1D" w:rsidP="008D0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9A8" w:rsidRDefault="003609A8" w:rsidP="00360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0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Примерный перечень оборудования</w:t>
      </w:r>
    </w:p>
    <w:p w:rsidR="006548D8" w:rsidRPr="003609A8" w:rsidRDefault="006548D8" w:rsidP="00360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390" w:rsidRPr="006548D8" w:rsidRDefault="003609A8" w:rsidP="006548D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48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1.Младший дошкольный возраст</w:t>
      </w:r>
    </w:p>
    <w:p w:rsidR="003609A8" w:rsidRPr="003609A8" w:rsidRDefault="003609A8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транспортных средств;</w:t>
      </w:r>
    </w:p>
    <w:p w:rsidR="003609A8" w:rsidRPr="003609A8" w:rsidRDefault="003609A8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 красного и зелёного цвета;</w:t>
      </w:r>
    </w:p>
    <w:p w:rsidR="003609A8" w:rsidRPr="003609A8" w:rsidRDefault="003609A8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макет пешеходного светофора;</w:t>
      </w:r>
    </w:p>
    <w:p w:rsidR="003609A8" w:rsidRPr="003609A8" w:rsidRDefault="003609A8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«Транспорт»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(разноцветные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нагрудные знаки,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жилеты с изображением того или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 транспорта и т.д.);</w:t>
      </w:r>
    </w:p>
    <w:p w:rsidR="003609A8" w:rsidRPr="003609A8" w:rsidRDefault="003609A8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</w:t>
      </w:r>
      <w:r w:rsid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машину» (из 4-х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частей), «Поставь машину в гараж», «Светофор»;</w:t>
      </w:r>
    </w:p>
    <w:p w:rsidR="003609A8" w:rsidRPr="003609A8" w:rsidRDefault="003609A8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для игры на классификацию видов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транспорта;</w:t>
      </w:r>
    </w:p>
    <w:p w:rsidR="003609A8" w:rsidRPr="003609A8" w:rsidRDefault="003609A8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простейший макет улицы (желательно крупный),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обозначены тротуар и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проезжая часть;</w:t>
      </w:r>
    </w:p>
    <w:p w:rsidR="003609A8" w:rsidRDefault="003609A8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транспортного светофора (плоскостной).</w:t>
      </w:r>
    </w:p>
    <w:p w:rsidR="006548D8" w:rsidRDefault="006548D8" w:rsidP="00654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09A8" w:rsidRPr="006548D8" w:rsidRDefault="003609A8" w:rsidP="00654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Средний дошкольный возраст</w:t>
      </w:r>
    </w:p>
    <w:p w:rsidR="003609A8" w:rsidRPr="003609A8" w:rsidRDefault="003609A8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переключающимися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действующий от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батарейки;</w:t>
      </w:r>
    </w:p>
    <w:p w:rsidR="003609A8" w:rsidRPr="003609A8" w:rsidRDefault="003609A8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светофор»;</w:t>
      </w:r>
    </w:p>
    <w:p w:rsidR="003609A8" w:rsidRPr="003609A8" w:rsidRDefault="003609A8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улицы с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шеходным переходом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09A8" w:rsidRPr="003609A8" w:rsidRDefault="003609A8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полотно с изображением дорог, пешеходных переходов;</w:t>
      </w:r>
    </w:p>
    <w:p w:rsidR="003609A8" w:rsidRPr="003609A8" w:rsidRDefault="003609A8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мелкий транспорт;</w:t>
      </w:r>
    </w:p>
    <w:p w:rsidR="003609A8" w:rsidRPr="003609A8" w:rsidRDefault="003609A8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макеты домов, деревьев, дорожных знаков, светофор;</w:t>
      </w:r>
    </w:p>
    <w:p w:rsidR="003609A8" w:rsidRPr="003609A8" w:rsidRDefault="003609A8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небольшие игрушки (фигурки людей);</w:t>
      </w:r>
    </w:p>
    <w:p w:rsidR="00AA0CA3" w:rsidRPr="006548D8" w:rsidRDefault="003609A8" w:rsidP="00654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Старший дошкольный возраст</w:t>
      </w:r>
    </w:p>
    <w:p w:rsidR="003609A8" w:rsidRPr="003609A8" w:rsidRDefault="003609A8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перекрёстка, желательно, чтобы этот макет был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съёмными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улицу;</w:t>
      </w:r>
    </w:p>
    <w:p w:rsidR="003609A8" w:rsidRPr="003609A8" w:rsidRDefault="003609A8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 дорожных знаков, в который обязательно входят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дорожные знаки, как: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информационно-указательные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ешеходный</w:t>
      </w:r>
      <w:r w:rsid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переход»,</w:t>
      </w:r>
      <w:r w:rsid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«Место остановки автобуса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предупреждающие знаки – «Дети»;</w:t>
      </w:r>
      <w:r w:rsid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запрещающие знаки – «Движение пешеходов запрещено»,</w:t>
      </w:r>
      <w:r w:rsid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«Движение на велосипедах запрещено»;</w:t>
      </w:r>
      <w:r w:rsid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предписывающие</w:t>
      </w:r>
      <w:r w:rsid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</w:t>
      </w:r>
      <w:r w:rsid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«Пешеходная дорожка»,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«Велосипедная</w:t>
      </w:r>
      <w:r w:rsid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дорожка»;</w:t>
      </w:r>
      <w:r w:rsid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</w:t>
      </w:r>
      <w:r w:rsid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приоритета «Главная 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дорога», «Уступи дорогу»;</w:t>
      </w:r>
      <w:r w:rsid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сервиса – «Больница», «Телефон», «Пункт питания»;</w:t>
      </w:r>
    </w:p>
    <w:p w:rsidR="003609A8" w:rsidRPr="003609A8" w:rsidRDefault="002C26EC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09A8"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игры: «О чём говорят знаки?», «Угадай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9A8"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9A8"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9A8"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9A8"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знак?»,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«Перекрёсток», «Наша улица»</w:t>
      </w:r>
      <w:r w:rsidR="003609A8"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09A8" w:rsidRDefault="002C26EC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09A8"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жестов регулировщика, дидактическая игра «Что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жезл?», </w:t>
      </w:r>
      <w:r w:rsidR="003609A8" w:rsidRP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инспектора ДПС: жезл, фуражка.</w:t>
      </w:r>
    </w:p>
    <w:p w:rsidR="002C26EC" w:rsidRPr="006548D8" w:rsidRDefault="002C26EC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4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Подготовительная к школе группа </w:t>
      </w:r>
    </w:p>
    <w:p w:rsidR="002C26EC" w:rsidRPr="002C26EC" w:rsidRDefault="002C26EC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«опасных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2C26EC" w:rsidRPr="002C26EC" w:rsidRDefault="002C26EC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 по правилам дорожного движения;</w:t>
      </w:r>
    </w:p>
    <w:p w:rsidR="002C26EC" w:rsidRPr="002C26EC" w:rsidRDefault="002C26EC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разметка: две полосы движения, пешеходные переходы,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«зебра», «островок </w:t>
      </w:r>
      <w:r w:rsidRP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безопасности», тротуары, перекрёсток;</w:t>
      </w:r>
    </w:p>
    <w:p w:rsidR="002C26EC" w:rsidRPr="002C26EC" w:rsidRDefault="002C26EC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действующий светофор;</w:t>
      </w:r>
    </w:p>
    <w:p w:rsidR="002C26EC" w:rsidRPr="002C26EC" w:rsidRDefault="002C26EC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знаки дорожного движения для улицы;</w:t>
      </w:r>
    </w:p>
    <w:p w:rsidR="002C26EC" w:rsidRPr="002C26EC" w:rsidRDefault="002C26EC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самокаты,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коляски;</w:t>
      </w:r>
    </w:p>
    <w:p w:rsidR="002C26EC" w:rsidRDefault="002C26EC" w:rsidP="0065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наглядная информация: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плакаты, баннеры.</w:t>
      </w:r>
    </w:p>
    <w:p w:rsidR="002C26EC" w:rsidRPr="002C26EC" w:rsidRDefault="002C26EC" w:rsidP="002C2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6EC" w:rsidRPr="002C26EC" w:rsidRDefault="002C26EC" w:rsidP="002C2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2C2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Педагогический мониторинг достижения детьми планируемых</w:t>
      </w:r>
    </w:p>
    <w:p w:rsidR="002C26EC" w:rsidRPr="002C26EC" w:rsidRDefault="002C26EC" w:rsidP="002C2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результатов освоения программы</w:t>
      </w:r>
    </w:p>
    <w:p w:rsidR="002C26EC" w:rsidRPr="003609A8" w:rsidRDefault="002C26EC" w:rsidP="00360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333" w:rsidRPr="002C26EC" w:rsidRDefault="00FF0333" w:rsidP="008E0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Каждый ответ оценивается по трех бальной системе</w:t>
      </w:r>
    </w:p>
    <w:p w:rsidR="00FF0333" w:rsidRPr="002C26EC" w:rsidRDefault="00FF0333" w:rsidP="008E0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3 балла  - ребенок самостоятельно выполняет диагностическое задание</w:t>
      </w:r>
    </w:p>
    <w:p w:rsidR="00FF0333" w:rsidRPr="002C26EC" w:rsidRDefault="00FF0333" w:rsidP="008E0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2 балла – ребенок понимает инструкцию воспитателя, результат появляется при незначительной помощи воспитателя</w:t>
      </w:r>
    </w:p>
    <w:p w:rsidR="008E0E04" w:rsidRPr="002C26EC" w:rsidRDefault="00FF0333" w:rsidP="008E0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 xml:space="preserve">1 балл </w:t>
      </w:r>
      <w:r w:rsidR="00D33211" w:rsidRPr="002C26E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C26EC">
        <w:rPr>
          <w:rFonts w:ascii="Times New Roman" w:hAnsi="Times New Roman" w:cs="Times New Roman"/>
          <w:sz w:val="28"/>
          <w:szCs w:val="28"/>
          <w:lang w:eastAsia="ru-RU"/>
        </w:rPr>
        <w:t>ребенок не понимает или не выполняет  задание.</w:t>
      </w:r>
    </w:p>
    <w:p w:rsidR="006548D8" w:rsidRDefault="006548D8" w:rsidP="008E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8D8" w:rsidRDefault="006548D8" w:rsidP="008E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33" w:rsidRPr="002C26EC" w:rsidRDefault="00AA0CA3" w:rsidP="008E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FF0333" w:rsidRPr="002C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ладшая группа</w:t>
      </w:r>
    </w:p>
    <w:p w:rsidR="00FF0333" w:rsidRPr="002C26EC" w:rsidRDefault="00595825" w:rsidP="008E0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Вопросы к детям</w:t>
      </w:r>
    </w:p>
    <w:p w:rsidR="00FF0333" w:rsidRPr="002C26EC" w:rsidRDefault="00FF0333" w:rsidP="008E0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1.Назови цвета светофора</w:t>
      </w:r>
      <w:r w:rsidR="00B83D88" w:rsidRPr="002C26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0333" w:rsidRPr="002C26EC" w:rsidRDefault="00FF033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2.Покажи грузовой и легковой автомобиль</w:t>
      </w:r>
      <w:r w:rsidR="00B83D88" w:rsidRPr="002C26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0333" w:rsidRPr="002C26EC" w:rsidRDefault="00FF033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3.Назови части автомобиля</w:t>
      </w:r>
      <w:r w:rsidR="00B83D88" w:rsidRPr="002C26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0333" w:rsidRPr="002C26EC" w:rsidRDefault="00FF033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4.Кто управляет автомобилем?</w:t>
      </w:r>
    </w:p>
    <w:p w:rsidR="00FF0333" w:rsidRPr="002C26EC" w:rsidRDefault="00FF033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5.Что делает водитель?</w:t>
      </w:r>
    </w:p>
    <w:p w:rsidR="00FF0333" w:rsidRPr="002C26EC" w:rsidRDefault="00FF033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6.Где едут машины?</w:t>
      </w:r>
    </w:p>
    <w:p w:rsidR="00FF0333" w:rsidRPr="002C26EC" w:rsidRDefault="00FF033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7.Кого перевозит автобус?</w:t>
      </w:r>
    </w:p>
    <w:p w:rsidR="00FF0333" w:rsidRPr="002C26EC" w:rsidRDefault="00FF033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8.Где останавливается автобус?</w:t>
      </w:r>
    </w:p>
    <w:p w:rsidR="00572A42" w:rsidRPr="002C26EC" w:rsidRDefault="00FF033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9.Где ходят люди?</w:t>
      </w:r>
    </w:p>
    <w:p w:rsidR="00B83D88" w:rsidRPr="002C26EC" w:rsidRDefault="00FF033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10.Где играют дети на улице?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567"/>
        <w:gridCol w:w="1701"/>
        <w:gridCol w:w="646"/>
        <w:gridCol w:w="647"/>
        <w:gridCol w:w="647"/>
        <w:gridCol w:w="647"/>
        <w:gridCol w:w="647"/>
        <w:gridCol w:w="647"/>
        <w:gridCol w:w="646"/>
        <w:gridCol w:w="647"/>
        <w:gridCol w:w="647"/>
        <w:gridCol w:w="647"/>
        <w:gridCol w:w="903"/>
      </w:tblGrid>
      <w:tr w:rsidR="00595825" w:rsidRPr="002C26EC" w:rsidTr="00595825">
        <w:trPr>
          <w:trHeight w:val="698"/>
        </w:trPr>
        <w:tc>
          <w:tcPr>
            <w:tcW w:w="56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 И. ребенка</w:t>
            </w:r>
          </w:p>
        </w:tc>
        <w:tc>
          <w:tcPr>
            <w:tcW w:w="646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6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3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</w:tr>
      <w:tr w:rsidR="00595825" w:rsidRPr="002C26EC" w:rsidTr="006548D8">
        <w:trPr>
          <w:trHeight w:val="380"/>
        </w:trPr>
        <w:tc>
          <w:tcPr>
            <w:tcW w:w="56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01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5825" w:rsidRPr="002C26EC" w:rsidTr="00595825">
        <w:trPr>
          <w:trHeight w:val="274"/>
        </w:trPr>
        <w:tc>
          <w:tcPr>
            <w:tcW w:w="56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01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5825" w:rsidRPr="002C26EC" w:rsidTr="00595825">
        <w:trPr>
          <w:trHeight w:val="277"/>
        </w:trPr>
        <w:tc>
          <w:tcPr>
            <w:tcW w:w="56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1701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0333" w:rsidRPr="002C26EC" w:rsidRDefault="00FF0333" w:rsidP="002C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b/>
          <w:sz w:val="28"/>
          <w:szCs w:val="28"/>
          <w:lang w:eastAsia="ru-RU"/>
        </w:rPr>
        <w:t>Средняя группа</w:t>
      </w:r>
    </w:p>
    <w:p w:rsidR="00595825" w:rsidRPr="002C26EC" w:rsidRDefault="00595825" w:rsidP="00595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Вопросы к детям</w:t>
      </w:r>
    </w:p>
    <w:p w:rsidR="00FF0333" w:rsidRPr="002C26EC" w:rsidRDefault="00FF033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1.Какие ты знаешь автомобили?</w:t>
      </w:r>
    </w:p>
    <w:p w:rsidR="00FF0333" w:rsidRPr="002C26EC" w:rsidRDefault="00FF033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2.Какие автомобили называют грузовыми?</w:t>
      </w:r>
    </w:p>
    <w:p w:rsidR="00FF0333" w:rsidRPr="002C26EC" w:rsidRDefault="00FF033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3.Назови части грузового, легкового автомобиля</w:t>
      </w:r>
      <w:r w:rsidR="00B83D88" w:rsidRPr="002C26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0333" w:rsidRPr="002C26EC" w:rsidRDefault="00FF033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4.Что такое светофор?</w:t>
      </w:r>
    </w:p>
    <w:p w:rsidR="00FF0333" w:rsidRPr="002C26EC" w:rsidRDefault="00FF033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5.Что обозначают сигналы светофора?</w:t>
      </w:r>
    </w:p>
    <w:p w:rsidR="00FF0333" w:rsidRPr="002C26EC" w:rsidRDefault="00FF033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6.Как называется место, где ходят люди?</w:t>
      </w:r>
    </w:p>
    <w:p w:rsidR="00FF0333" w:rsidRPr="002C26EC" w:rsidRDefault="00FF033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7.Как называется место</w:t>
      </w:r>
      <w:r w:rsidR="00572A42" w:rsidRPr="002C26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C26EC">
        <w:rPr>
          <w:rFonts w:ascii="Times New Roman" w:hAnsi="Times New Roman" w:cs="Times New Roman"/>
          <w:sz w:val="28"/>
          <w:szCs w:val="28"/>
          <w:lang w:eastAsia="ru-RU"/>
        </w:rPr>
        <w:t xml:space="preserve"> где ездят машины?</w:t>
      </w:r>
    </w:p>
    <w:p w:rsidR="00FF0333" w:rsidRPr="002C26EC" w:rsidRDefault="00FF033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8.Что такое пассажирский транспорт?</w:t>
      </w:r>
    </w:p>
    <w:p w:rsidR="00FF0333" w:rsidRPr="002C26EC" w:rsidRDefault="00FF033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9.Назови виды транспорта</w:t>
      </w:r>
      <w:r w:rsidR="00B83D88" w:rsidRPr="002C26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0333" w:rsidRPr="002C26EC" w:rsidRDefault="00FF033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10.Где можно играть?</w:t>
      </w:r>
    </w:p>
    <w:p w:rsidR="00FF0333" w:rsidRPr="002C26EC" w:rsidRDefault="00FF0333" w:rsidP="0087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11.Почему нельзя играть на проезжей части?</w:t>
      </w:r>
    </w:p>
    <w:p w:rsidR="006548D8" w:rsidRPr="002C26EC" w:rsidRDefault="00FF0333" w:rsidP="00187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12.Почему нельзя играть на тротуаре</w:t>
      </w:r>
      <w:r w:rsidR="00B83D88" w:rsidRPr="002C26E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tbl>
      <w:tblPr>
        <w:tblStyle w:val="a5"/>
        <w:tblW w:w="0" w:type="auto"/>
        <w:tblInd w:w="108" w:type="dxa"/>
        <w:tblLook w:val="04A0"/>
      </w:tblPr>
      <w:tblGrid>
        <w:gridCol w:w="504"/>
        <w:gridCol w:w="1616"/>
        <w:gridCol w:w="514"/>
        <w:gridCol w:w="514"/>
        <w:gridCol w:w="515"/>
        <w:gridCol w:w="514"/>
        <w:gridCol w:w="515"/>
        <w:gridCol w:w="514"/>
        <w:gridCol w:w="515"/>
        <w:gridCol w:w="514"/>
        <w:gridCol w:w="514"/>
        <w:gridCol w:w="537"/>
        <w:gridCol w:w="536"/>
        <w:gridCol w:w="537"/>
        <w:gridCol w:w="796"/>
      </w:tblGrid>
      <w:tr w:rsidR="00595825" w:rsidRPr="002C26EC" w:rsidTr="00595825">
        <w:tc>
          <w:tcPr>
            <w:tcW w:w="50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16" w:type="dxa"/>
          </w:tcPr>
          <w:p w:rsidR="00595825" w:rsidRPr="002C26EC" w:rsidRDefault="00595825" w:rsidP="0059582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 И. ребенка</w:t>
            </w: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5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5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6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3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</w:tr>
      <w:tr w:rsidR="00595825" w:rsidRPr="002C26EC" w:rsidTr="00595825">
        <w:tc>
          <w:tcPr>
            <w:tcW w:w="50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16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5825" w:rsidRPr="002C26EC" w:rsidTr="00595825">
        <w:tc>
          <w:tcPr>
            <w:tcW w:w="50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16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5825" w:rsidRPr="002C26EC" w:rsidTr="00595825">
        <w:tc>
          <w:tcPr>
            <w:tcW w:w="50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616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</w:tcPr>
          <w:p w:rsidR="00595825" w:rsidRPr="002C26EC" w:rsidRDefault="00595825" w:rsidP="00874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3C2A" w:rsidRPr="002C26EC" w:rsidRDefault="00CE3C2A" w:rsidP="006548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</w:t>
      </w:r>
    </w:p>
    <w:p w:rsidR="00595825" w:rsidRPr="002C26EC" w:rsidRDefault="00595825" w:rsidP="00595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Вопросы к детям</w:t>
      </w:r>
    </w:p>
    <w:p w:rsidR="00800CDA" w:rsidRPr="002C26EC" w:rsidRDefault="00800CDA" w:rsidP="008741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1.Какой транспорт перевозит грузы и какие?</w:t>
      </w:r>
    </w:p>
    <w:p w:rsidR="00800CDA" w:rsidRPr="002C26EC" w:rsidRDefault="00800CDA" w:rsidP="008741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2.Какой транспорт перевозит пассажиров?</w:t>
      </w:r>
    </w:p>
    <w:p w:rsidR="00800CDA" w:rsidRPr="002C26EC" w:rsidRDefault="00800CDA" w:rsidP="008741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3.Чем отличается автобус от троллейбуса?</w:t>
      </w:r>
    </w:p>
    <w:p w:rsidR="00800CDA" w:rsidRPr="002C26EC" w:rsidRDefault="00800CDA" w:rsidP="008741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B83D88" w:rsidRPr="002C26EC">
        <w:rPr>
          <w:rFonts w:ascii="Times New Roman" w:hAnsi="Times New Roman" w:cs="Times New Roman"/>
          <w:sz w:val="28"/>
          <w:szCs w:val="28"/>
          <w:lang w:eastAsia="ru-RU"/>
        </w:rPr>
        <w:t xml:space="preserve"> Назови пр</w:t>
      </w:r>
      <w:r w:rsidRPr="002C26EC">
        <w:rPr>
          <w:rFonts w:ascii="Times New Roman" w:hAnsi="Times New Roman" w:cs="Times New Roman"/>
          <w:sz w:val="28"/>
          <w:szCs w:val="28"/>
          <w:lang w:eastAsia="ru-RU"/>
        </w:rPr>
        <w:t>авила поведения в автобусе</w:t>
      </w:r>
      <w:r w:rsidR="00B83D88" w:rsidRPr="002C26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0CDA" w:rsidRPr="002C26EC" w:rsidRDefault="00800CDA" w:rsidP="008741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5.Назови машины специального назначения</w:t>
      </w:r>
    </w:p>
    <w:p w:rsidR="00800CDA" w:rsidRPr="002C26EC" w:rsidRDefault="00800CDA" w:rsidP="008741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6.Что означают сигналы светофора?</w:t>
      </w:r>
    </w:p>
    <w:p w:rsidR="00800CDA" w:rsidRPr="002C26EC" w:rsidRDefault="00800CDA" w:rsidP="008741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7.Что такое улица?</w:t>
      </w:r>
    </w:p>
    <w:p w:rsidR="00800CDA" w:rsidRPr="002C26EC" w:rsidRDefault="00800CDA" w:rsidP="008741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8.Кто является пешеходом?</w:t>
      </w:r>
    </w:p>
    <w:p w:rsidR="00800CDA" w:rsidRPr="002C26EC" w:rsidRDefault="00800CDA" w:rsidP="008741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9.Назови правила поведения пешеходов</w:t>
      </w:r>
      <w:r w:rsidR="00B83D88" w:rsidRPr="002C26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0CDA" w:rsidRPr="002C26EC" w:rsidRDefault="00800CDA" w:rsidP="008741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10.Что такое переход?</w:t>
      </w:r>
    </w:p>
    <w:p w:rsidR="00800CDA" w:rsidRPr="002C26EC" w:rsidRDefault="00800CDA" w:rsidP="008741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11.Что такое проезжая часть?</w:t>
      </w:r>
    </w:p>
    <w:p w:rsidR="00800CDA" w:rsidRPr="002C26EC" w:rsidRDefault="00800CDA" w:rsidP="008741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12.Двустороннее, одностороннее движение – это что?</w:t>
      </w:r>
    </w:p>
    <w:p w:rsidR="00B83D88" w:rsidRPr="002C26EC" w:rsidRDefault="00800CDA" w:rsidP="008741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13.Покажи дорожные знаки «Пешеходный переход», «Место остановки автобуса», «Дети», 14.«Движение пешеходов запрещено», «Пешеходная дорожка», «Больница», «Телефон», «Пункт питания».</w:t>
      </w:r>
    </w:p>
    <w:tbl>
      <w:tblPr>
        <w:tblStyle w:val="a5"/>
        <w:tblW w:w="0" w:type="auto"/>
        <w:tblLook w:val="04A0"/>
      </w:tblPr>
      <w:tblGrid>
        <w:gridCol w:w="484"/>
        <w:gridCol w:w="1587"/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96"/>
        <w:gridCol w:w="496"/>
        <w:gridCol w:w="496"/>
        <w:gridCol w:w="496"/>
        <w:gridCol w:w="834"/>
      </w:tblGrid>
      <w:tr w:rsidR="00595825" w:rsidRPr="002C26EC" w:rsidTr="00595825">
        <w:tc>
          <w:tcPr>
            <w:tcW w:w="446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87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451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</w:tr>
      <w:tr w:rsidR="00595825" w:rsidRPr="002C26EC" w:rsidTr="00595825">
        <w:tc>
          <w:tcPr>
            <w:tcW w:w="446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5825" w:rsidRPr="002C26EC" w:rsidTr="00595825">
        <w:tc>
          <w:tcPr>
            <w:tcW w:w="446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5825" w:rsidRPr="002C26EC" w:rsidTr="00595825">
        <w:tc>
          <w:tcPr>
            <w:tcW w:w="446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0333" w:rsidRPr="002C26EC" w:rsidRDefault="00CE3C2A" w:rsidP="002C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EC">
        <w:rPr>
          <w:rFonts w:ascii="Times New Roman" w:hAnsi="Times New Roman" w:cs="Times New Roman"/>
          <w:b/>
          <w:sz w:val="28"/>
          <w:szCs w:val="28"/>
        </w:rPr>
        <w:t xml:space="preserve">Подготовительная к школе </w:t>
      </w:r>
      <w:r w:rsidR="00572A42" w:rsidRPr="002C26EC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595825" w:rsidRPr="002C26EC" w:rsidRDefault="00595825" w:rsidP="00595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6EC">
        <w:rPr>
          <w:rFonts w:ascii="Times New Roman" w:hAnsi="Times New Roman" w:cs="Times New Roman"/>
          <w:sz w:val="28"/>
          <w:szCs w:val="28"/>
          <w:lang w:eastAsia="ru-RU"/>
        </w:rPr>
        <w:t>Вопросы к детям</w:t>
      </w:r>
    </w:p>
    <w:p w:rsidR="00FF0333" w:rsidRPr="002C26EC" w:rsidRDefault="00572A42" w:rsidP="00874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26EC">
        <w:rPr>
          <w:rFonts w:ascii="Times New Roman" w:hAnsi="Times New Roman" w:cs="Times New Roman"/>
          <w:sz w:val="28"/>
          <w:szCs w:val="28"/>
        </w:rPr>
        <w:t>1.Какой вид транспорта ты знаешь?</w:t>
      </w:r>
    </w:p>
    <w:p w:rsidR="00572A42" w:rsidRPr="002C26EC" w:rsidRDefault="00572A42" w:rsidP="00874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26EC">
        <w:rPr>
          <w:rFonts w:ascii="Times New Roman" w:hAnsi="Times New Roman" w:cs="Times New Roman"/>
          <w:sz w:val="28"/>
          <w:szCs w:val="28"/>
        </w:rPr>
        <w:t>2.Для чего нужен пассажирский транспорт?</w:t>
      </w:r>
    </w:p>
    <w:p w:rsidR="00572A42" w:rsidRPr="002C26EC" w:rsidRDefault="00572A42" w:rsidP="00874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26EC">
        <w:rPr>
          <w:rFonts w:ascii="Times New Roman" w:hAnsi="Times New Roman" w:cs="Times New Roman"/>
          <w:sz w:val="28"/>
          <w:szCs w:val="28"/>
        </w:rPr>
        <w:t>3.Где его ожидают люди?</w:t>
      </w:r>
    </w:p>
    <w:p w:rsidR="00572A42" w:rsidRPr="002C26EC" w:rsidRDefault="00572A42" w:rsidP="00874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26EC">
        <w:rPr>
          <w:rFonts w:ascii="Times New Roman" w:hAnsi="Times New Roman" w:cs="Times New Roman"/>
          <w:sz w:val="28"/>
          <w:szCs w:val="28"/>
        </w:rPr>
        <w:t>4.Как  называют людей, едущих в транспорте?</w:t>
      </w:r>
    </w:p>
    <w:p w:rsidR="00572A42" w:rsidRPr="002C26EC" w:rsidRDefault="00572A42" w:rsidP="00874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26EC">
        <w:rPr>
          <w:rFonts w:ascii="Times New Roman" w:hAnsi="Times New Roman" w:cs="Times New Roman"/>
          <w:sz w:val="28"/>
          <w:szCs w:val="28"/>
        </w:rPr>
        <w:t>5.Правила поведения в автобусе</w:t>
      </w:r>
      <w:r w:rsidR="00B83D88" w:rsidRPr="002C26EC">
        <w:rPr>
          <w:rFonts w:ascii="Times New Roman" w:hAnsi="Times New Roman" w:cs="Times New Roman"/>
          <w:sz w:val="28"/>
          <w:szCs w:val="28"/>
        </w:rPr>
        <w:t>.</w:t>
      </w:r>
    </w:p>
    <w:p w:rsidR="00572A42" w:rsidRPr="002C26EC" w:rsidRDefault="00572A42" w:rsidP="00874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26EC">
        <w:rPr>
          <w:rFonts w:ascii="Times New Roman" w:hAnsi="Times New Roman" w:cs="Times New Roman"/>
          <w:sz w:val="28"/>
          <w:szCs w:val="28"/>
        </w:rPr>
        <w:t>6. Правила поведения в автомобиле</w:t>
      </w:r>
      <w:r w:rsidR="00B83D88" w:rsidRPr="002C26EC">
        <w:rPr>
          <w:rFonts w:ascii="Times New Roman" w:hAnsi="Times New Roman" w:cs="Times New Roman"/>
          <w:sz w:val="28"/>
          <w:szCs w:val="28"/>
        </w:rPr>
        <w:t>.</w:t>
      </w:r>
    </w:p>
    <w:p w:rsidR="00572A42" w:rsidRPr="002C26EC" w:rsidRDefault="00572A42" w:rsidP="00874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26EC">
        <w:rPr>
          <w:rFonts w:ascii="Times New Roman" w:hAnsi="Times New Roman" w:cs="Times New Roman"/>
          <w:sz w:val="28"/>
          <w:szCs w:val="28"/>
        </w:rPr>
        <w:t>7. Что такое перекресток?</w:t>
      </w:r>
    </w:p>
    <w:p w:rsidR="00846390" w:rsidRPr="002C26EC" w:rsidRDefault="00CE3C2A" w:rsidP="00874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26EC">
        <w:rPr>
          <w:rFonts w:ascii="Times New Roman" w:hAnsi="Times New Roman" w:cs="Times New Roman"/>
          <w:sz w:val="28"/>
          <w:szCs w:val="28"/>
        </w:rPr>
        <w:t>8.Что такое «»зебра»?</w:t>
      </w:r>
    </w:p>
    <w:p w:rsidR="00CE3C2A" w:rsidRPr="002C26EC" w:rsidRDefault="00CE3C2A" w:rsidP="00874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26EC">
        <w:rPr>
          <w:rFonts w:ascii="Times New Roman" w:hAnsi="Times New Roman" w:cs="Times New Roman"/>
          <w:sz w:val="28"/>
          <w:szCs w:val="28"/>
        </w:rPr>
        <w:t>9.Кто контролирует движение?</w:t>
      </w:r>
    </w:p>
    <w:p w:rsidR="00CE3C2A" w:rsidRPr="002C26EC" w:rsidRDefault="00CE3C2A" w:rsidP="00874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26EC">
        <w:rPr>
          <w:rFonts w:ascii="Times New Roman" w:hAnsi="Times New Roman" w:cs="Times New Roman"/>
          <w:sz w:val="28"/>
          <w:szCs w:val="28"/>
        </w:rPr>
        <w:t>10. Расскажи о работе водителя и сотрудника ГИБДД</w:t>
      </w:r>
    </w:p>
    <w:p w:rsidR="00CE3C2A" w:rsidRPr="002C26EC" w:rsidRDefault="00CE3C2A" w:rsidP="00874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26EC">
        <w:rPr>
          <w:rFonts w:ascii="Times New Roman" w:hAnsi="Times New Roman" w:cs="Times New Roman"/>
          <w:sz w:val="28"/>
          <w:szCs w:val="28"/>
        </w:rPr>
        <w:t>11.На какие части делится дорога?</w:t>
      </w:r>
    </w:p>
    <w:p w:rsidR="00CE3C2A" w:rsidRPr="002C26EC" w:rsidRDefault="00CE3C2A" w:rsidP="00874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26EC">
        <w:rPr>
          <w:rFonts w:ascii="Times New Roman" w:hAnsi="Times New Roman" w:cs="Times New Roman"/>
          <w:sz w:val="28"/>
          <w:szCs w:val="28"/>
        </w:rPr>
        <w:t>12.Правила перехода улицы</w:t>
      </w:r>
      <w:r w:rsidR="00B83D88" w:rsidRPr="002C26EC">
        <w:rPr>
          <w:rFonts w:ascii="Times New Roman" w:hAnsi="Times New Roman" w:cs="Times New Roman"/>
          <w:sz w:val="28"/>
          <w:szCs w:val="28"/>
        </w:rPr>
        <w:t>.</w:t>
      </w:r>
    </w:p>
    <w:p w:rsidR="00CE3C2A" w:rsidRPr="002C26EC" w:rsidRDefault="00B83D88" w:rsidP="00874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26EC">
        <w:rPr>
          <w:rFonts w:ascii="Times New Roman" w:hAnsi="Times New Roman" w:cs="Times New Roman"/>
          <w:sz w:val="28"/>
          <w:szCs w:val="28"/>
        </w:rPr>
        <w:lastRenderedPageBreak/>
        <w:t>13. Как узнать</w:t>
      </w:r>
      <w:r w:rsidR="00CE3C2A" w:rsidRPr="002C26EC">
        <w:rPr>
          <w:rFonts w:ascii="Times New Roman" w:hAnsi="Times New Roman" w:cs="Times New Roman"/>
          <w:sz w:val="28"/>
          <w:szCs w:val="28"/>
        </w:rPr>
        <w:t>, куда поворачивает автомобиль?</w:t>
      </w:r>
    </w:p>
    <w:p w:rsidR="00CE3C2A" w:rsidRPr="002C26EC" w:rsidRDefault="00CE3C2A" w:rsidP="00874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26EC">
        <w:rPr>
          <w:rFonts w:ascii="Times New Roman" w:hAnsi="Times New Roman" w:cs="Times New Roman"/>
          <w:sz w:val="28"/>
          <w:szCs w:val="28"/>
        </w:rPr>
        <w:t>13.Где разрешается ездить на велосипеде?</w:t>
      </w:r>
    </w:p>
    <w:p w:rsidR="00595825" w:rsidRPr="002C26EC" w:rsidRDefault="00CE3C2A" w:rsidP="00874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26EC">
        <w:rPr>
          <w:rFonts w:ascii="Times New Roman" w:hAnsi="Times New Roman" w:cs="Times New Roman"/>
          <w:sz w:val="28"/>
          <w:szCs w:val="28"/>
        </w:rPr>
        <w:t>14.Какие бывают знаки?</w:t>
      </w:r>
    </w:p>
    <w:p w:rsidR="00CE3C2A" w:rsidRPr="002C26EC" w:rsidRDefault="00CE3C2A" w:rsidP="00874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26EC">
        <w:rPr>
          <w:rFonts w:ascii="Times New Roman" w:hAnsi="Times New Roman" w:cs="Times New Roman"/>
          <w:sz w:val="28"/>
          <w:szCs w:val="28"/>
        </w:rPr>
        <w:t xml:space="preserve">15.Покажи дорожные знаки: «Осторожно, дети», «Пешеходный переход», «Велосипедное движение», </w:t>
      </w:r>
      <w:r w:rsidRPr="002C26EC">
        <w:rPr>
          <w:rFonts w:ascii="Times New Roman" w:hAnsi="Times New Roman" w:cs="Times New Roman"/>
          <w:sz w:val="28"/>
          <w:szCs w:val="28"/>
          <w:lang w:eastAsia="ru-RU"/>
        </w:rPr>
        <w:t>«Место остановки автобуса», «Дети», «Движение пешеходов запрещено», «Пешеходная дорожка», «Больница», «Телефон», «Пункт питания».</w:t>
      </w:r>
    </w:p>
    <w:p w:rsidR="00B83D88" w:rsidRPr="002C26EC" w:rsidRDefault="00B83D88" w:rsidP="008741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84"/>
        <w:gridCol w:w="1510"/>
        <w:gridCol w:w="417"/>
        <w:gridCol w:w="418"/>
        <w:gridCol w:w="418"/>
        <w:gridCol w:w="418"/>
        <w:gridCol w:w="418"/>
        <w:gridCol w:w="418"/>
        <w:gridCol w:w="418"/>
        <w:gridCol w:w="418"/>
        <w:gridCol w:w="417"/>
        <w:gridCol w:w="496"/>
        <w:gridCol w:w="496"/>
        <w:gridCol w:w="496"/>
        <w:gridCol w:w="496"/>
        <w:gridCol w:w="496"/>
        <w:gridCol w:w="496"/>
        <w:gridCol w:w="834"/>
      </w:tblGrid>
      <w:tr w:rsidR="00595825" w:rsidRPr="002C26EC" w:rsidTr="00595825">
        <w:tc>
          <w:tcPr>
            <w:tcW w:w="446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10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417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6EC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595825" w:rsidRPr="002C26EC" w:rsidTr="00595825">
        <w:tc>
          <w:tcPr>
            <w:tcW w:w="446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825" w:rsidRPr="002C26EC" w:rsidTr="00595825">
        <w:tc>
          <w:tcPr>
            <w:tcW w:w="446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825" w:rsidRPr="002C26EC" w:rsidTr="00595825">
        <w:tc>
          <w:tcPr>
            <w:tcW w:w="446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595825" w:rsidRPr="002C26EC" w:rsidRDefault="00595825" w:rsidP="008741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6EC" w:rsidRDefault="002C26EC" w:rsidP="00654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8D8" w:rsidRDefault="006548D8" w:rsidP="00654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9F2" w:rsidRDefault="004859F2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9F2" w:rsidRDefault="004859F2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9F2" w:rsidRDefault="004859F2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9F2" w:rsidRDefault="004859F2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9F2" w:rsidRDefault="004859F2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9F2" w:rsidRDefault="004859F2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9F2" w:rsidRDefault="004859F2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2F" w:rsidRDefault="00DF322F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2F" w:rsidRDefault="00DF322F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2F" w:rsidRDefault="00DF322F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2F" w:rsidRDefault="00DF322F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2F" w:rsidRDefault="00DF322F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2F" w:rsidRDefault="00DF322F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2F" w:rsidRDefault="00DF322F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2F" w:rsidRDefault="00DF322F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2F" w:rsidRDefault="00DF322F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2F" w:rsidRDefault="00DF322F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2F" w:rsidRDefault="00DF322F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2F" w:rsidRDefault="00DF322F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2F" w:rsidRDefault="00DF322F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2F" w:rsidRDefault="00DF322F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2F" w:rsidRDefault="00DF322F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2F" w:rsidRDefault="00DF322F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2F" w:rsidRDefault="00DF322F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22F" w:rsidRDefault="00DF322F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D3C" w:rsidRPr="006548D8" w:rsidRDefault="006548D8" w:rsidP="00D33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8D8">
        <w:rPr>
          <w:rFonts w:ascii="Times New Roman" w:hAnsi="Times New Roman" w:cs="Times New Roman"/>
          <w:b/>
          <w:sz w:val="28"/>
          <w:szCs w:val="28"/>
        </w:rPr>
        <w:t>Л</w:t>
      </w:r>
      <w:r w:rsidR="00F66D3C" w:rsidRPr="006548D8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F66D3C" w:rsidRPr="002C26EC" w:rsidRDefault="00F66D3C" w:rsidP="006548D8">
      <w:pPr>
        <w:pStyle w:val="a4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C26EC">
        <w:rPr>
          <w:rFonts w:ascii="Times New Roman" w:hAnsi="Times New Roman"/>
          <w:sz w:val="28"/>
          <w:szCs w:val="28"/>
        </w:rPr>
        <w:t>Гарнышева Т.П «Как научить детей ПДД?»  Методические рекомендации и развернутые планы занятий Издательство «Детство - Пресс»2010 – 64с.</w:t>
      </w:r>
    </w:p>
    <w:p w:rsidR="00F66D3C" w:rsidRPr="002C26EC" w:rsidRDefault="00F66D3C" w:rsidP="006548D8">
      <w:pPr>
        <w:pStyle w:val="a4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C26EC">
        <w:rPr>
          <w:rFonts w:ascii="Times New Roman" w:hAnsi="Times New Roman"/>
          <w:sz w:val="28"/>
          <w:szCs w:val="28"/>
        </w:rPr>
        <w:lastRenderedPageBreak/>
        <w:t>Данилова Т.И «Программа «Светофор» обучение детей дошкольного возраста ПДД» СПб., издательство «ДЕТСТВО -ПРЕСС»2009 – 208с.</w:t>
      </w:r>
    </w:p>
    <w:p w:rsidR="00F66D3C" w:rsidRPr="002C26EC" w:rsidRDefault="00F66D3C" w:rsidP="006548D8">
      <w:pPr>
        <w:pStyle w:val="a4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C26EC">
        <w:rPr>
          <w:rFonts w:ascii="Times New Roman" w:hAnsi="Times New Roman"/>
          <w:sz w:val="28"/>
          <w:szCs w:val="28"/>
        </w:rPr>
        <w:t>Старцева О.Ю «Школа дорожных наук» ООО «ТЦ Сфера» 2008 - 64с.</w:t>
      </w:r>
    </w:p>
    <w:p w:rsidR="00F66D3C" w:rsidRPr="002C26EC" w:rsidRDefault="00F66D3C" w:rsidP="006548D8">
      <w:pPr>
        <w:pStyle w:val="a4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C26EC">
        <w:rPr>
          <w:rFonts w:ascii="Times New Roman" w:hAnsi="Times New Roman"/>
          <w:sz w:val="28"/>
          <w:szCs w:val="28"/>
        </w:rPr>
        <w:t>Саулина Т.Ф «Три сигнала светофора» М.: «Мозаика - Синтез» 2008 – 112с.</w:t>
      </w:r>
    </w:p>
    <w:p w:rsidR="00F66D3C" w:rsidRPr="002C26EC" w:rsidRDefault="00F66D3C" w:rsidP="006548D8">
      <w:pPr>
        <w:pStyle w:val="a4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C26EC">
        <w:rPr>
          <w:rFonts w:ascii="Times New Roman" w:hAnsi="Times New Roman"/>
          <w:sz w:val="28"/>
          <w:szCs w:val="28"/>
        </w:rPr>
        <w:t>Материалы окружного конкурса работы дошкольных образовательных учреждений: «Зеленый огонек» под редакцией Котельникова Г. Н, Полуянова Н.К Ханты – Мансийск 2002</w:t>
      </w:r>
      <w:r w:rsidR="00CF6F64" w:rsidRPr="002C26EC">
        <w:rPr>
          <w:rFonts w:ascii="Times New Roman" w:hAnsi="Times New Roman"/>
          <w:sz w:val="28"/>
          <w:szCs w:val="28"/>
        </w:rPr>
        <w:t>.</w:t>
      </w:r>
    </w:p>
    <w:p w:rsidR="00F66D3C" w:rsidRPr="002C26EC" w:rsidRDefault="00F66D3C" w:rsidP="006548D8">
      <w:pPr>
        <w:pStyle w:val="a4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C26EC">
        <w:rPr>
          <w:rFonts w:ascii="Times New Roman" w:hAnsi="Times New Roman"/>
          <w:sz w:val="28"/>
          <w:szCs w:val="28"/>
        </w:rPr>
        <w:t xml:space="preserve">Авдеева Н.Н., Князева Н.Л., Стёркина Р.Б. Безопасность: Учебное пособие по основам безопасности жизнедеятельности детей старшего дошкольного возраста. </w:t>
      </w:r>
      <w:r w:rsidR="00CF6F64" w:rsidRPr="002C26EC">
        <w:rPr>
          <w:rFonts w:ascii="Times New Roman" w:hAnsi="Times New Roman"/>
          <w:sz w:val="28"/>
          <w:szCs w:val="28"/>
        </w:rPr>
        <w:t>–СПб.: «ДЕТСТВО ПРЕСС», 2003 – 144 с</w:t>
      </w:r>
    </w:p>
    <w:p w:rsidR="00CF6F64" w:rsidRPr="002C26EC" w:rsidRDefault="00CF6F64" w:rsidP="006548D8">
      <w:pPr>
        <w:pStyle w:val="a4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C26EC">
        <w:rPr>
          <w:rFonts w:ascii="Times New Roman" w:hAnsi="Times New Roman"/>
          <w:sz w:val="28"/>
          <w:szCs w:val="28"/>
        </w:rPr>
        <w:t>Гудимов В.П. Сборник тематических загадок для дошкольников, - М.: Сфера, 2002.</w:t>
      </w:r>
    </w:p>
    <w:p w:rsidR="00CF6F64" w:rsidRPr="002C26EC" w:rsidRDefault="00CF6F64" w:rsidP="006548D8">
      <w:pPr>
        <w:pStyle w:val="a4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C26EC">
        <w:rPr>
          <w:rFonts w:ascii="Times New Roman" w:hAnsi="Times New Roman"/>
          <w:sz w:val="28"/>
          <w:szCs w:val="28"/>
        </w:rPr>
        <w:t>Занятия по правилам дорожного движения / Под ред. Е.А.Романовой, А.Б.Малюшкина. М., 2008.</w:t>
      </w:r>
    </w:p>
    <w:p w:rsidR="00CF6F64" w:rsidRPr="002C26EC" w:rsidRDefault="00C8591E" w:rsidP="006548D8">
      <w:pPr>
        <w:pStyle w:val="a4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C26EC">
        <w:rPr>
          <w:rFonts w:ascii="Times New Roman" w:hAnsi="Times New Roman"/>
          <w:sz w:val="28"/>
          <w:szCs w:val="28"/>
        </w:rPr>
        <w:t>Клименко В.Р. Обучайте дошкольников правилам дорожного движения. М., 2000.</w:t>
      </w:r>
    </w:p>
    <w:p w:rsidR="00C8591E" w:rsidRPr="002C26EC" w:rsidRDefault="00C8591E" w:rsidP="006548D8">
      <w:pPr>
        <w:pStyle w:val="a4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C26EC">
        <w:rPr>
          <w:rFonts w:ascii="Times New Roman" w:hAnsi="Times New Roman"/>
          <w:sz w:val="28"/>
          <w:szCs w:val="28"/>
        </w:rPr>
        <w:t>Прокофьева С., Сапгир Г., Мой приятель – светофор. М., 1998.</w:t>
      </w:r>
    </w:p>
    <w:p w:rsidR="00C8591E" w:rsidRPr="002C26EC" w:rsidRDefault="00C8591E" w:rsidP="006548D8">
      <w:pPr>
        <w:pStyle w:val="a4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C26EC">
        <w:rPr>
          <w:rFonts w:ascii="Times New Roman" w:hAnsi="Times New Roman"/>
          <w:sz w:val="28"/>
          <w:szCs w:val="28"/>
        </w:rPr>
        <w:t>Семенюк В.И., Владимиров Н.В.  Работа с детьми по изучению правил дорожного движения. Минск, 2001.</w:t>
      </w:r>
    </w:p>
    <w:p w:rsidR="00C8591E" w:rsidRPr="002C26EC" w:rsidRDefault="00C8591E" w:rsidP="006548D8">
      <w:pPr>
        <w:pStyle w:val="a4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C26EC">
        <w:rPr>
          <w:rFonts w:ascii="Times New Roman" w:hAnsi="Times New Roman"/>
          <w:sz w:val="28"/>
          <w:szCs w:val="28"/>
        </w:rPr>
        <w:t>Степанкова Э.Я., Филенко М.В. Дошкольникам о правилах дорожного движения. м., 2002.</w:t>
      </w:r>
    </w:p>
    <w:p w:rsidR="00C8591E" w:rsidRPr="002C26EC" w:rsidRDefault="00C8591E" w:rsidP="006548D8">
      <w:pPr>
        <w:pStyle w:val="a4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C26EC">
        <w:rPr>
          <w:rFonts w:ascii="Times New Roman" w:hAnsi="Times New Roman"/>
          <w:sz w:val="28"/>
          <w:szCs w:val="28"/>
        </w:rPr>
        <w:t>Сыч В.Д. Плакаты по изучению в детском саду правил дорожного движения. Киев, 2003.</w:t>
      </w:r>
    </w:p>
    <w:p w:rsidR="00C8591E" w:rsidRPr="002C26EC" w:rsidRDefault="00C8591E" w:rsidP="006548D8">
      <w:pPr>
        <w:pStyle w:val="a4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C26EC">
        <w:rPr>
          <w:rFonts w:ascii="Times New Roman" w:hAnsi="Times New Roman"/>
          <w:sz w:val="28"/>
          <w:szCs w:val="28"/>
        </w:rPr>
        <w:t>Шорыгина Т.А. Профессии. Какие они? М., 2004.</w:t>
      </w:r>
    </w:p>
    <w:p w:rsidR="00C8591E" w:rsidRPr="002C26EC" w:rsidRDefault="00C8591E" w:rsidP="006548D8">
      <w:pPr>
        <w:pStyle w:val="a4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C26EC">
        <w:rPr>
          <w:rFonts w:ascii="Times New Roman" w:hAnsi="Times New Roman"/>
          <w:sz w:val="28"/>
          <w:szCs w:val="28"/>
        </w:rPr>
        <w:t>Шорыгина Т.А. Осторожные сказки М., 2002.</w:t>
      </w:r>
    </w:p>
    <w:p w:rsidR="00C8591E" w:rsidRPr="002C26EC" w:rsidRDefault="00C8591E" w:rsidP="006548D8">
      <w:pPr>
        <w:pStyle w:val="a4"/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C26EC">
        <w:rPr>
          <w:rFonts w:ascii="Times New Roman" w:hAnsi="Times New Roman"/>
          <w:sz w:val="28"/>
          <w:szCs w:val="28"/>
        </w:rPr>
        <w:t>Шорыгина Т.А. Беседы о безопасности с детьми</w:t>
      </w:r>
      <w:r w:rsidR="00D33211" w:rsidRPr="002C26EC">
        <w:rPr>
          <w:rFonts w:ascii="Times New Roman" w:hAnsi="Times New Roman"/>
          <w:sz w:val="28"/>
          <w:szCs w:val="28"/>
        </w:rPr>
        <w:t xml:space="preserve"> 5 – 8 лет. М., 2008.</w:t>
      </w:r>
    </w:p>
    <w:p w:rsidR="00F66D3C" w:rsidRPr="002C26EC" w:rsidRDefault="00F66D3C" w:rsidP="006548D8">
      <w:pPr>
        <w:tabs>
          <w:tab w:val="left" w:pos="769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F66D3C" w:rsidRDefault="00F66D3C" w:rsidP="006548D8">
      <w:pPr>
        <w:tabs>
          <w:tab w:val="left" w:pos="7695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6B5A0B" w:rsidRPr="006548D8" w:rsidRDefault="006B5A0B" w:rsidP="006548D8">
      <w:pPr>
        <w:jc w:val="both"/>
        <w:rPr>
          <w:rFonts w:ascii="Times New Roman" w:hAnsi="Times New Roman"/>
          <w:sz w:val="28"/>
          <w:szCs w:val="28"/>
        </w:rPr>
      </w:pPr>
    </w:p>
    <w:sectPr w:rsidR="006B5A0B" w:rsidRPr="006548D8" w:rsidSect="005A27CF">
      <w:footerReference w:type="default" r:id="rId21"/>
      <w:pgSz w:w="11906" w:h="16838"/>
      <w:pgMar w:top="1134" w:right="850" w:bottom="709" w:left="993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00C" w:rsidRDefault="006E500C" w:rsidP="0018722B">
      <w:pPr>
        <w:spacing w:after="0" w:line="240" w:lineRule="auto"/>
      </w:pPr>
      <w:r>
        <w:separator/>
      </w:r>
    </w:p>
  </w:endnote>
  <w:endnote w:type="continuationSeparator" w:id="1">
    <w:p w:rsidR="006E500C" w:rsidRDefault="006E500C" w:rsidP="0018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01719"/>
      <w:docPartObj>
        <w:docPartGallery w:val="Page Numbers (Bottom of Page)"/>
        <w:docPartUnique/>
      </w:docPartObj>
    </w:sdtPr>
    <w:sdtContent>
      <w:p w:rsidR="00270F01" w:rsidRDefault="00270F01">
        <w:pPr>
          <w:pStyle w:val="ab"/>
          <w:jc w:val="right"/>
        </w:pPr>
        <w:fldSimple w:instr=" PAGE   \* MERGEFORMAT ">
          <w:r w:rsidR="005A27CF">
            <w:rPr>
              <w:noProof/>
            </w:rPr>
            <w:t>2</w:t>
          </w:r>
        </w:fldSimple>
      </w:p>
    </w:sdtContent>
  </w:sdt>
  <w:p w:rsidR="00270F01" w:rsidRDefault="00270F0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00C" w:rsidRDefault="006E500C" w:rsidP="0018722B">
      <w:pPr>
        <w:spacing w:after="0" w:line="240" w:lineRule="auto"/>
      </w:pPr>
      <w:r>
        <w:separator/>
      </w:r>
    </w:p>
  </w:footnote>
  <w:footnote w:type="continuationSeparator" w:id="1">
    <w:p w:rsidR="006E500C" w:rsidRDefault="006E500C" w:rsidP="00187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0C4BE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6444B0"/>
    <w:multiLevelType w:val="hybridMultilevel"/>
    <w:tmpl w:val="EC306D22"/>
    <w:lvl w:ilvl="0" w:tplc="CFF6A9F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0FA31BE3"/>
    <w:multiLevelType w:val="hybridMultilevel"/>
    <w:tmpl w:val="7CDC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1B36"/>
    <w:multiLevelType w:val="hybridMultilevel"/>
    <w:tmpl w:val="C52600A2"/>
    <w:lvl w:ilvl="0" w:tplc="B8DC64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4A81AE0"/>
    <w:multiLevelType w:val="hybridMultilevel"/>
    <w:tmpl w:val="597C795A"/>
    <w:lvl w:ilvl="0" w:tplc="52260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25C18"/>
    <w:multiLevelType w:val="hybridMultilevel"/>
    <w:tmpl w:val="90325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4F2BFE"/>
    <w:multiLevelType w:val="hybridMultilevel"/>
    <w:tmpl w:val="18D8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F154A"/>
    <w:multiLevelType w:val="hybridMultilevel"/>
    <w:tmpl w:val="889407DE"/>
    <w:lvl w:ilvl="0" w:tplc="0AB63008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>
    <w:nsid w:val="266F31CF"/>
    <w:multiLevelType w:val="hybridMultilevel"/>
    <w:tmpl w:val="70E2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94C8D"/>
    <w:multiLevelType w:val="hybridMultilevel"/>
    <w:tmpl w:val="33629684"/>
    <w:lvl w:ilvl="0" w:tplc="F08A9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C20B1"/>
    <w:multiLevelType w:val="hybridMultilevel"/>
    <w:tmpl w:val="11C898FA"/>
    <w:lvl w:ilvl="0" w:tplc="5EC652A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63667C2"/>
    <w:multiLevelType w:val="hybridMultilevel"/>
    <w:tmpl w:val="C01A45B4"/>
    <w:lvl w:ilvl="0" w:tplc="90C45A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2C5CF1"/>
    <w:multiLevelType w:val="hybridMultilevel"/>
    <w:tmpl w:val="5692BB2A"/>
    <w:lvl w:ilvl="0" w:tplc="E4E0E5C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3DA07518"/>
    <w:multiLevelType w:val="multilevel"/>
    <w:tmpl w:val="CA88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A71124"/>
    <w:multiLevelType w:val="hybridMultilevel"/>
    <w:tmpl w:val="9F3AEB9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419C3AFA"/>
    <w:multiLevelType w:val="multilevel"/>
    <w:tmpl w:val="912C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3805376"/>
    <w:multiLevelType w:val="hybridMultilevel"/>
    <w:tmpl w:val="8CA050D8"/>
    <w:lvl w:ilvl="0" w:tplc="D9C850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17883"/>
    <w:multiLevelType w:val="multilevel"/>
    <w:tmpl w:val="37C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032159"/>
    <w:multiLevelType w:val="hybridMultilevel"/>
    <w:tmpl w:val="65EECD90"/>
    <w:lvl w:ilvl="0" w:tplc="D402F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2C5297"/>
    <w:multiLevelType w:val="hybridMultilevel"/>
    <w:tmpl w:val="77C06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124B9C"/>
    <w:multiLevelType w:val="multilevel"/>
    <w:tmpl w:val="A1B2AD5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  <w:b/>
      </w:rPr>
    </w:lvl>
  </w:abstractNum>
  <w:abstractNum w:abstractNumId="21">
    <w:nsid w:val="4D031FE0"/>
    <w:multiLevelType w:val="hybridMultilevel"/>
    <w:tmpl w:val="9AE24406"/>
    <w:lvl w:ilvl="0" w:tplc="F6E09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50ADD"/>
    <w:multiLevelType w:val="hybridMultilevel"/>
    <w:tmpl w:val="CE8C84C2"/>
    <w:lvl w:ilvl="0" w:tplc="D9C85064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4F3F61ED"/>
    <w:multiLevelType w:val="multilevel"/>
    <w:tmpl w:val="1F72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02D1D26"/>
    <w:multiLevelType w:val="hybridMultilevel"/>
    <w:tmpl w:val="60B8CB2C"/>
    <w:lvl w:ilvl="0" w:tplc="DFFA1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85663"/>
    <w:multiLevelType w:val="multilevel"/>
    <w:tmpl w:val="9D52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92525A3"/>
    <w:multiLevelType w:val="hybridMultilevel"/>
    <w:tmpl w:val="1AEAF7B2"/>
    <w:lvl w:ilvl="0" w:tplc="D9C85064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5DBA6A29"/>
    <w:multiLevelType w:val="hybridMultilevel"/>
    <w:tmpl w:val="D7789384"/>
    <w:lvl w:ilvl="0" w:tplc="B768A5E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5EDC6B9B"/>
    <w:multiLevelType w:val="hybridMultilevel"/>
    <w:tmpl w:val="02BC41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45F5F73"/>
    <w:multiLevelType w:val="multilevel"/>
    <w:tmpl w:val="0F32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B75FCA"/>
    <w:multiLevelType w:val="hybridMultilevel"/>
    <w:tmpl w:val="E1B6A848"/>
    <w:lvl w:ilvl="0" w:tplc="4D7E31F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7974207A"/>
    <w:multiLevelType w:val="hybridMultilevel"/>
    <w:tmpl w:val="5F90AD64"/>
    <w:lvl w:ilvl="0" w:tplc="55749D4E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2">
    <w:nsid w:val="7AF028D4"/>
    <w:multiLevelType w:val="multilevel"/>
    <w:tmpl w:val="EA38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B875A7"/>
    <w:multiLevelType w:val="hybridMultilevel"/>
    <w:tmpl w:val="9EB6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31"/>
  </w:num>
  <w:num w:numId="4">
    <w:abstractNumId w:val="7"/>
  </w:num>
  <w:num w:numId="5">
    <w:abstractNumId w:val="10"/>
  </w:num>
  <w:num w:numId="6">
    <w:abstractNumId w:val="27"/>
  </w:num>
  <w:num w:numId="7">
    <w:abstractNumId w:val="30"/>
  </w:num>
  <w:num w:numId="8">
    <w:abstractNumId w:val="20"/>
  </w:num>
  <w:num w:numId="9">
    <w:abstractNumId w:val="6"/>
  </w:num>
  <w:num w:numId="10">
    <w:abstractNumId w:val="28"/>
  </w:num>
  <w:num w:numId="11">
    <w:abstractNumId w:val="2"/>
  </w:num>
  <w:num w:numId="12">
    <w:abstractNumId w:val="32"/>
  </w:num>
  <w:num w:numId="13">
    <w:abstractNumId w:val="0"/>
    <w:lvlOverride w:ilvl="0">
      <w:lvl w:ilvl="0">
        <w:numFmt w:val="bullet"/>
        <w:lvlText w:val="-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23"/>
  </w:num>
  <w:num w:numId="16">
    <w:abstractNumId w:val="15"/>
  </w:num>
  <w:num w:numId="17">
    <w:abstractNumId w:val="25"/>
  </w:num>
  <w:num w:numId="18">
    <w:abstractNumId w:val="29"/>
  </w:num>
  <w:num w:numId="19">
    <w:abstractNumId w:val="17"/>
  </w:num>
  <w:num w:numId="20">
    <w:abstractNumId w:val="33"/>
  </w:num>
  <w:num w:numId="21">
    <w:abstractNumId w:val="14"/>
  </w:num>
  <w:num w:numId="22">
    <w:abstractNumId w:val="5"/>
  </w:num>
  <w:num w:numId="23">
    <w:abstractNumId w:val="3"/>
  </w:num>
  <w:num w:numId="24">
    <w:abstractNumId w:val="1"/>
  </w:num>
  <w:num w:numId="25">
    <w:abstractNumId w:val="9"/>
  </w:num>
  <w:num w:numId="26">
    <w:abstractNumId w:val="12"/>
  </w:num>
  <w:num w:numId="27">
    <w:abstractNumId w:val="11"/>
  </w:num>
  <w:num w:numId="28">
    <w:abstractNumId w:val="16"/>
  </w:num>
  <w:num w:numId="29">
    <w:abstractNumId w:val="22"/>
  </w:num>
  <w:num w:numId="30">
    <w:abstractNumId w:val="26"/>
  </w:num>
  <w:num w:numId="31">
    <w:abstractNumId w:val="19"/>
  </w:num>
  <w:num w:numId="32">
    <w:abstractNumId w:val="13"/>
  </w:num>
  <w:num w:numId="33">
    <w:abstractNumId w:val="18"/>
  </w:num>
  <w:num w:numId="34">
    <w:abstractNumId w:val="4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FAF"/>
    <w:rsid w:val="00006429"/>
    <w:rsid w:val="00015130"/>
    <w:rsid w:val="00020D23"/>
    <w:rsid w:val="000217BE"/>
    <w:rsid w:val="0004185F"/>
    <w:rsid w:val="0005344D"/>
    <w:rsid w:val="000629E1"/>
    <w:rsid w:val="0007406B"/>
    <w:rsid w:val="00087BC0"/>
    <w:rsid w:val="000F2032"/>
    <w:rsid w:val="000F766F"/>
    <w:rsid w:val="00101DC9"/>
    <w:rsid w:val="00124FE4"/>
    <w:rsid w:val="00132F0B"/>
    <w:rsid w:val="00135269"/>
    <w:rsid w:val="00143134"/>
    <w:rsid w:val="001529AE"/>
    <w:rsid w:val="00156F38"/>
    <w:rsid w:val="00160DF0"/>
    <w:rsid w:val="00161E2A"/>
    <w:rsid w:val="001623B4"/>
    <w:rsid w:val="0018722B"/>
    <w:rsid w:val="0019007A"/>
    <w:rsid w:val="001906FE"/>
    <w:rsid w:val="001A2E2F"/>
    <w:rsid w:val="001A4A74"/>
    <w:rsid w:val="001A760D"/>
    <w:rsid w:val="001B15BE"/>
    <w:rsid w:val="001C1866"/>
    <w:rsid w:val="001C5671"/>
    <w:rsid w:val="001F1BA4"/>
    <w:rsid w:val="001F204E"/>
    <w:rsid w:val="001F6543"/>
    <w:rsid w:val="00207540"/>
    <w:rsid w:val="00211EEB"/>
    <w:rsid w:val="00231D40"/>
    <w:rsid w:val="002429E9"/>
    <w:rsid w:val="00244C82"/>
    <w:rsid w:val="00247893"/>
    <w:rsid w:val="00270F01"/>
    <w:rsid w:val="0027145E"/>
    <w:rsid w:val="00273F8F"/>
    <w:rsid w:val="00277DA5"/>
    <w:rsid w:val="00277FAF"/>
    <w:rsid w:val="00284332"/>
    <w:rsid w:val="00293E81"/>
    <w:rsid w:val="00294229"/>
    <w:rsid w:val="002C076B"/>
    <w:rsid w:val="002C24B4"/>
    <w:rsid w:val="002C26EC"/>
    <w:rsid w:val="002E456E"/>
    <w:rsid w:val="002F24F3"/>
    <w:rsid w:val="00312D4E"/>
    <w:rsid w:val="00330C2F"/>
    <w:rsid w:val="0033551C"/>
    <w:rsid w:val="003363ED"/>
    <w:rsid w:val="003609A8"/>
    <w:rsid w:val="003C119A"/>
    <w:rsid w:val="003C6D84"/>
    <w:rsid w:val="003D7695"/>
    <w:rsid w:val="003F3090"/>
    <w:rsid w:val="00411C84"/>
    <w:rsid w:val="004133D6"/>
    <w:rsid w:val="00450FB6"/>
    <w:rsid w:val="00462EB3"/>
    <w:rsid w:val="0047785C"/>
    <w:rsid w:val="00481D00"/>
    <w:rsid w:val="004859F2"/>
    <w:rsid w:val="00495C35"/>
    <w:rsid w:val="004A3F12"/>
    <w:rsid w:val="00502086"/>
    <w:rsid w:val="00531889"/>
    <w:rsid w:val="005422EB"/>
    <w:rsid w:val="005723F2"/>
    <w:rsid w:val="00572A42"/>
    <w:rsid w:val="00595825"/>
    <w:rsid w:val="005A27CF"/>
    <w:rsid w:val="005A673C"/>
    <w:rsid w:val="005C0625"/>
    <w:rsid w:val="005C63C9"/>
    <w:rsid w:val="005E5C5C"/>
    <w:rsid w:val="005F27D6"/>
    <w:rsid w:val="006548D8"/>
    <w:rsid w:val="006B5A0B"/>
    <w:rsid w:val="006E500C"/>
    <w:rsid w:val="00736DC5"/>
    <w:rsid w:val="0074405D"/>
    <w:rsid w:val="00752C0F"/>
    <w:rsid w:val="00793584"/>
    <w:rsid w:val="007A529E"/>
    <w:rsid w:val="007C3572"/>
    <w:rsid w:val="00800CDA"/>
    <w:rsid w:val="008112B5"/>
    <w:rsid w:val="00834B06"/>
    <w:rsid w:val="00846390"/>
    <w:rsid w:val="008548B5"/>
    <w:rsid w:val="00854991"/>
    <w:rsid w:val="008565C9"/>
    <w:rsid w:val="00874130"/>
    <w:rsid w:val="008952CA"/>
    <w:rsid w:val="008A4648"/>
    <w:rsid w:val="008C7863"/>
    <w:rsid w:val="008D0E1D"/>
    <w:rsid w:val="008D6DDF"/>
    <w:rsid w:val="008E0E04"/>
    <w:rsid w:val="008E2A23"/>
    <w:rsid w:val="008E4BE3"/>
    <w:rsid w:val="008F0DAA"/>
    <w:rsid w:val="008F7239"/>
    <w:rsid w:val="00913F94"/>
    <w:rsid w:val="009146EB"/>
    <w:rsid w:val="00966A3B"/>
    <w:rsid w:val="00984524"/>
    <w:rsid w:val="009C14C8"/>
    <w:rsid w:val="009C4C66"/>
    <w:rsid w:val="009D3F92"/>
    <w:rsid w:val="009F7F55"/>
    <w:rsid w:val="00A03178"/>
    <w:rsid w:val="00A21446"/>
    <w:rsid w:val="00A26356"/>
    <w:rsid w:val="00A61B17"/>
    <w:rsid w:val="00A94E4A"/>
    <w:rsid w:val="00A97F55"/>
    <w:rsid w:val="00AA0CA3"/>
    <w:rsid w:val="00AF48A6"/>
    <w:rsid w:val="00B12A6F"/>
    <w:rsid w:val="00B228F5"/>
    <w:rsid w:val="00B34C5A"/>
    <w:rsid w:val="00B83D88"/>
    <w:rsid w:val="00B87C2F"/>
    <w:rsid w:val="00BA66DA"/>
    <w:rsid w:val="00BF54E9"/>
    <w:rsid w:val="00C32D6B"/>
    <w:rsid w:val="00C409D0"/>
    <w:rsid w:val="00C56258"/>
    <w:rsid w:val="00C80895"/>
    <w:rsid w:val="00C84F2E"/>
    <w:rsid w:val="00C8591E"/>
    <w:rsid w:val="00C96D57"/>
    <w:rsid w:val="00C9785B"/>
    <w:rsid w:val="00CB4C82"/>
    <w:rsid w:val="00CC3FA8"/>
    <w:rsid w:val="00CE3C2A"/>
    <w:rsid w:val="00CE43D6"/>
    <w:rsid w:val="00CF6D6A"/>
    <w:rsid w:val="00CF6F64"/>
    <w:rsid w:val="00D056F3"/>
    <w:rsid w:val="00D12756"/>
    <w:rsid w:val="00D33211"/>
    <w:rsid w:val="00D70850"/>
    <w:rsid w:val="00D74C13"/>
    <w:rsid w:val="00D753E2"/>
    <w:rsid w:val="00D77916"/>
    <w:rsid w:val="00D8021C"/>
    <w:rsid w:val="00D929BC"/>
    <w:rsid w:val="00DE72FC"/>
    <w:rsid w:val="00DE7F38"/>
    <w:rsid w:val="00DF322F"/>
    <w:rsid w:val="00E57C50"/>
    <w:rsid w:val="00EA185A"/>
    <w:rsid w:val="00EE704E"/>
    <w:rsid w:val="00EF6AA7"/>
    <w:rsid w:val="00F11627"/>
    <w:rsid w:val="00F62F5B"/>
    <w:rsid w:val="00F66D3C"/>
    <w:rsid w:val="00F74C14"/>
    <w:rsid w:val="00F9390A"/>
    <w:rsid w:val="00FC4944"/>
    <w:rsid w:val="00FD46B7"/>
    <w:rsid w:val="00FE2C75"/>
    <w:rsid w:val="00FF0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D6"/>
  </w:style>
  <w:style w:type="paragraph" w:styleId="1">
    <w:name w:val="heading 1"/>
    <w:basedOn w:val="a"/>
    <w:next w:val="a"/>
    <w:link w:val="10"/>
    <w:uiPriority w:val="9"/>
    <w:qFormat/>
    <w:rsid w:val="00481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78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D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779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916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77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48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48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48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48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48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48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48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48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48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48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59"/>
    <w:rsid w:val="0048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48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48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778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495C3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D6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6D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8D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DD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8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8722B"/>
  </w:style>
  <w:style w:type="paragraph" w:styleId="ab">
    <w:name w:val="footer"/>
    <w:basedOn w:val="a"/>
    <w:link w:val="ac"/>
    <w:uiPriority w:val="99"/>
    <w:unhideWhenUsed/>
    <w:rsid w:val="0018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722B"/>
  </w:style>
  <w:style w:type="paragraph" w:styleId="ad">
    <w:name w:val="Normal (Web)"/>
    <w:basedOn w:val="a"/>
    <w:uiPriority w:val="99"/>
    <w:semiHidden/>
    <w:unhideWhenUsed/>
    <w:rsid w:val="0001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4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09D0"/>
  </w:style>
  <w:style w:type="character" w:customStyle="1" w:styleId="c5">
    <w:name w:val="c5"/>
    <w:basedOn w:val="a0"/>
    <w:rsid w:val="00C40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2.xml"/><Relationship Id="rId18" Type="http://schemas.openxmlformats.org/officeDocument/2006/relationships/diagramLayout" Target="diagrams/layout3.xml"/><Relationship Id="rId26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Data" Target="diagrams/data3.xml"/><Relationship Id="rId25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microsoft.com/office/2007/relationships/diagramDrawing" Target="diagrams/drawing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03E8AB-B4DE-4F27-B2A2-F6A893AEC934}" type="doc">
      <dgm:prSet loTypeId="urn:microsoft.com/office/officeart/2005/8/layout/radial4" loCatId="relationship" qsTypeId="urn:microsoft.com/office/officeart/2005/8/quickstyle/simple1" qsCatId="simple" csTypeId="urn:microsoft.com/office/officeart/2005/8/colors/accent0_1" csCatId="mainScheme" phldr="1"/>
      <dgm:spPr/>
    </dgm:pt>
    <dgm:pt modelId="{18EC890D-25FC-4C30-B261-37241B76FFD4}">
      <dgm:prSet custT="1"/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="1" baseline="0" smtClean="0">
              <a:latin typeface="Calibri"/>
            </a:rPr>
            <a:t>Развивающая среда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="1" baseline="0" smtClean="0">
              <a:latin typeface="Calibri"/>
            </a:rPr>
            <a:t>по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="1" baseline="0" smtClean="0">
              <a:latin typeface="Calibri"/>
            </a:rPr>
            <a:t>ПДД</a:t>
          </a:r>
          <a:endParaRPr lang="ru-RU" sz="1000" b="1" smtClean="0"/>
        </a:p>
      </dgm:t>
    </dgm:pt>
    <dgm:pt modelId="{A9CC8294-194E-4054-B87F-31B2A9E1597E}" type="parTrans" cxnId="{87046293-7AE7-4895-BDC7-D39818459A4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CC3F91FF-507C-4CFC-AD00-35CEEB165CCB}" type="sibTrans" cxnId="{87046293-7AE7-4895-BDC7-D39818459A4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7B8383D8-9F59-4FC6-9F04-30DC38EE9AA8}">
      <dgm:prSet custT="1"/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Виды 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транспорта</a:t>
          </a:r>
          <a:endParaRPr lang="ru-RU" sz="1000" smtClean="0"/>
        </a:p>
      </dgm:t>
    </dgm:pt>
    <dgm:pt modelId="{21A868E4-D193-4768-A790-D583E0BA156C}" type="parTrans" cxnId="{C56E7AD3-06DF-4F83-87B3-E636D12A9435}">
      <dgm:prSet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390205A3-8F9D-4042-9880-683EFEEA213E}" type="sibTrans" cxnId="{C56E7AD3-06DF-4F83-87B3-E636D12A943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B6596AA3-7001-4825-97F9-2128DE8E8AD6}">
      <dgm:prSet custT="1"/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Дидактические игры</a:t>
          </a:r>
          <a:endParaRPr lang="ru-RU" sz="1000" smtClean="0"/>
        </a:p>
      </dgm:t>
    </dgm:pt>
    <dgm:pt modelId="{45FE207E-376A-4EF5-8A76-0F1C48102904}" type="parTrans" cxnId="{12E9FCE3-9AD8-422D-9E80-4BC454975BDB}">
      <dgm:prSet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1B54E895-CE94-4CDB-B4CA-00D1DCC1C6EB}" type="sibTrans" cxnId="{12E9FCE3-9AD8-422D-9E80-4BC454975BD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1259699B-5C4A-40AC-B2A2-7614F762043E}">
      <dgm:prSet custT="1"/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Настольно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печатные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игры</a:t>
          </a:r>
          <a:endParaRPr lang="ru-RU" sz="1000" smtClean="0"/>
        </a:p>
      </dgm:t>
    </dgm:pt>
    <dgm:pt modelId="{ACF25AC8-1050-4313-8B5B-379BEE66E628}" type="parTrans" cxnId="{A2DC40A3-871A-4901-8E6C-0D122CD2608D}">
      <dgm:prSet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C90C7A6F-B89C-44DE-B8DA-0F5A7495FD5D}" type="sibTrans" cxnId="{A2DC40A3-871A-4901-8E6C-0D122CD2608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B4EEC2E2-748E-4698-951B-281FE0182A74}">
      <dgm:prSet custT="1"/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Плакаты, иллюстрации,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картинки</a:t>
          </a:r>
          <a:endParaRPr lang="ru-RU" sz="1000" smtClean="0"/>
        </a:p>
      </dgm:t>
    </dgm:pt>
    <dgm:pt modelId="{A500E48B-22EB-4934-B10E-D55D4E7B8B3C}" type="parTrans" cxnId="{11238090-C65E-4318-886E-BEBFBB1BB300}">
      <dgm:prSet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F899AF6A-D4D3-48F0-A205-B1DA694D99BD}" type="sibTrans" cxnId="{11238090-C65E-4318-886E-BEBFBB1BB30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23F265FF-AA6F-4315-B826-FD7953882D42}">
      <dgm:prSet custT="1"/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Атрибуты к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сюжетно-ролевым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играм</a:t>
          </a:r>
          <a:endParaRPr lang="ru-RU" sz="1000" smtClean="0"/>
        </a:p>
      </dgm:t>
    </dgm:pt>
    <dgm:pt modelId="{36F81F11-D532-43BE-92B2-F83DF816992B}" type="parTrans" cxnId="{6857B958-76CD-4947-8ADB-49D074B5463D}">
      <dgm:prSet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AB777983-B741-4C90-81A4-265440C3FA38}" type="sibTrans" cxnId="{6857B958-76CD-4947-8ADB-49D074B5463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FE908870-E077-456B-9B11-8570CC9F25DA}">
      <dgm:prSet custT="1"/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Дорожные 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знаки</a:t>
          </a:r>
          <a:endParaRPr lang="ru-RU" sz="1000" smtClean="0"/>
        </a:p>
      </dgm:t>
    </dgm:pt>
    <dgm:pt modelId="{F6D93CA7-9D54-4FF8-B8CF-CB6B7BA2F807}" type="parTrans" cxnId="{ADB1AFDE-F817-490A-9DF0-B8D59C9D5359}">
      <dgm:prSet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BFA79801-D04D-458B-ABDA-0828973CBBC9}" type="sibTrans" cxnId="{ADB1AFDE-F817-490A-9DF0-B8D59C9D535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C6F478D3-63ED-4719-A376-588DBB325CF1}">
      <dgm:prSet custT="1"/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Видеокассеты, диафильмы</a:t>
          </a:r>
          <a:endParaRPr lang="ru-RU" sz="1000" smtClean="0"/>
        </a:p>
      </dgm:t>
    </dgm:pt>
    <dgm:pt modelId="{06237EAF-D466-4FF1-A623-E1CEE310E6C4}" type="parTrans" cxnId="{2065D9A5-6328-4E86-AB7E-BD8EB4159E2C}">
      <dgm:prSet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F40ED635-AD0A-4E18-ACEB-4AD9B6B43DA4}" type="sibTrans" cxnId="{2065D9A5-6328-4E86-AB7E-BD8EB4159E2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01EE6E8A-E7AE-4A62-8D2C-C255D5A3B794}">
      <dgm:prSet custT="1"/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Библиотечка </a:t>
          </a:r>
          <a:endParaRPr lang="ru-RU" sz="1000" smtClean="0"/>
        </a:p>
      </dgm:t>
    </dgm:pt>
    <dgm:pt modelId="{3E03E758-F9EB-4240-89CC-A8D6B25CAE18}" type="parTrans" cxnId="{F0EC05AF-AA69-4599-89EB-CC0221CF81E8}">
      <dgm:prSet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30C57CA9-3811-4C1E-B109-E48B4D3DDEC3}" type="sibTrans" cxnId="{F0EC05AF-AA69-4599-89EB-CC0221CF81E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859BD82A-1093-44DE-B2E6-7CCAA16194B2}" type="pres">
      <dgm:prSet presAssocID="{1403E8AB-B4DE-4F27-B2A2-F6A893AEC93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2608637-5A1B-4517-883E-995AAAB9D2F3}" type="pres">
      <dgm:prSet presAssocID="{18EC890D-25FC-4C30-B261-37241B76FFD4}" presName="centerShape" presStyleLbl="node0" presStyleIdx="0" presStyleCnt="1" custScaleX="111757"/>
      <dgm:spPr/>
      <dgm:t>
        <a:bodyPr/>
        <a:lstStyle/>
        <a:p>
          <a:endParaRPr lang="ru-RU"/>
        </a:p>
      </dgm:t>
    </dgm:pt>
    <dgm:pt modelId="{7DD90F60-EFE4-45A5-850B-3BFBC53291FA}" type="pres">
      <dgm:prSet presAssocID="{21A868E4-D193-4768-A790-D583E0BA156C}" presName="parTrans" presStyleLbl="bgSibTrans2D1" presStyleIdx="0" presStyleCnt="8"/>
      <dgm:spPr/>
      <dgm:t>
        <a:bodyPr/>
        <a:lstStyle/>
        <a:p>
          <a:endParaRPr lang="ru-RU"/>
        </a:p>
      </dgm:t>
    </dgm:pt>
    <dgm:pt modelId="{BE213BEE-4A3A-4C6D-9B7E-BD4CB217D3F8}" type="pres">
      <dgm:prSet presAssocID="{7B8383D8-9F59-4FC6-9F04-30DC38EE9AA8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3862FE-D31E-407D-8B69-281814F50D09}" type="pres">
      <dgm:prSet presAssocID="{45FE207E-376A-4EF5-8A76-0F1C48102904}" presName="parTrans" presStyleLbl="bgSibTrans2D1" presStyleIdx="1" presStyleCnt="8"/>
      <dgm:spPr/>
      <dgm:t>
        <a:bodyPr/>
        <a:lstStyle/>
        <a:p>
          <a:endParaRPr lang="ru-RU"/>
        </a:p>
      </dgm:t>
    </dgm:pt>
    <dgm:pt modelId="{51C9C0FE-0D76-4233-8929-FF06F5105D05}" type="pres">
      <dgm:prSet presAssocID="{B6596AA3-7001-4825-97F9-2128DE8E8AD6}" presName="node" presStyleLbl="node1" presStyleIdx="1" presStyleCnt="8" custScaleX="1308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A488E2-5775-4AC7-8B47-3B93BD576352}" type="pres">
      <dgm:prSet presAssocID="{ACF25AC8-1050-4313-8B5B-379BEE66E628}" presName="parTrans" presStyleLbl="bgSibTrans2D1" presStyleIdx="2" presStyleCnt="8"/>
      <dgm:spPr/>
      <dgm:t>
        <a:bodyPr/>
        <a:lstStyle/>
        <a:p>
          <a:endParaRPr lang="ru-RU"/>
        </a:p>
      </dgm:t>
    </dgm:pt>
    <dgm:pt modelId="{A4629DEF-1E93-426B-B360-D9BA7903A029}" type="pres">
      <dgm:prSet presAssocID="{1259699B-5C4A-40AC-B2A2-7614F762043E}" presName="node" presStyleLbl="node1" presStyleIdx="2" presStyleCnt="8" custScaleX="1056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77E84E-51E3-4262-85B9-59E194DCE8F2}" type="pres">
      <dgm:prSet presAssocID="{A500E48B-22EB-4934-B10E-D55D4E7B8B3C}" presName="parTrans" presStyleLbl="bgSibTrans2D1" presStyleIdx="3" presStyleCnt="8" custLinFactNeighborX="-674" custLinFactNeighborY="18823"/>
      <dgm:spPr/>
      <dgm:t>
        <a:bodyPr/>
        <a:lstStyle/>
        <a:p>
          <a:endParaRPr lang="ru-RU"/>
        </a:p>
      </dgm:t>
    </dgm:pt>
    <dgm:pt modelId="{682B3A42-34A4-4C5C-ABCC-018E0A746D9F}" type="pres">
      <dgm:prSet presAssocID="{B4EEC2E2-748E-4698-951B-281FE0182A74}" presName="node" presStyleLbl="node1" presStyleIdx="3" presStyleCnt="8" custScaleX="1128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BD85E1-1751-4B45-AD22-C9E693BFCE1E}" type="pres">
      <dgm:prSet presAssocID="{36F81F11-D532-43BE-92B2-F83DF816992B}" presName="parTrans" presStyleLbl="bgSibTrans2D1" presStyleIdx="4" presStyleCnt="8"/>
      <dgm:spPr/>
      <dgm:t>
        <a:bodyPr/>
        <a:lstStyle/>
        <a:p>
          <a:endParaRPr lang="ru-RU"/>
        </a:p>
      </dgm:t>
    </dgm:pt>
    <dgm:pt modelId="{A7A75192-FAF9-4BA0-A434-59B2EA090AE1}" type="pres">
      <dgm:prSet presAssocID="{23F265FF-AA6F-4315-B826-FD7953882D42}" presName="node" presStyleLbl="node1" presStyleIdx="4" presStyleCnt="8" custScaleX="1106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6AC3D8-E9AD-4B6F-BD10-408F8853313D}" type="pres">
      <dgm:prSet presAssocID="{F6D93CA7-9D54-4FF8-B8CF-CB6B7BA2F807}" presName="parTrans" presStyleLbl="bgSibTrans2D1" presStyleIdx="5" presStyleCnt="8"/>
      <dgm:spPr/>
      <dgm:t>
        <a:bodyPr/>
        <a:lstStyle/>
        <a:p>
          <a:endParaRPr lang="ru-RU"/>
        </a:p>
      </dgm:t>
    </dgm:pt>
    <dgm:pt modelId="{E5172322-6041-4F21-B1F1-99C36295788C}" type="pres">
      <dgm:prSet presAssocID="{FE908870-E077-456B-9B11-8570CC9F25DA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690F4F-FC4E-4B5D-AA61-8EF9F854A4CF}" type="pres">
      <dgm:prSet presAssocID="{06237EAF-D466-4FF1-A623-E1CEE310E6C4}" presName="parTrans" presStyleLbl="bgSibTrans2D1" presStyleIdx="6" presStyleCnt="8"/>
      <dgm:spPr/>
      <dgm:t>
        <a:bodyPr/>
        <a:lstStyle/>
        <a:p>
          <a:endParaRPr lang="ru-RU"/>
        </a:p>
      </dgm:t>
    </dgm:pt>
    <dgm:pt modelId="{7B0EED32-148D-4CD4-800B-5D3C0778901F}" type="pres">
      <dgm:prSet presAssocID="{C6F478D3-63ED-4719-A376-588DBB325CF1}" presName="node" presStyleLbl="node1" presStyleIdx="6" presStyleCnt="8" custScaleX="1135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29D315-9A23-4ED3-9F10-2D687DBD9CFF}" type="pres">
      <dgm:prSet presAssocID="{3E03E758-F9EB-4240-89CC-A8D6B25CAE18}" presName="parTrans" presStyleLbl="bgSibTrans2D1" presStyleIdx="7" presStyleCnt="8"/>
      <dgm:spPr/>
      <dgm:t>
        <a:bodyPr/>
        <a:lstStyle/>
        <a:p>
          <a:endParaRPr lang="ru-RU"/>
        </a:p>
      </dgm:t>
    </dgm:pt>
    <dgm:pt modelId="{36BE779F-9AA5-4639-8C6C-B4FB4E5F5919}" type="pres">
      <dgm:prSet presAssocID="{01EE6E8A-E7AE-4A62-8D2C-C255D5A3B794}" presName="node" presStyleLbl="node1" presStyleIdx="7" presStyleCnt="8" custScaleX="1115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8AC164C-384F-49FB-9E59-B80F28C63D17}" type="presOf" srcId="{06237EAF-D466-4FF1-A623-E1CEE310E6C4}" destId="{30690F4F-FC4E-4B5D-AA61-8EF9F854A4CF}" srcOrd="0" destOrd="0" presId="urn:microsoft.com/office/officeart/2005/8/layout/radial4"/>
    <dgm:cxn modelId="{6857B958-76CD-4947-8ADB-49D074B5463D}" srcId="{18EC890D-25FC-4C30-B261-37241B76FFD4}" destId="{23F265FF-AA6F-4315-B826-FD7953882D42}" srcOrd="4" destOrd="0" parTransId="{36F81F11-D532-43BE-92B2-F83DF816992B}" sibTransId="{AB777983-B741-4C90-81A4-265440C3FA38}"/>
    <dgm:cxn modelId="{319FBBB9-2019-4E23-A32E-797FE03C4FA2}" type="presOf" srcId="{1403E8AB-B4DE-4F27-B2A2-F6A893AEC934}" destId="{859BD82A-1093-44DE-B2E6-7CCAA16194B2}" srcOrd="0" destOrd="0" presId="urn:microsoft.com/office/officeart/2005/8/layout/radial4"/>
    <dgm:cxn modelId="{C56E7AD3-06DF-4F83-87B3-E636D12A9435}" srcId="{18EC890D-25FC-4C30-B261-37241B76FFD4}" destId="{7B8383D8-9F59-4FC6-9F04-30DC38EE9AA8}" srcOrd="0" destOrd="0" parTransId="{21A868E4-D193-4768-A790-D583E0BA156C}" sibTransId="{390205A3-8F9D-4042-9880-683EFEEA213E}"/>
    <dgm:cxn modelId="{373E1840-2BEC-4A2F-9F53-D63E1C8306B2}" type="presOf" srcId="{A500E48B-22EB-4934-B10E-D55D4E7B8B3C}" destId="{0177E84E-51E3-4262-85B9-59E194DCE8F2}" srcOrd="0" destOrd="0" presId="urn:microsoft.com/office/officeart/2005/8/layout/radial4"/>
    <dgm:cxn modelId="{5DB1EAFC-CA90-4496-B122-12FB2F58E320}" type="presOf" srcId="{23F265FF-AA6F-4315-B826-FD7953882D42}" destId="{A7A75192-FAF9-4BA0-A434-59B2EA090AE1}" srcOrd="0" destOrd="0" presId="urn:microsoft.com/office/officeart/2005/8/layout/radial4"/>
    <dgm:cxn modelId="{12E9FCE3-9AD8-422D-9E80-4BC454975BDB}" srcId="{18EC890D-25FC-4C30-B261-37241B76FFD4}" destId="{B6596AA3-7001-4825-97F9-2128DE8E8AD6}" srcOrd="1" destOrd="0" parTransId="{45FE207E-376A-4EF5-8A76-0F1C48102904}" sibTransId="{1B54E895-CE94-4CDB-B4CA-00D1DCC1C6EB}"/>
    <dgm:cxn modelId="{ADB1AFDE-F817-490A-9DF0-B8D59C9D5359}" srcId="{18EC890D-25FC-4C30-B261-37241B76FFD4}" destId="{FE908870-E077-456B-9B11-8570CC9F25DA}" srcOrd="5" destOrd="0" parTransId="{F6D93CA7-9D54-4FF8-B8CF-CB6B7BA2F807}" sibTransId="{BFA79801-D04D-458B-ABDA-0828973CBBC9}"/>
    <dgm:cxn modelId="{A2DC40A3-871A-4901-8E6C-0D122CD2608D}" srcId="{18EC890D-25FC-4C30-B261-37241B76FFD4}" destId="{1259699B-5C4A-40AC-B2A2-7614F762043E}" srcOrd="2" destOrd="0" parTransId="{ACF25AC8-1050-4313-8B5B-379BEE66E628}" sibTransId="{C90C7A6F-B89C-44DE-B8DA-0F5A7495FD5D}"/>
    <dgm:cxn modelId="{1D843AF7-6196-4516-89D4-F8781677828E}" type="presOf" srcId="{ACF25AC8-1050-4313-8B5B-379BEE66E628}" destId="{71A488E2-5775-4AC7-8B47-3B93BD576352}" srcOrd="0" destOrd="0" presId="urn:microsoft.com/office/officeart/2005/8/layout/radial4"/>
    <dgm:cxn modelId="{1C42F549-B75A-4947-BFEC-736563A87AA9}" type="presOf" srcId="{C6F478D3-63ED-4719-A376-588DBB325CF1}" destId="{7B0EED32-148D-4CD4-800B-5D3C0778901F}" srcOrd="0" destOrd="0" presId="urn:microsoft.com/office/officeart/2005/8/layout/radial4"/>
    <dgm:cxn modelId="{D2FD1898-9D82-4D6F-9C2B-1AD46B722C90}" type="presOf" srcId="{18EC890D-25FC-4C30-B261-37241B76FFD4}" destId="{52608637-5A1B-4517-883E-995AAAB9D2F3}" srcOrd="0" destOrd="0" presId="urn:microsoft.com/office/officeart/2005/8/layout/radial4"/>
    <dgm:cxn modelId="{5341370B-0955-421E-BE01-B102E7E0737B}" type="presOf" srcId="{F6D93CA7-9D54-4FF8-B8CF-CB6B7BA2F807}" destId="{ED6AC3D8-E9AD-4B6F-BD10-408F8853313D}" srcOrd="0" destOrd="0" presId="urn:microsoft.com/office/officeart/2005/8/layout/radial4"/>
    <dgm:cxn modelId="{6E21AE49-506A-4603-ADDC-F746543970A5}" type="presOf" srcId="{21A868E4-D193-4768-A790-D583E0BA156C}" destId="{7DD90F60-EFE4-45A5-850B-3BFBC53291FA}" srcOrd="0" destOrd="0" presId="urn:microsoft.com/office/officeart/2005/8/layout/radial4"/>
    <dgm:cxn modelId="{54F9277E-E5B2-4D1B-B261-ECCB75479731}" type="presOf" srcId="{FE908870-E077-456B-9B11-8570CC9F25DA}" destId="{E5172322-6041-4F21-B1F1-99C36295788C}" srcOrd="0" destOrd="0" presId="urn:microsoft.com/office/officeart/2005/8/layout/radial4"/>
    <dgm:cxn modelId="{11238090-C65E-4318-886E-BEBFBB1BB300}" srcId="{18EC890D-25FC-4C30-B261-37241B76FFD4}" destId="{B4EEC2E2-748E-4698-951B-281FE0182A74}" srcOrd="3" destOrd="0" parTransId="{A500E48B-22EB-4934-B10E-D55D4E7B8B3C}" sibTransId="{F899AF6A-D4D3-48F0-A205-B1DA694D99BD}"/>
    <dgm:cxn modelId="{F0EC05AF-AA69-4599-89EB-CC0221CF81E8}" srcId="{18EC890D-25FC-4C30-B261-37241B76FFD4}" destId="{01EE6E8A-E7AE-4A62-8D2C-C255D5A3B794}" srcOrd="7" destOrd="0" parTransId="{3E03E758-F9EB-4240-89CC-A8D6B25CAE18}" sibTransId="{30C57CA9-3811-4C1E-B109-E48B4D3DDEC3}"/>
    <dgm:cxn modelId="{2065D9A5-6328-4E86-AB7E-BD8EB4159E2C}" srcId="{18EC890D-25FC-4C30-B261-37241B76FFD4}" destId="{C6F478D3-63ED-4719-A376-588DBB325CF1}" srcOrd="6" destOrd="0" parTransId="{06237EAF-D466-4FF1-A623-E1CEE310E6C4}" sibTransId="{F40ED635-AD0A-4E18-ACEB-4AD9B6B43DA4}"/>
    <dgm:cxn modelId="{4EEC7E53-B3A3-44FC-8E30-515DD30C0E3D}" type="presOf" srcId="{1259699B-5C4A-40AC-B2A2-7614F762043E}" destId="{A4629DEF-1E93-426B-B360-D9BA7903A029}" srcOrd="0" destOrd="0" presId="urn:microsoft.com/office/officeart/2005/8/layout/radial4"/>
    <dgm:cxn modelId="{0D0E931F-B44F-4DF2-AD43-8CF2C25627E5}" type="presOf" srcId="{45FE207E-376A-4EF5-8A76-0F1C48102904}" destId="{AB3862FE-D31E-407D-8B69-281814F50D09}" srcOrd="0" destOrd="0" presId="urn:microsoft.com/office/officeart/2005/8/layout/radial4"/>
    <dgm:cxn modelId="{8589A7A6-A0BB-4360-A1C0-39641C174C7F}" type="presOf" srcId="{B4EEC2E2-748E-4698-951B-281FE0182A74}" destId="{682B3A42-34A4-4C5C-ABCC-018E0A746D9F}" srcOrd="0" destOrd="0" presId="urn:microsoft.com/office/officeart/2005/8/layout/radial4"/>
    <dgm:cxn modelId="{E8A1DAB7-CB10-4BB4-B4EA-86AF474805CE}" type="presOf" srcId="{36F81F11-D532-43BE-92B2-F83DF816992B}" destId="{EABD85E1-1751-4B45-AD22-C9E693BFCE1E}" srcOrd="0" destOrd="0" presId="urn:microsoft.com/office/officeart/2005/8/layout/radial4"/>
    <dgm:cxn modelId="{33126378-E5CE-44CB-A599-AD79489AA3AD}" type="presOf" srcId="{B6596AA3-7001-4825-97F9-2128DE8E8AD6}" destId="{51C9C0FE-0D76-4233-8929-FF06F5105D05}" srcOrd="0" destOrd="0" presId="urn:microsoft.com/office/officeart/2005/8/layout/radial4"/>
    <dgm:cxn modelId="{26B2C0D1-A541-465E-8666-430D178385F1}" type="presOf" srcId="{3E03E758-F9EB-4240-89CC-A8D6B25CAE18}" destId="{9329D315-9A23-4ED3-9F10-2D687DBD9CFF}" srcOrd="0" destOrd="0" presId="urn:microsoft.com/office/officeart/2005/8/layout/radial4"/>
    <dgm:cxn modelId="{87046293-7AE7-4895-BDC7-D39818459A45}" srcId="{1403E8AB-B4DE-4F27-B2A2-F6A893AEC934}" destId="{18EC890D-25FC-4C30-B261-37241B76FFD4}" srcOrd="0" destOrd="0" parTransId="{A9CC8294-194E-4054-B87F-31B2A9E1597E}" sibTransId="{CC3F91FF-507C-4CFC-AD00-35CEEB165CCB}"/>
    <dgm:cxn modelId="{28CA803B-BB17-4C1F-B7CD-AED37F5AAB30}" type="presOf" srcId="{7B8383D8-9F59-4FC6-9F04-30DC38EE9AA8}" destId="{BE213BEE-4A3A-4C6D-9B7E-BD4CB217D3F8}" srcOrd="0" destOrd="0" presId="urn:microsoft.com/office/officeart/2005/8/layout/radial4"/>
    <dgm:cxn modelId="{851843D5-DCB3-4C2D-8657-A8779B17C8F0}" type="presOf" srcId="{01EE6E8A-E7AE-4A62-8D2C-C255D5A3B794}" destId="{36BE779F-9AA5-4639-8C6C-B4FB4E5F5919}" srcOrd="0" destOrd="0" presId="urn:microsoft.com/office/officeart/2005/8/layout/radial4"/>
    <dgm:cxn modelId="{0BAC8DB9-4E9E-4B61-92FA-BBD52A68DDBB}" type="presParOf" srcId="{859BD82A-1093-44DE-B2E6-7CCAA16194B2}" destId="{52608637-5A1B-4517-883E-995AAAB9D2F3}" srcOrd="0" destOrd="0" presId="urn:microsoft.com/office/officeart/2005/8/layout/radial4"/>
    <dgm:cxn modelId="{44F9351E-0742-44E3-9A13-320EEC346A42}" type="presParOf" srcId="{859BD82A-1093-44DE-B2E6-7CCAA16194B2}" destId="{7DD90F60-EFE4-45A5-850B-3BFBC53291FA}" srcOrd="1" destOrd="0" presId="urn:microsoft.com/office/officeart/2005/8/layout/radial4"/>
    <dgm:cxn modelId="{C0A6E6AB-E4E9-46CA-8FD1-FC47C4B8931A}" type="presParOf" srcId="{859BD82A-1093-44DE-B2E6-7CCAA16194B2}" destId="{BE213BEE-4A3A-4C6D-9B7E-BD4CB217D3F8}" srcOrd="2" destOrd="0" presId="urn:microsoft.com/office/officeart/2005/8/layout/radial4"/>
    <dgm:cxn modelId="{5F55959C-CDFF-458A-B109-5329DE13EA53}" type="presParOf" srcId="{859BD82A-1093-44DE-B2E6-7CCAA16194B2}" destId="{AB3862FE-D31E-407D-8B69-281814F50D09}" srcOrd="3" destOrd="0" presId="urn:microsoft.com/office/officeart/2005/8/layout/radial4"/>
    <dgm:cxn modelId="{C9EC3C70-A5A4-42FA-B146-CD285848D804}" type="presParOf" srcId="{859BD82A-1093-44DE-B2E6-7CCAA16194B2}" destId="{51C9C0FE-0D76-4233-8929-FF06F5105D05}" srcOrd="4" destOrd="0" presId="urn:microsoft.com/office/officeart/2005/8/layout/radial4"/>
    <dgm:cxn modelId="{0F54F206-109D-4F4E-8DF9-5995B76A5E3D}" type="presParOf" srcId="{859BD82A-1093-44DE-B2E6-7CCAA16194B2}" destId="{71A488E2-5775-4AC7-8B47-3B93BD576352}" srcOrd="5" destOrd="0" presId="urn:microsoft.com/office/officeart/2005/8/layout/radial4"/>
    <dgm:cxn modelId="{885D6567-AADA-40C1-A84C-62BAF8660B52}" type="presParOf" srcId="{859BD82A-1093-44DE-B2E6-7CCAA16194B2}" destId="{A4629DEF-1E93-426B-B360-D9BA7903A029}" srcOrd="6" destOrd="0" presId="urn:microsoft.com/office/officeart/2005/8/layout/radial4"/>
    <dgm:cxn modelId="{B35FB053-2082-42A6-98BC-49E9D2ACB9AE}" type="presParOf" srcId="{859BD82A-1093-44DE-B2E6-7CCAA16194B2}" destId="{0177E84E-51E3-4262-85B9-59E194DCE8F2}" srcOrd="7" destOrd="0" presId="urn:microsoft.com/office/officeart/2005/8/layout/radial4"/>
    <dgm:cxn modelId="{6F34A338-2E5E-4B87-AEEE-C3E076A080D3}" type="presParOf" srcId="{859BD82A-1093-44DE-B2E6-7CCAA16194B2}" destId="{682B3A42-34A4-4C5C-ABCC-018E0A746D9F}" srcOrd="8" destOrd="0" presId="urn:microsoft.com/office/officeart/2005/8/layout/radial4"/>
    <dgm:cxn modelId="{60624D59-8616-4695-9912-54D71B750606}" type="presParOf" srcId="{859BD82A-1093-44DE-B2E6-7CCAA16194B2}" destId="{EABD85E1-1751-4B45-AD22-C9E693BFCE1E}" srcOrd="9" destOrd="0" presId="urn:microsoft.com/office/officeart/2005/8/layout/radial4"/>
    <dgm:cxn modelId="{2D79F3C0-726F-4519-B541-DB90E04E08B9}" type="presParOf" srcId="{859BD82A-1093-44DE-B2E6-7CCAA16194B2}" destId="{A7A75192-FAF9-4BA0-A434-59B2EA090AE1}" srcOrd="10" destOrd="0" presId="urn:microsoft.com/office/officeart/2005/8/layout/radial4"/>
    <dgm:cxn modelId="{64DF3431-216D-45A6-B3E1-075589CED5C4}" type="presParOf" srcId="{859BD82A-1093-44DE-B2E6-7CCAA16194B2}" destId="{ED6AC3D8-E9AD-4B6F-BD10-408F8853313D}" srcOrd="11" destOrd="0" presId="urn:microsoft.com/office/officeart/2005/8/layout/radial4"/>
    <dgm:cxn modelId="{419262C9-AE7A-40C4-B83F-A7F3CF8525AF}" type="presParOf" srcId="{859BD82A-1093-44DE-B2E6-7CCAA16194B2}" destId="{E5172322-6041-4F21-B1F1-99C36295788C}" srcOrd="12" destOrd="0" presId="urn:microsoft.com/office/officeart/2005/8/layout/radial4"/>
    <dgm:cxn modelId="{0A44D8E9-2AA5-4A05-8686-954C7B6F6E0F}" type="presParOf" srcId="{859BD82A-1093-44DE-B2E6-7CCAA16194B2}" destId="{30690F4F-FC4E-4B5D-AA61-8EF9F854A4CF}" srcOrd="13" destOrd="0" presId="urn:microsoft.com/office/officeart/2005/8/layout/radial4"/>
    <dgm:cxn modelId="{315A247F-A309-411D-B89D-1A15266D04B8}" type="presParOf" srcId="{859BD82A-1093-44DE-B2E6-7CCAA16194B2}" destId="{7B0EED32-148D-4CD4-800B-5D3C0778901F}" srcOrd="14" destOrd="0" presId="urn:microsoft.com/office/officeart/2005/8/layout/radial4"/>
    <dgm:cxn modelId="{5FCC17EB-01AE-42C5-AF6F-0C77D20B9677}" type="presParOf" srcId="{859BD82A-1093-44DE-B2E6-7CCAA16194B2}" destId="{9329D315-9A23-4ED3-9F10-2D687DBD9CFF}" srcOrd="15" destOrd="0" presId="urn:microsoft.com/office/officeart/2005/8/layout/radial4"/>
    <dgm:cxn modelId="{9BB2A096-1D9C-4B25-B724-C1F5F0D92292}" type="presParOf" srcId="{859BD82A-1093-44DE-B2E6-7CCAA16194B2}" destId="{36BE779F-9AA5-4639-8C6C-B4FB4E5F5919}" srcOrd="16" destOrd="0" presId="urn:microsoft.com/office/officeart/2005/8/layout/radial4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F41D77E-3F4C-462D-A4A6-9B0C2E1AF12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</dgm:pt>
    <dgm:pt modelId="{5782651F-CF48-4FA3-8560-EC37869EF1E7}">
      <dgm:prSet custT="1"/>
      <dgm:spPr/>
      <dgm:t>
        <a:bodyPr/>
        <a:lstStyle/>
        <a:p>
          <a:pPr marR="0" algn="ctr" rtl="0"/>
          <a:r>
            <a:rPr lang="ru-RU" sz="900" b="1" baseline="0" smtClean="0">
              <a:latin typeface="Calibri"/>
            </a:rPr>
            <a:t>Программа «Юные пешеходы»</a:t>
          </a:r>
          <a:endParaRPr lang="ru-RU" sz="900" b="1" smtClean="0"/>
        </a:p>
      </dgm:t>
    </dgm:pt>
    <dgm:pt modelId="{5C78A685-4AA1-42C2-8C5E-ABCD6E2F5D5E}" type="parTrans" cxnId="{6FE052D6-BDCF-483C-AEA4-2DDFC4AAAC1E}">
      <dgm:prSet/>
      <dgm:spPr/>
      <dgm:t>
        <a:bodyPr/>
        <a:lstStyle/>
        <a:p>
          <a:endParaRPr lang="ru-RU" sz="900"/>
        </a:p>
      </dgm:t>
    </dgm:pt>
    <dgm:pt modelId="{7F2F60A0-0542-4344-BD69-F5002BB6CB67}" type="sibTrans" cxnId="{6FE052D6-BDCF-483C-AEA4-2DDFC4AAAC1E}">
      <dgm:prSet/>
      <dgm:spPr/>
      <dgm:t>
        <a:bodyPr/>
        <a:lstStyle/>
        <a:p>
          <a:endParaRPr lang="ru-RU" sz="900"/>
        </a:p>
      </dgm:t>
    </dgm:pt>
    <dgm:pt modelId="{CF9FC908-246F-4D74-B30C-639E3119C252}">
      <dgm:prSet custT="1"/>
      <dgm:spPr/>
      <dgm:t>
        <a:bodyPr/>
        <a:lstStyle/>
        <a:p>
          <a:pPr marR="0" algn="ctr" rtl="0"/>
          <a:r>
            <a:rPr lang="ru-RU" sz="900" baseline="0" smtClean="0">
              <a:latin typeface="Calibri"/>
            </a:rPr>
            <a:t>Наставничество</a:t>
          </a:r>
          <a:endParaRPr lang="ru-RU" sz="900" smtClean="0"/>
        </a:p>
      </dgm:t>
    </dgm:pt>
    <dgm:pt modelId="{42306FC9-BC27-423B-B901-1204AD2E4BDE}" type="parTrans" cxnId="{353B63EC-1256-4670-9844-F51CCFDF7B5E}">
      <dgm:prSet/>
      <dgm:spPr/>
      <dgm:t>
        <a:bodyPr/>
        <a:lstStyle/>
        <a:p>
          <a:endParaRPr lang="ru-RU" sz="900"/>
        </a:p>
      </dgm:t>
    </dgm:pt>
    <dgm:pt modelId="{6D17131C-3B33-447B-810D-AEFC3FE125D1}" type="sibTrans" cxnId="{353B63EC-1256-4670-9844-F51CCFDF7B5E}">
      <dgm:prSet/>
      <dgm:spPr/>
      <dgm:t>
        <a:bodyPr/>
        <a:lstStyle/>
        <a:p>
          <a:endParaRPr lang="ru-RU" sz="900"/>
        </a:p>
      </dgm:t>
    </dgm:pt>
    <dgm:pt modelId="{7D5E1EFF-CE66-4317-AA1D-4AC4443179A0}">
      <dgm:prSet custT="1"/>
      <dgm:spPr/>
      <dgm:t>
        <a:bodyPr/>
        <a:lstStyle/>
        <a:p>
          <a:pPr marR="0" algn="ctr" rtl="0"/>
          <a:r>
            <a:rPr lang="ru-RU" sz="900" baseline="0" smtClean="0">
              <a:latin typeface="Calibri"/>
            </a:rPr>
            <a:t>Изготовление</a:t>
          </a:r>
        </a:p>
        <a:p>
          <a:pPr marR="0" algn="ctr" rtl="0"/>
          <a:r>
            <a:rPr lang="ru-RU" sz="900" baseline="0" smtClean="0">
              <a:latin typeface="Calibri"/>
            </a:rPr>
            <a:t>атрибутов</a:t>
          </a:r>
          <a:endParaRPr lang="ru-RU" sz="900" smtClean="0"/>
        </a:p>
      </dgm:t>
    </dgm:pt>
    <dgm:pt modelId="{B9843D0B-2A97-4A1C-ACB4-A79A768BC826}" type="parTrans" cxnId="{2426FBDF-6F71-41B8-B695-68BCDA03DE94}">
      <dgm:prSet/>
      <dgm:spPr/>
      <dgm:t>
        <a:bodyPr/>
        <a:lstStyle/>
        <a:p>
          <a:endParaRPr lang="ru-RU" sz="900"/>
        </a:p>
      </dgm:t>
    </dgm:pt>
    <dgm:pt modelId="{A960E973-94AE-4294-B5B2-7B7C4A182A66}" type="sibTrans" cxnId="{2426FBDF-6F71-41B8-B695-68BCDA03DE94}">
      <dgm:prSet/>
      <dgm:spPr/>
      <dgm:t>
        <a:bodyPr/>
        <a:lstStyle/>
        <a:p>
          <a:endParaRPr lang="ru-RU" sz="900"/>
        </a:p>
      </dgm:t>
    </dgm:pt>
    <dgm:pt modelId="{EEF6BE95-3E8C-4A78-92F4-DC839FAE4C89}">
      <dgm:prSet custT="1"/>
      <dgm:spPr/>
      <dgm:t>
        <a:bodyPr/>
        <a:lstStyle/>
        <a:p>
          <a:pPr marR="0" algn="ctr" rtl="0"/>
          <a:r>
            <a:rPr lang="ru-RU" sz="900" baseline="0" smtClean="0">
              <a:latin typeface="Calibri"/>
            </a:rPr>
            <a:t>Создание новых дид/игр и пособий</a:t>
          </a:r>
          <a:endParaRPr lang="ru-RU" sz="900" smtClean="0"/>
        </a:p>
      </dgm:t>
    </dgm:pt>
    <dgm:pt modelId="{9773951F-66D3-46C1-AC0F-714A55E05593}" type="parTrans" cxnId="{E2A96B96-9185-416D-B968-C4F7EC1034E0}">
      <dgm:prSet/>
      <dgm:spPr/>
      <dgm:t>
        <a:bodyPr/>
        <a:lstStyle/>
        <a:p>
          <a:endParaRPr lang="ru-RU" sz="900"/>
        </a:p>
      </dgm:t>
    </dgm:pt>
    <dgm:pt modelId="{1CAB6D66-71D7-4D92-A35B-E025D1B22FA3}" type="sibTrans" cxnId="{E2A96B96-9185-416D-B968-C4F7EC1034E0}">
      <dgm:prSet/>
      <dgm:spPr/>
      <dgm:t>
        <a:bodyPr/>
        <a:lstStyle/>
        <a:p>
          <a:endParaRPr lang="ru-RU" sz="900"/>
        </a:p>
      </dgm:t>
    </dgm:pt>
    <dgm:pt modelId="{6A6ED19C-6C95-48D9-BA66-A7ED116DF90E}">
      <dgm:prSet custT="1"/>
      <dgm:spPr/>
      <dgm:t>
        <a:bodyPr/>
        <a:lstStyle/>
        <a:p>
          <a:pPr marR="0" algn="ctr" rtl="0"/>
          <a:r>
            <a:rPr lang="ru-RU" sz="900" baseline="0" smtClean="0">
              <a:latin typeface="Calibri"/>
            </a:rPr>
            <a:t>Чтение </a:t>
          </a:r>
        </a:p>
        <a:p>
          <a:pPr marR="0" algn="ctr" rtl="0"/>
          <a:r>
            <a:rPr lang="ru-RU" sz="900" baseline="0" smtClean="0">
              <a:latin typeface="Calibri"/>
            </a:rPr>
            <a:t>литературы</a:t>
          </a:r>
          <a:endParaRPr lang="ru-RU" sz="900" smtClean="0"/>
        </a:p>
      </dgm:t>
    </dgm:pt>
    <dgm:pt modelId="{353C4705-D4ED-46CB-B640-7ADD151D38B2}" type="parTrans" cxnId="{8481C175-60C4-4A66-B71C-36DF5942B4FA}">
      <dgm:prSet/>
      <dgm:spPr/>
      <dgm:t>
        <a:bodyPr/>
        <a:lstStyle/>
        <a:p>
          <a:endParaRPr lang="ru-RU" sz="900"/>
        </a:p>
      </dgm:t>
    </dgm:pt>
    <dgm:pt modelId="{F3383DDD-6677-4625-8C65-26E16C86E12F}" type="sibTrans" cxnId="{8481C175-60C4-4A66-B71C-36DF5942B4FA}">
      <dgm:prSet/>
      <dgm:spPr/>
      <dgm:t>
        <a:bodyPr/>
        <a:lstStyle/>
        <a:p>
          <a:endParaRPr lang="ru-RU" sz="900"/>
        </a:p>
      </dgm:t>
    </dgm:pt>
    <dgm:pt modelId="{A8196D5E-65B3-45A2-A7C6-648FF76F26A6}">
      <dgm:prSet custT="1"/>
      <dgm:spPr/>
      <dgm:t>
        <a:bodyPr/>
        <a:lstStyle/>
        <a:p>
          <a:pPr marR="0" algn="ctr" rtl="0"/>
          <a:r>
            <a:rPr lang="ru-RU" sz="900" baseline="0" smtClean="0">
              <a:latin typeface="Calibri"/>
            </a:rPr>
            <a:t>Просмотр</a:t>
          </a:r>
        </a:p>
        <a:p>
          <a:pPr marR="0" algn="ctr" rtl="0"/>
          <a:r>
            <a:rPr lang="ru-RU" sz="900" baseline="0" smtClean="0">
              <a:latin typeface="Calibri"/>
            </a:rPr>
            <a:t>видеофильмов</a:t>
          </a:r>
          <a:endParaRPr lang="ru-RU" sz="900" smtClean="0"/>
        </a:p>
      </dgm:t>
    </dgm:pt>
    <dgm:pt modelId="{3AF94C94-FB64-450F-BF80-B32CDF9DFB52}" type="parTrans" cxnId="{2184A294-1F55-4DA2-8079-13C045D5F6BA}">
      <dgm:prSet/>
      <dgm:spPr/>
      <dgm:t>
        <a:bodyPr/>
        <a:lstStyle/>
        <a:p>
          <a:endParaRPr lang="ru-RU" sz="900"/>
        </a:p>
      </dgm:t>
    </dgm:pt>
    <dgm:pt modelId="{D1B8E65E-83CC-402E-8F29-344C06D2C6E8}" type="sibTrans" cxnId="{2184A294-1F55-4DA2-8079-13C045D5F6BA}">
      <dgm:prSet/>
      <dgm:spPr/>
      <dgm:t>
        <a:bodyPr/>
        <a:lstStyle/>
        <a:p>
          <a:endParaRPr lang="ru-RU" sz="900"/>
        </a:p>
      </dgm:t>
    </dgm:pt>
    <dgm:pt modelId="{2087BD2F-7747-49B0-9515-2F66D9029920}">
      <dgm:prSet custT="1"/>
      <dgm:spPr/>
      <dgm:t>
        <a:bodyPr/>
        <a:lstStyle/>
        <a:p>
          <a:pPr marR="0" algn="ctr" rtl="0"/>
          <a:r>
            <a:rPr lang="ru-RU" sz="900" baseline="0" smtClean="0">
              <a:latin typeface="Calibri"/>
            </a:rPr>
            <a:t>Праздники,</a:t>
          </a:r>
        </a:p>
        <a:p>
          <a:pPr marR="0" algn="ctr" rtl="0"/>
          <a:r>
            <a:rPr lang="ru-RU" sz="900" baseline="0" smtClean="0">
              <a:latin typeface="Calibri"/>
            </a:rPr>
            <a:t>развлечения</a:t>
          </a:r>
          <a:endParaRPr lang="ru-RU" sz="900" smtClean="0"/>
        </a:p>
      </dgm:t>
    </dgm:pt>
    <dgm:pt modelId="{E0AA38E4-6C46-4AAF-8B0F-25B836041A0A}" type="parTrans" cxnId="{81F7C5AE-EA7B-4F60-9D6D-3F81A7D5CA2F}">
      <dgm:prSet/>
      <dgm:spPr/>
      <dgm:t>
        <a:bodyPr/>
        <a:lstStyle/>
        <a:p>
          <a:endParaRPr lang="ru-RU" sz="900"/>
        </a:p>
      </dgm:t>
    </dgm:pt>
    <dgm:pt modelId="{E110BFC8-0ABE-4577-A1FE-ADF500280B7B}" type="sibTrans" cxnId="{81F7C5AE-EA7B-4F60-9D6D-3F81A7D5CA2F}">
      <dgm:prSet/>
      <dgm:spPr/>
      <dgm:t>
        <a:bodyPr/>
        <a:lstStyle/>
        <a:p>
          <a:endParaRPr lang="ru-RU" sz="900"/>
        </a:p>
      </dgm:t>
    </dgm:pt>
    <dgm:pt modelId="{FFDC79B6-072C-4A69-825C-A0A10DC66594}">
      <dgm:prSet custT="1"/>
      <dgm:spPr/>
      <dgm:t>
        <a:bodyPr/>
        <a:lstStyle/>
        <a:p>
          <a:pPr marR="0" algn="ctr" rtl="0"/>
          <a:r>
            <a:rPr lang="ru-RU" sz="900" baseline="0" smtClean="0">
              <a:latin typeface="Calibri"/>
            </a:rPr>
            <a:t>Экскурсии</a:t>
          </a:r>
          <a:endParaRPr lang="ru-RU" sz="900" smtClean="0"/>
        </a:p>
      </dgm:t>
    </dgm:pt>
    <dgm:pt modelId="{8B5B115D-AE86-4C4E-9209-687CB9D26DA2}" type="parTrans" cxnId="{1FA15D23-EA0B-45A7-B215-64202144DA47}">
      <dgm:prSet/>
      <dgm:spPr/>
      <dgm:t>
        <a:bodyPr/>
        <a:lstStyle/>
        <a:p>
          <a:endParaRPr lang="ru-RU" sz="900"/>
        </a:p>
      </dgm:t>
    </dgm:pt>
    <dgm:pt modelId="{E80A941F-4A04-4278-A063-82272B3E627F}" type="sibTrans" cxnId="{1FA15D23-EA0B-45A7-B215-64202144DA47}">
      <dgm:prSet/>
      <dgm:spPr/>
      <dgm:t>
        <a:bodyPr/>
        <a:lstStyle/>
        <a:p>
          <a:endParaRPr lang="ru-RU" sz="900"/>
        </a:p>
      </dgm:t>
    </dgm:pt>
    <dgm:pt modelId="{9E023B43-979D-4E3D-AE07-D4768F4185D6}">
      <dgm:prSet custT="1"/>
      <dgm:spPr/>
      <dgm:t>
        <a:bodyPr/>
        <a:lstStyle/>
        <a:p>
          <a:pPr marR="0" algn="ctr" rtl="0"/>
          <a:r>
            <a:rPr lang="ru-RU" sz="900" baseline="0" smtClean="0">
              <a:latin typeface="Calibri"/>
            </a:rPr>
            <a:t>К перекрёстку</a:t>
          </a:r>
          <a:endParaRPr lang="ru-RU" sz="900" smtClean="0"/>
        </a:p>
      </dgm:t>
    </dgm:pt>
    <dgm:pt modelId="{3FB6098B-A85A-42E3-BB3C-D683EE018154}" type="parTrans" cxnId="{11DF4F01-48AA-47C7-B26D-E876D427E305}">
      <dgm:prSet/>
      <dgm:spPr/>
      <dgm:t>
        <a:bodyPr/>
        <a:lstStyle/>
        <a:p>
          <a:endParaRPr lang="ru-RU" sz="900"/>
        </a:p>
      </dgm:t>
    </dgm:pt>
    <dgm:pt modelId="{AD7A8AB9-2FFF-4D8E-BAEA-A769F49C0C36}" type="sibTrans" cxnId="{11DF4F01-48AA-47C7-B26D-E876D427E305}">
      <dgm:prSet/>
      <dgm:spPr/>
      <dgm:t>
        <a:bodyPr/>
        <a:lstStyle/>
        <a:p>
          <a:endParaRPr lang="ru-RU" sz="900"/>
        </a:p>
      </dgm:t>
    </dgm:pt>
    <dgm:pt modelId="{3615E922-3DE7-4EFD-9CC5-34DA0D373D43}">
      <dgm:prSet custT="1"/>
      <dgm:spPr/>
      <dgm:t>
        <a:bodyPr/>
        <a:lstStyle/>
        <a:p>
          <a:pPr marR="0" algn="ctr" rtl="0"/>
          <a:r>
            <a:rPr lang="ru-RU" sz="900" baseline="0" smtClean="0">
              <a:latin typeface="Calibri"/>
            </a:rPr>
            <a:t>К дороге у школы</a:t>
          </a:r>
          <a:endParaRPr lang="ru-RU" sz="900" smtClean="0"/>
        </a:p>
      </dgm:t>
    </dgm:pt>
    <dgm:pt modelId="{A7341A03-F6C7-49D9-AEE5-EE1E4CD9B590}" type="parTrans" cxnId="{0D6D9EC2-0A3D-4D17-8E7B-652F6748E47C}">
      <dgm:prSet/>
      <dgm:spPr/>
      <dgm:t>
        <a:bodyPr/>
        <a:lstStyle/>
        <a:p>
          <a:endParaRPr lang="ru-RU" sz="900"/>
        </a:p>
      </dgm:t>
    </dgm:pt>
    <dgm:pt modelId="{B01E886B-3277-4A79-A734-791BF8F3093B}" type="sibTrans" cxnId="{0D6D9EC2-0A3D-4D17-8E7B-652F6748E47C}">
      <dgm:prSet/>
      <dgm:spPr/>
      <dgm:t>
        <a:bodyPr/>
        <a:lstStyle/>
        <a:p>
          <a:endParaRPr lang="ru-RU" sz="900"/>
        </a:p>
      </dgm:t>
    </dgm:pt>
    <dgm:pt modelId="{A24DD8A6-4C83-47BB-BF97-D5CF55B9B54D}" type="pres">
      <dgm:prSet presAssocID="{5F41D77E-3F4C-462D-A4A6-9B0C2E1AF12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CE21A6C-E00B-4D12-B828-0D9B32C1EDB5}" type="pres">
      <dgm:prSet presAssocID="{5782651F-CF48-4FA3-8560-EC37869EF1E7}" presName="hierRoot1" presStyleCnt="0"/>
      <dgm:spPr/>
    </dgm:pt>
    <dgm:pt modelId="{548D594F-676A-460B-A6F6-66DA122ABE4B}" type="pres">
      <dgm:prSet presAssocID="{5782651F-CF48-4FA3-8560-EC37869EF1E7}" presName="composite" presStyleCnt="0"/>
      <dgm:spPr/>
    </dgm:pt>
    <dgm:pt modelId="{AF5BA75A-237D-4DC1-A9C4-C004540589E9}" type="pres">
      <dgm:prSet presAssocID="{5782651F-CF48-4FA3-8560-EC37869EF1E7}" presName="background" presStyleLbl="node0" presStyleIdx="0" presStyleCnt="1"/>
      <dgm:spPr/>
    </dgm:pt>
    <dgm:pt modelId="{2E33C1E5-ECA2-4AC3-806E-68A0BAB822D6}" type="pres">
      <dgm:prSet presAssocID="{5782651F-CF48-4FA3-8560-EC37869EF1E7}" presName="text" presStyleLbl="fgAcc0" presStyleIdx="0" presStyleCnt="1" custScaleX="1838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133BD1-4648-49CB-930B-F7454775B874}" type="pres">
      <dgm:prSet presAssocID="{5782651F-CF48-4FA3-8560-EC37869EF1E7}" presName="hierChild2" presStyleCnt="0"/>
      <dgm:spPr/>
    </dgm:pt>
    <dgm:pt modelId="{B1E1C279-84C0-4CE6-AD60-D60F34A48B51}" type="pres">
      <dgm:prSet presAssocID="{42306FC9-BC27-423B-B901-1204AD2E4BDE}" presName="Name10" presStyleLbl="parChTrans1D2" presStyleIdx="0" presStyleCnt="3"/>
      <dgm:spPr/>
      <dgm:t>
        <a:bodyPr/>
        <a:lstStyle/>
        <a:p>
          <a:endParaRPr lang="ru-RU"/>
        </a:p>
      </dgm:t>
    </dgm:pt>
    <dgm:pt modelId="{253A24DA-91EB-40D9-B648-27D8FD62B92D}" type="pres">
      <dgm:prSet presAssocID="{CF9FC908-246F-4D74-B30C-639E3119C252}" presName="hierRoot2" presStyleCnt="0"/>
      <dgm:spPr/>
    </dgm:pt>
    <dgm:pt modelId="{E8AB292E-FECF-4CC8-84ED-743964E87ABA}" type="pres">
      <dgm:prSet presAssocID="{CF9FC908-246F-4D74-B30C-639E3119C252}" presName="composite2" presStyleCnt="0"/>
      <dgm:spPr/>
    </dgm:pt>
    <dgm:pt modelId="{0F06BED9-98DA-423E-8E22-05CAB145DB12}" type="pres">
      <dgm:prSet presAssocID="{CF9FC908-246F-4D74-B30C-639E3119C252}" presName="background2" presStyleLbl="node2" presStyleIdx="0" presStyleCnt="3"/>
      <dgm:spPr/>
    </dgm:pt>
    <dgm:pt modelId="{9E40A4DA-1DAB-442E-986C-39156A1B32E2}" type="pres">
      <dgm:prSet presAssocID="{CF9FC908-246F-4D74-B30C-639E3119C252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021929-BBA5-4D32-B331-424A602E645B}" type="pres">
      <dgm:prSet presAssocID="{CF9FC908-246F-4D74-B30C-639E3119C252}" presName="hierChild3" presStyleCnt="0"/>
      <dgm:spPr/>
    </dgm:pt>
    <dgm:pt modelId="{A0DD9636-790D-441A-A19A-52D4E5531D5D}" type="pres">
      <dgm:prSet presAssocID="{B9843D0B-2A97-4A1C-ACB4-A79A768BC826}" presName="Name17" presStyleLbl="parChTrans1D3" presStyleIdx="0" presStyleCnt="2"/>
      <dgm:spPr/>
      <dgm:t>
        <a:bodyPr/>
        <a:lstStyle/>
        <a:p>
          <a:endParaRPr lang="ru-RU"/>
        </a:p>
      </dgm:t>
    </dgm:pt>
    <dgm:pt modelId="{BDEFC3EF-124D-409D-A9B8-BC9913CECB76}" type="pres">
      <dgm:prSet presAssocID="{7D5E1EFF-CE66-4317-AA1D-4AC4443179A0}" presName="hierRoot3" presStyleCnt="0"/>
      <dgm:spPr/>
    </dgm:pt>
    <dgm:pt modelId="{68D3DAAF-92E3-4C75-AF95-BB620728B865}" type="pres">
      <dgm:prSet presAssocID="{7D5E1EFF-CE66-4317-AA1D-4AC4443179A0}" presName="composite3" presStyleCnt="0"/>
      <dgm:spPr/>
    </dgm:pt>
    <dgm:pt modelId="{0934AB52-7ACB-46AB-8C83-45EA45E86C22}" type="pres">
      <dgm:prSet presAssocID="{7D5E1EFF-CE66-4317-AA1D-4AC4443179A0}" presName="background3" presStyleLbl="node3" presStyleIdx="0" presStyleCnt="2"/>
      <dgm:spPr/>
    </dgm:pt>
    <dgm:pt modelId="{0EA0028D-B6D0-49C4-B25A-C815DA2441E7}" type="pres">
      <dgm:prSet presAssocID="{7D5E1EFF-CE66-4317-AA1D-4AC4443179A0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F76AE2-BE20-4605-A085-5D0AC408A857}" type="pres">
      <dgm:prSet presAssocID="{7D5E1EFF-CE66-4317-AA1D-4AC4443179A0}" presName="hierChild4" presStyleCnt="0"/>
      <dgm:spPr/>
    </dgm:pt>
    <dgm:pt modelId="{469694F3-D9E8-4089-8BDD-9AAB85688F87}" type="pres">
      <dgm:prSet presAssocID="{9773951F-66D3-46C1-AC0F-714A55E05593}" presName="Name23" presStyleLbl="parChTrans1D4" presStyleIdx="0" presStyleCnt="4"/>
      <dgm:spPr/>
      <dgm:t>
        <a:bodyPr/>
        <a:lstStyle/>
        <a:p>
          <a:endParaRPr lang="ru-RU"/>
        </a:p>
      </dgm:t>
    </dgm:pt>
    <dgm:pt modelId="{D1E0D124-01D2-4D8E-B608-1002B0770A0C}" type="pres">
      <dgm:prSet presAssocID="{EEF6BE95-3E8C-4A78-92F4-DC839FAE4C89}" presName="hierRoot4" presStyleCnt="0"/>
      <dgm:spPr/>
    </dgm:pt>
    <dgm:pt modelId="{99E61FD2-6E3C-4FF7-BE74-298DE45FAA5D}" type="pres">
      <dgm:prSet presAssocID="{EEF6BE95-3E8C-4A78-92F4-DC839FAE4C89}" presName="composite4" presStyleCnt="0"/>
      <dgm:spPr/>
    </dgm:pt>
    <dgm:pt modelId="{928A983D-D024-4E1E-87CF-722C99BD56D6}" type="pres">
      <dgm:prSet presAssocID="{EEF6BE95-3E8C-4A78-92F4-DC839FAE4C89}" presName="background4" presStyleLbl="node4" presStyleIdx="0" presStyleCnt="4"/>
      <dgm:spPr/>
    </dgm:pt>
    <dgm:pt modelId="{DFB4890E-F793-4B4E-BCEC-BD56D46BB229}" type="pres">
      <dgm:prSet presAssocID="{EEF6BE95-3E8C-4A78-92F4-DC839FAE4C89}" presName="text4" presStyleLbl="fgAcc4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672659-739D-4171-8BFA-3E31B7C75E1A}" type="pres">
      <dgm:prSet presAssocID="{EEF6BE95-3E8C-4A78-92F4-DC839FAE4C89}" presName="hierChild5" presStyleCnt="0"/>
      <dgm:spPr/>
    </dgm:pt>
    <dgm:pt modelId="{6CDC5084-BA4E-412F-A263-92F3DB850844}" type="pres">
      <dgm:prSet presAssocID="{353C4705-D4ED-46CB-B640-7ADD151D38B2}" presName="Name23" presStyleLbl="parChTrans1D4" presStyleIdx="1" presStyleCnt="4"/>
      <dgm:spPr/>
      <dgm:t>
        <a:bodyPr/>
        <a:lstStyle/>
        <a:p>
          <a:endParaRPr lang="ru-RU"/>
        </a:p>
      </dgm:t>
    </dgm:pt>
    <dgm:pt modelId="{7BBF06AA-55B5-44BB-8024-EF17ECFFDEE4}" type="pres">
      <dgm:prSet presAssocID="{6A6ED19C-6C95-48D9-BA66-A7ED116DF90E}" presName="hierRoot4" presStyleCnt="0"/>
      <dgm:spPr/>
    </dgm:pt>
    <dgm:pt modelId="{82A9DA62-FC4E-4278-877A-11142922F695}" type="pres">
      <dgm:prSet presAssocID="{6A6ED19C-6C95-48D9-BA66-A7ED116DF90E}" presName="composite4" presStyleCnt="0"/>
      <dgm:spPr/>
    </dgm:pt>
    <dgm:pt modelId="{AA7E38E1-8AAC-4FB6-A53B-D9F63B88F56C}" type="pres">
      <dgm:prSet presAssocID="{6A6ED19C-6C95-48D9-BA66-A7ED116DF90E}" presName="background4" presStyleLbl="node4" presStyleIdx="1" presStyleCnt="4"/>
      <dgm:spPr/>
    </dgm:pt>
    <dgm:pt modelId="{1A99A5F4-98B5-4965-826B-6C2EA1E7AC0E}" type="pres">
      <dgm:prSet presAssocID="{6A6ED19C-6C95-48D9-BA66-A7ED116DF90E}" presName="text4" presStyleLbl="fgAcc4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6685A48-4E78-4A29-B574-3F135DA35EDB}" type="pres">
      <dgm:prSet presAssocID="{6A6ED19C-6C95-48D9-BA66-A7ED116DF90E}" presName="hierChild5" presStyleCnt="0"/>
      <dgm:spPr/>
    </dgm:pt>
    <dgm:pt modelId="{84E51E76-D920-410C-9BBD-D10F7422C833}" type="pres">
      <dgm:prSet presAssocID="{3AF94C94-FB64-450F-BF80-B32CDF9DFB52}" presName="Name23" presStyleLbl="parChTrans1D4" presStyleIdx="2" presStyleCnt="4"/>
      <dgm:spPr/>
      <dgm:t>
        <a:bodyPr/>
        <a:lstStyle/>
        <a:p>
          <a:endParaRPr lang="ru-RU"/>
        </a:p>
      </dgm:t>
    </dgm:pt>
    <dgm:pt modelId="{0CBBC9B1-296F-4B1A-952A-8546048A219C}" type="pres">
      <dgm:prSet presAssocID="{A8196D5E-65B3-45A2-A7C6-648FF76F26A6}" presName="hierRoot4" presStyleCnt="0"/>
      <dgm:spPr/>
    </dgm:pt>
    <dgm:pt modelId="{43A270FF-5821-40E6-9648-6EAFA9B352CD}" type="pres">
      <dgm:prSet presAssocID="{A8196D5E-65B3-45A2-A7C6-648FF76F26A6}" presName="composite4" presStyleCnt="0"/>
      <dgm:spPr/>
    </dgm:pt>
    <dgm:pt modelId="{4B584884-607E-4E9F-944E-F8207BB87BCE}" type="pres">
      <dgm:prSet presAssocID="{A8196D5E-65B3-45A2-A7C6-648FF76F26A6}" presName="background4" presStyleLbl="node4" presStyleIdx="2" presStyleCnt="4"/>
      <dgm:spPr/>
    </dgm:pt>
    <dgm:pt modelId="{75100F5F-DE2D-4B93-8754-FA3E8686B15F}" type="pres">
      <dgm:prSet presAssocID="{A8196D5E-65B3-45A2-A7C6-648FF76F26A6}" presName="text4" presStyleLbl="fgAcc4" presStyleIdx="2" presStyleCnt="4" custScaleX="1173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531BC0-9115-472D-A51C-BBF2B337BB70}" type="pres">
      <dgm:prSet presAssocID="{A8196D5E-65B3-45A2-A7C6-648FF76F26A6}" presName="hierChild5" presStyleCnt="0"/>
      <dgm:spPr/>
    </dgm:pt>
    <dgm:pt modelId="{47FEEF74-4082-42A8-B2ED-B32C021B45A5}" type="pres">
      <dgm:prSet presAssocID="{E0AA38E4-6C46-4AAF-8B0F-25B836041A0A}" presName="Name10" presStyleLbl="parChTrans1D2" presStyleIdx="1" presStyleCnt="3"/>
      <dgm:spPr/>
      <dgm:t>
        <a:bodyPr/>
        <a:lstStyle/>
        <a:p>
          <a:endParaRPr lang="ru-RU"/>
        </a:p>
      </dgm:t>
    </dgm:pt>
    <dgm:pt modelId="{7D176A43-3482-4384-9861-42F718805AB3}" type="pres">
      <dgm:prSet presAssocID="{2087BD2F-7747-49B0-9515-2F66D9029920}" presName="hierRoot2" presStyleCnt="0"/>
      <dgm:spPr/>
    </dgm:pt>
    <dgm:pt modelId="{66388152-BB2F-4E88-A181-880251539388}" type="pres">
      <dgm:prSet presAssocID="{2087BD2F-7747-49B0-9515-2F66D9029920}" presName="composite2" presStyleCnt="0"/>
      <dgm:spPr/>
    </dgm:pt>
    <dgm:pt modelId="{073B2BAF-2DF3-4F10-84A9-A92DF85EE243}" type="pres">
      <dgm:prSet presAssocID="{2087BD2F-7747-49B0-9515-2F66D9029920}" presName="background2" presStyleLbl="node2" presStyleIdx="1" presStyleCnt="3"/>
      <dgm:spPr/>
    </dgm:pt>
    <dgm:pt modelId="{71FFAA8F-9C26-40AA-BA28-99BBA5A30CEC}" type="pres">
      <dgm:prSet presAssocID="{2087BD2F-7747-49B0-9515-2F66D9029920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E6E8F2-EA47-458C-AEBB-97290EEF248A}" type="pres">
      <dgm:prSet presAssocID="{2087BD2F-7747-49B0-9515-2F66D9029920}" presName="hierChild3" presStyleCnt="0"/>
      <dgm:spPr/>
    </dgm:pt>
    <dgm:pt modelId="{8416EFD2-0BAD-4EB9-9056-11C357F2489E}" type="pres">
      <dgm:prSet presAssocID="{8B5B115D-AE86-4C4E-9209-687CB9D26DA2}" presName="Name10" presStyleLbl="parChTrans1D2" presStyleIdx="2" presStyleCnt="3"/>
      <dgm:spPr/>
      <dgm:t>
        <a:bodyPr/>
        <a:lstStyle/>
        <a:p>
          <a:endParaRPr lang="ru-RU"/>
        </a:p>
      </dgm:t>
    </dgm:pt>
    <dgm:pt modelId="{D4A27EEE-6A7A-4013-B90A-29EC4DADE91C}" type="pres">
      <dgm:prSet presAssocID="{FFDC79B6-072C-4A69-825C-A0A10DC66594}" presName="hierRoot2" presStyleCnt="0"/>
      <dgm:spPr/>
    </dgm:pt>
    <dgm:pt modelId="{37299678-5CEF-4F45-ACA1-FD5DDF6A7A37}" type="pres">
      <dgm:prSet presAssocID="{FFDC79B6-072C-4A69-825C-A0A10DC66594}" presName="composite2" presStyleCnt="0"/>
      <dgm:spPr/>
    </dgm:pt>
    <dgm:pt modelId="{5D0850F8-33A7-4745-AFD0-AB035ED632F1}" type="pres">
      <dgm:prSet presAssocID="{FFDC79B6-072C-4A69-825C-A0A10DC66594}" presName="background2" presStyleLbl="node2" presStyleIdx="2" presStyleCnt="3"/>
      <dgm:spPr/>
    </dgm:pt>
    <dgm:pt modelId="{4D526D79-81F7-4E01-AC13-3296BAB5137C}" type="pres">
      <dgm:prSet presAssocID="{FFDC79B6-072C-4A69-825C-A0A10DC66594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C93151-5F11-4548-BF6E-2B93430F6C0B}" type="pres">
      <dgm:prSet presAssocID="{FFDC79B6-072C-4A69-825C-A0A10DC66594}" presName="hierChild3" presStyleCnt="0"/>
      <dgm:spPr/>
    </dgm:pt>
    <dgm:pt modelId="{B984858B-C64A-481F-8543-A3CEA76385C1}" type="pres">
      <dgm:prSet presAssocID="{3FB6098B-A85A-42E3-BB3C-D683EE018154}" presName="Name17" presStyleLbl="parChTrans1D3" presStyleIdx="1" presStyleCnt="2"/>
      <dgm:spPr/>
      <dgm:t>
        <a:bodyPr/>
        <a:lstStyle/>
        <a:p>
          <a:endParaRPr lang="ru-RU"/>
        </a:p>
      </dgm:t>
    </dgm:pt>
    <dgm:pt modelId="{4581D618-9D3B-4E2E-9696-6CFD46C31828}" type="pres">
      <dgm:prSet presAssocID="{9E023B43-979D-4E3D-AE07-D4768F4185D6}" presName="hierRoot3" presStyleCnt="0"/>
      <dgm:spPr/>
    </dgm:pt>
    <dgm:pt modelId="{A77743C9-0F30-4337-9519-7906CA8377FC}" type="pres">
      <dgm:prSet presAssocID="{9E023B43-979D-4E3D-AE07-D4768F4185D6}" presName="composite3" presStyleCnt="0"/>
      <dgm:spPr/>
    </dgm:pt>
    <dgm:pt modelId="{06C35EE1-97F0-4AE0-9348-66C9E7ED0D9B}" type="pres">
      <dgm:prSet presAssocID="{9E023B43-979D-4E3D-AE07-D4768F4185D6}" presName="background3" presStyleLbl="node3" presStyleIdx="1" presStyleCnt="2"/>
      <dgm:spPr/>
    </dgm:pt>
    <dgm:pt modelId="{1E2BC5B9-66B3-4CBF-9177-0E408528E776}" type="pres">
      <dgm:prSet presAssocID="{9E023B43-979D-4E3D-AE07-D4768F4185D6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52AFA6-4835-473F-853E-B18525AD6672}" type="pres">
      <dgm:prSet presAssocID="{9E023B43-979D-4E3D-AE07-D4768F4185D6}" presName="hierChild4" presStyleCnt="0"/>
      <dgm:spPr/>
    </dgm:pt>
    <dgm:pt modelId="{3D7C6E6E-B5CA-448E-BDBE-7C8ED7D4E4C8}" type="pres">
      <dgm:prSet presAssocID="{A7341A03-F6C7-49D9-AEE5-EE1E4CD9B590}" presName="Name23" presStyleLbl="parChTrans1D4" presStyleIdx="3" presStyleCnt="4"/>
      <dgm:spPr/>
      <dgm:t>
        <a:bodyPr/>
        <a:lstStyle/>
        <a:p>
          <a:endParaRPr lang="ru-RU"/>
        </a:p>
      </dgm:t>
    </dgm:pt>
    <dgm:pt modelId="{5375CFB3-0E16-4532-87B9-9F104B5E69FD}" type="pres">
      <dgm:prSet presAssocID="{3615E922-3DE7-4EFD-9CC5-34DA0D373D43}" presName="hierRoot4" presStyleCnt="0"/>
      <dgm:spPr/>
    </dgm:pt>
    <dgm:pt modelId="{23C44895-3E7A-424D-BF1D-05706E15796F}" type="pres">
      <dgm:prSet presAssocID="{3615E922-3DE7-4EFD-9CC5-34DA0D373D43}" presName="composite4" presStyleCnt="0"/>
      <dgm:spPr/>
    </dgm:pt>
    <dgm:pt modelId="{54506CDB-C31D-42E3-BA58-1F83F6D3B4FA}" type="pres">
      <dgm:prSet presAssocID="{3615E922-3DE7-4EFD-9CC5-34DA0D373D43}" presName="background4" presStyleLbl="node4" presStyleIdx="3" presStyleCnt="4"/>
      <dgm:spPr/>
    </dgm:pt>
    <dgm:pt modelId="{F103AA90-17F6-474B-A9EC-C05EE608D690}" type="pres">
      <dgm:prSet presAssocID="{3615E922-3DE7-4EFD-9CC5-34DA0D373D43}" presName="text4" presStyleLbl="fgAcc4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EBDD3C7-FF23-4D1E-9D0C-86A959190CE6}" type="pres">
      <dgm:prSet presAssocID="{3615E922-3DE7-4EFD-9CC5-34DA0D373D43}" presName="hierChild5" presStyleCnt="0"/>
      <dgm:spPr/>
    </dgm:pt>
  </dgm:ptLst>
  <dgm:cxnLst>
    <dgm:cxn modelId="{0D6D9EC2-0A3D-4D17-8E7B-652F6748E47C}" srcId="{9E023B43-979D-4E3D-AE07-D4768F4185D6}" destId="{3615E922-3DE7-4EFD-9CC5-34DA0D373D43}" srcOrd="0" destOrd="0" parTransId="{A7341A03-F6C7-49D9-AEE5-EE1E4CD9B590}" sibTransId="{B01E886B-3277-4A79-A734-791BF8F3093B}"/>
    <dgm:cxn modelId="{53F8E52A-11EC-4D0A-A6E5-9FAECEF52524}" type="presOf" srcId="{E0AA38E4-6C46-4AAF-8B0F-25B836041A0A}" destId="{47FEEF74-4082-42A8-B2ED-B32C021B45A5}" srcOrd="0" destOrd="0" presId="urn:microsoft.com/office/officeart/2005/8/layout/hierarchy1"/>
    <dgm:cxn modelId="{B6DBEF98-36EF-4A87-8F92-D55B01B07E21}" type="presOf" srcId="{353C4705-D4ED-46CB-B640-7ADD151D38B2}" destId="{6CDC5084-BA4E-412F-A263-92F3DB850844}" srcOrd="0" destOrd="0" presId="urn:microsoft.com/office/officeart/2005/8/layout/hierarchy1"/>
    <dgm:cxn modelId="{E2A96B96-9185-416D-B968-C4F7EC1034E0}" srcId="{7D5E1EFF-CE66-4317-AA1D-4AC4443179A0}" destId="{EEF6BE95-3E8C-4A78-92F4-DC839FAE4C89}" srcOrd="0" destOrd="0" parTransId="{9773951F-66D3-46C1-AC0F-714A55E05593}" sibTransId="{1CAB6D66-71D7-4D92-A35B-E025D1B22FA3}"/>
    <dgm:cxn modelId="{ED2112CD-20FE-4473-9AE6-702E84F17E98}" type="presOf" srcId="{A7341A03-F6C7-49D9-AEE5-EE1E4CD9B590}" destId="{3D7C6E6E-B5CA-448E-BDBE-7C8ED7D4E4C8}" srcOrd="0" destOrd="0" presId="urn:microsoft.com/office/officeart/2005/8/layout/hierarchy1"/>
    <dgm:cxn modelId="{2C2B5051-C7BB-4965-BCF8-5EAD9B16E8F3}" type="presOf" srcId="{3615E922-3DE7-4EFD-9CC5-34DA0D373D43}" destId="{F103AA90-17F6-474B-A9EC-C05EE608D690}" srcOrd="0" destOrd="0" presId="urn:microsoft.com/office/officeart/2005/8/layout/hierarchy1"/>
    <dgm:cxn modelId="{41C0969B-62D0-49BA-8798-7470EFA2B4B2}" type="presOf" srcId="{8B5B115D-AE86-4C4E-9209-687CB9D26DA2}" destId="{8416EFD2-0BAD-4EB9-9056-11C357F2489E}" srcOrd="0" destOrd="0" presId="urn:microsoft.com/office/officeart/2005/8/layout/hierarchy1"/>
    <dgm:cxn modelId="{3BBED5C1-B406-44A6-998D-6B4DC331542E}" type="presOf" srcId="{FFDC79B6-072C-4A69-825C-A0A10DC66594}" destId="{4D526D79-81F7-4E01-AC13-3296BAB5137C}" srcOrd="0" destOrd="0" presId="urn:microsoft.com/office/officeart/2005/8/layout/hierarchy1"/>
    <dgm:cxn modelId="{8481C175-60C4-4A66-B71C-36DF5942B4FA}" srcId="{EEF6BE95-3E8C-4A78-92F4-DC839FAE4C89}" destId="{6A6ED19C-6C95-48D9-BA66-A7ED116DF90E}" srcOrd="0" destOrd="0" parTransId="{353C4705-D4ED-46CB-B640-7ADD151D38B2}" sibTransId="{F3383DDD-6677-4625-8C65-26E16C86E12F}"/>
    <dgm:cxn modelId="{353B63EC-1256-4670-9844-F51CCFDF7B5E}" srcId="{5782651F-CF48-4FA3-8560-EC37869EF1E7}" destId="{CF9FC908-246F-4D74-B30C-639E3119C252}" srcOrd="0" destOrd="0" parTransId="{42306FC9-BC27-423B-B901-1204AD2E4BDE}" sibTransId="{6D17131C-3B33-447B-810D-AEFC3FE125D1}"/>
    <dgm:cxn modelId="{2426FBDF-6F71-41B8-B695-68BCDA03DE94}" srcId="{CF9FC908-246F-4D74-B30C-639E3119C252}" destId="{7D5E1EFF-CE66-4317-AA1D-4AC4443179A0}" srcOrd="0" destOrd="0" parTransId="{B9843D0B-2A97-4A1C-ACB4-A79A768BC826}" sibTransId="{A960E973-94AE-4294-B5B2-7B7C4A182A66}"/>
    <dgm:cxn modelId="{FA767FE1-A2B6-445E-9463-F18F79E56731}" type="presOf" srcId="{5782651F-CF48-4FA3-8560-EC37869EF1E7}" destId="{2E33C1E5-ECA2-4AC3-806E-68A0BAB822D6}" srcOrd="0" destOrd="0" presId="urn:microsoft.com/office/officeart/2005/8/layout/hierarchy1"/>
    <dgm:cxn modelId="{93C1655A-281C-4AAB-9495-281F4C0468E6}" type="presOf" srcId="{7D5E1EFF-CE66-4317-AA1D-4AC4443179A0}" destId="{0EA0028D-B6D0-49C4-B25A-C815DA2441E7}" srcOrd="0" destOrd="0" presId="urn:microsoft.com/office/officeart/2005/8/layout/hierarchy1"/>
    <dgm:cxn modelId="{11DF4F01-48AA-47C7-B26D-E876D427E305}" srcId="{FFDC79B6-072C-4A69-825C-A0A10DC66594}" destId="{9E023B43-979D-4E3D-AE07-D4768F4185D6}" srcOrd="0" destOrd="0" parTransId="{3FB6098B-A85A-42E3-BB3C-D683EE018154}" sibTransId="{AD7A8AB9-2FFF-4D8E-BAEA-A769F49C0C36}"/>
    <dgm:cxn modelId="{45C2E077-5223-400F-8F23-2FAB24B7D13A}" type="presOf" srcId="{B9843D0B-2A97-4A1C-ACB4-A79A768BC826}" destId="{A0DD9636-790D-441A-A19A-52D4E5531D5D}" srcOrd="0" destOrd="0" presId="urn:microsoft.com/office/officeart/2005/8/layout/hierarchy1"/>
    <dgm:cxn modelId="{7B552FD6-F1EB-444D-9178-62B06370E076}" type="presOf" srcId="{2087BD2F-7747-49B0-9515-2F66D9029920}" destId="{71FFAA8F-9C26-40AA-BA28-99BBA5A30CEC}" srcOrd="0" destOrd="0" presId="urn:microsoft.com/office/officeart/2005/8/layout/hierarchy1"/>
    <dgm:cxn modelId="{7C8A9261-23DF-464C-92EE-F087FA5B579E}" type="presOf" srcId="{CF9FC908-246F-4D74-B30C-639E3119C252}" destId="{9E40A4DA-1DAB-442E-986C-39156A1B32E2}" srcOrd="0" destOrd="0" presId="urn:microsoft.com/office/officeart/2005/8/layout/hierarchy1"/>
    <dgm:cxn modelId="{3AADD237-941A-46BC-8C69-71F6F5E2475E}" type="presOf" srcId="{5F41D77E-3F4C-462D-A4A6-9B0C2E1AF12D}" destId="{A24DD8A6-4C83-47BB-BF97-D5CF55B9B54D}" srcOrd="0" destOrd="0" presId="urn:microsoft.com/office/officeart/2005/8/layout/hierarchy1"/>
    <dgm:cxn modelId="{093E842D-AE1A-498D-A638-2E1F89897F24}" type="presOf" srcId="{9E023B43-979D-4E3D-AE07-D4768F4185D6}" destId="{1E2BC5B9-66B3-4CBF-9177-0E408528E776}" srcOrd="0" destOrd="0" presId="urn:microsoft.com/office/officeart/2005/8/layout/hierarchy1"/>
    <dgm:cxn modelId="{6FE052D6-BDCF-483C-AEA4-2DDFC4AAAC1E}" srcId="{5F41D77E-3F4C-462D-A4A6-9B0C2E1AF12D}" destId="{5782651F-CF48-4FA3-8560-EC37869EF1E7}" srcOrd="0" destOrd="0" parTransId="{5C78A685-4AA1-42C2-8C5E-ABCD6E2F5D5E}" sibTransId="{7F2F60A0-0542-4344-BD69-F5002BB6CB67}"/>
    <dgm:cxn modelId="{13DF1967-82FD-4B6B-8087-DDC95B91A33D}" type="presOf" srcId="{A8196D5E-65B3-45A2-A7C6-648FF76F26A6}" destId="{75100F5F-DE2D-4B93-8754-FA3E8686B15F}" srcOrd="0" destOrd="0" presId="urn:microsoft.com/office/officeart/2005/8/layout/hierarchy1"/>
    <dgm:cxn modelId="{81F7C5AE-EA7B-4F60-9D6D-3F81A7D5CA2F}" srcId="{5782651F-CF48-4FA3-8560-EC37869EF1E7}" destId="{2087BD2F-7747-49B0-9515-2F66D9029920}" srcOrd="1" destOrd="0" parTransId="{E0AA38E4-6C46-4AAF-8B0F-25B836041A0A}" sibTransId="{E110BFC8-0ABE-4577-A1FE-ADF500280B7B}"/>
    <dgm:cxn modelId="{0BB26CE6-7A61-4DBA-9DEE-415CD4C156AB}" type="presOf" srcId="{3AF94C94-FB64-450F-BF80-B32CDF9DFB52}" destId="{84E51E76-D920-410C-9BBD-D10F7422C833}" srcOrd="0" destOrd="0" presId="urn:microsoft.com/office/officeart/2005/8/layout/hierarchy1"/>
    <dgm:cxn modelId="{2184A294-1F55-4DA2-8079-13C045D5F6BA}" srcId="{6A6ED19C-6C95-48D9-BA66-A7ED116DF90E}" destId="{A8196D5E-65B3-45A2-A7C6-648FF76F26A6}" srcOrd="0" destOrd="0" parTransId="{3AF94C94-FB64-450F-BF80-B32CDF9DFB52}" sibTransId="{D1B8E65E-83CC-402E-8F29-344C06D2C6E8}"/>
    <dgm:cxn modelId="{25270913-3553-492C-9130-119896A60E15}" type="presOf" srcId="{EEF6BE95-3E8C-4A78-92F4-DC839FAE4C89}" destId="{DFB4890E-F793-4B4E-BCEC-BD56D46BB229}" srcOrd="0" destOrd="0" presId="urn:microsoft.com/office/officeart/2005/8/layout/hierarchy1"/>
    <dgm:cxn modelId="{CBCCC157-2541-4275-8224-82D268A3ED54}" type="presOf" srcId="{42306FC9-BC27-423B-B901-1204AD2E4BDE}" destId="{B1E1C279-84C0-4CE6-AD60-D60F34A48B51}" srcOrd="0" destOrd="0" presId="urn:microsoft.com/office/officeart/2005/8/layout/hierarchy1"/>
    <dgm:cxn modelId="{6ECDBC1D-7438-4348-835D-A578E16B79BA}" type="presOf" srcId="{6A6ED19C-6C95-48D9-BA66-A7ED116DF90E}" destId="{1A99A5F4-98B5-4965-826B-6C2EA1E7AC0E}" srcOrd="0" destOrd="0" presId="urn:microsoft.com/office/officeart/2005/8/layout/hierarchy1"/>
    <dgm:cxn modelId="{1FA15D23-EA0B-45A7-B215-64202144DA47}" srcId="{5782651F-CF48-4FA3-8560-EC37869EF1E7}" destId="{FFDC79B6-072C-4A69-825C-A0A10DC66594}" srcOrd="2" destOrd="0" parTransId="{8B5B115D-AE86-4C4E-9209-687CB9D26DA2}" sibTransId="{E80A941F-4A04-4278-A063-82272B3E627F}"/>
    <dgm:cxn modelId="{7721D782-C65E-4153-B221-C9E4069679DC}" type="presOf" srcId="{9773951F-66D3-46C1-AC0F-714A55E05593}" destId="{469694F3-D9E8-4089-8BDD-9AAB85688F87}" srcOrd="0" destOrd="0" presId="urn:microsoft.com/office/officeart/2005/8/layout/hierarchy1"/>
    <dgm:cxn modelId="{8084DB99-5A07-4266-97B0-06E97D0D055C}" type="presOf" srcId="{3FB6098B-A85A-42E3-BB3C-D683EE018154}" destId="{B984858B-C64A-481F-8543-A3CEA76385C1}" srcOrd="0" destOrd="0" presId="urn:microsoft.com/office/officeart/2005/8/layout/hierarchy1"/>
    <dgm:cxn modelId="{50DE9BED-9B33-42A9-BD9E-F4CDF49EAE72}" type="presParOf" srcId="{A24DD8A6-4C83-47BB-BF97-D5CF55B9B54D}" destId="{BCE21A6C-E00B-4D12-B828-0D9B32C1EDB5}" srcOrd="0" destOrd="0" presId="urn:microsoft.com/office/officeart/2005/8/layout/hierarchy1"/>
    <dgm:cxn modelId="{31FBA2D8-4FEB-45D9-B9FB-3F15EC4F1E0B}" type="presParOf" srcId="{BCE21A6C-E00B-4D12-B828-0D9B32C1EDB5}" destId="{548D594F-676A-460B-A6F6-66DA122ABE4B}" srcOrd="0" destOrd="0" presId="urn:microsoft.com/office/officeart/2005/8/layout/hierarchy1"/>
    <dgm:cxn modelId="{37010BF7-3F2C-4DAA-8387-FC0F85170110}" type="presParOf" srcId="{548D594F-676A-460B-A6F6-66DA122ABE4B}" destId="{AF5BA75A-237D-4DC1-A9C4-C004540589E9}" srcOrd="0" destOrd="0" presId="urn:microsoft.com/office/officeart/2005/8/layout/hierarchy1"/>
    <dgm:cxn modelId="{7B96857C-FA26-418A-AF13-D209BFBA90F4}" type="presParOf" srcId="{548D594F-676A-460B-A6F6-66DA122ABE4B}" destId="{2E33C1E5-ECA2-4AC3-806E-68A0BAB822D6}" srcOrd="1" destOrd="0" presId="urn:microsoft.com/office/officeart/2005/8/layout/hierarchy1"/>
    <dgm:cxn modelId="{CCAC74F1-0256-4F20-80EC-EE90B44AD39C}" type="presParOf" srcId="{BCE21A6C-E00B-4D12-B828-0D9B32C1EDB5}" destId="{86133BD1-4648-49CB-930B-F7454775B874}" srcOrd="1" destOrd="0" presId="urn:microsoft.com/office/officeart/2005/8/layout/hierarchy1"/>
    <dgm:cxn modelId="{202FC589-2536-4BE6-AEF8-18F5694B2F43}" type="presParOf" srcId="{86133BD1-4648-49CB-930B-F7454775B874}" destId="{B1E1C279-84C0-4CE6-AD60-D60F34A48B51}" srcOrd="0" destOrd="0" presId="urn:microsoft.com/office/officeart/2005/8/layout/hierarchy1"/>
    <dgm:cxn modelId="{84186755-E18B-4266-A01D-7BFEDA2A5E7E}" type="presParOf" srcId="{86133BD1-4648-49CB-930B-F7454775B874}" destId="{253A24DA-91EB-40D9-B648-27D8FD62B92D}" srcOrd="1" destOrd="0" presId="urn:microsoft.com/office/officeart/2005/8/layout/hierarchy1"/>
    <dgm:cxn modelId="{67664BB4-CC61-4FEE-B6FB-DE426B878E96}" type="presParOf" srcId="{253A24DA-91EB-40D9-B648-27D8FD62B92D}" destId="{E8AB292E-FECF-4CC8-84ED-743964E87ABA}" srcOrd="0" destOrd="0" presId="urn:microsoft.com/office/officeart/2005/8/layout/hierarchy1"/>
    <dgm:cxn modelId="{B272D0BB-E133-4CEB-AC14-04D08A7D04F1}" type="presParOf" srcId="{E8AB292E-FECF-4CC8-84ED-743964E87ABA}" destId="{0F06BED9-98DA-423E-8E22-05CAB145DB12}" srcOrd="0" destOrd="0" presId="urn:microsoft.com/office/officeart/2005/8/layout/hierarchy1"/>
    <dgm:cxn modelId="{AD46A49F-22F4-4B6A-81E7-C9903AFD7F6C}" type="presParOf" srcId="{E8AB292E-FECF-4CC8-84ED-743964E87ABA}" destId="{9E40A4DA-1DAB-442E-986C-39156A1B32E2}" srcOrd="1" destOrd="0" presId="urn:microsoft.com/office/officeart/2005/8/layout/hierarchy1"/>
    <dgm:cxn modelId="{189AF598-F0B3-4B71-B407-D61C3E9C311B}" type="presParOf" srcId="{253A24DA-91EB-40D9-B648-27D8FD62B92D}" destId="{D2021929-BBA5-4D32-B331-424A602E645B}" srcOrd="1" destOrd="0" presId="urn:microsoft.com/office/officeart/2005/8/layout/hierarchy1"/>
    <dgm:cxn modelId="{1004B27E-756D-46CF-A6C0-2E6E60321302}" type="presParOf" srcId="{D2021929-BBA5-4D32-B331-424A602E645B}" destId="{A0DD9636-790D-441A-A19A-52D4E5531D5D}" srcOrd="0" destOrd="0" presId="urn:microsoft.com/office/officeart/2005/8/layout/hierarchy1"/>
    <dgm:cxn modelId="{EA1FD4A7-9EB3-463D-B30F-63100F087AFC}" type="presParOf" srcId="{D2021929-BBA5-4D32-B331-424A602E645B}" destId="{BDEFC3EF-124D-409D-A9B8-BC9913CECB76}" srcOrd="1" destOrd="0" presId="urn:microsoft.com/office/officeart/2005/8/layout/hierarchy1"/>
    <dgm:cxn modelId="{72120A0F-8165-47F7-AFE8-A9B4069BFD2F}" type="presParOf" srcId="{BDEFC3EF-124D-409D-A9B8-BC9913CECB76}" destId="{68D3DAAF-92E3-4C75-AF95-BB620728B865}" srcOrd="0" destOrd="0" presId="urn:microsoft.com/office/officeart/2005/8/layout/hierarchy1"/>
    <dgm:cxn modelId="{940B6906-F3E7-4D86-8648-CDA778CE40EB}" type="presParOf" srcId="{68D3DAAF-92E3-4C75-AF95-BB620728B865}" destId="{0934AB52-7ACB-46AB-8C83-45EA45E86C22}" srcOrd="0" destOrd="0" presId="urn:microsoft.com/office/officeart/2005/8/layout/hierarchy1"/>
    <dgm:cxn modelId="{CA840E70-60A8-4624-B271-7D0FB66020FD}" type="presParOf" srcId="{68D3DAAF-92E3-4C75-AF95-BB620728B865}" destId="{0EA0028D-B6D0-49C4-B25A-C815DA2441E7}" srcOrd="1" destOrd="0" presId="urn:microsoft.com/office/officeart/2005/8/layout/hierarchy1"/>
    <dgm:cxn modelId="{609C738C-8942-4254-8B49-0F04B9B036EB}" type="presParOf" srcId="{BDEFC3EF-124D-409D-A9B8-BC9913CECB76}" destId="{BBF76AE2-BE20-4605-A085-5D0AC408A857}" srcOrd="1" destOrd="0" presId="urn:microsoft.com/office/officeart/2005/8/layout/hierarchy1"/>
    <dgm:cxn modelId="{6C08B4A2-5DBA-4151-96DA-5D0DE7665934}" type="presParOf" srcId="{BBF76AE2-BE20-4605-A085-5D0AC408A857}" destId="{469694F3-D9E8-4089-8BDD-9AAB85688F87}" srcOrd="0" destOrd="0" presId="urn:microsoft.com/office/officeart/2005/8/layout/hierarchy1"/>
    <dgm:cxn modelId="{4A458C18-E00C-4E74-B3F1-5753E2C7BA2B}" type="presParOf" srcId="{BBF76AE2-BE20-4605-A085-5D0AC408A857}" destId="{D1E0D124-01D2-4D8E-B608-1002B0770A0C}" srcOrd="1" destOrd="0" presId="urn:microsoft.com/office/officeart/2005/8/layout/hierarchy1"/>
    <dgm:cxn modelId="{E65EF01A-2630-455F-9F85-4100F7DCFC94}" type="presParOf" srcId="{D1E0D124-01D2-4D8E-B608-1002B0770A0C}" destId="{99E61FD2-6E3C-4FF7-BE74-298DE45FAA5D}" srcOrd="0" destOrd="0" presId="urn:microsoft.com/office/officeart/2005/8/layout/hierarchy1"/>
    <dgm:cxn modelId="{9E40F113-06D4-445F-A3F1-711986308CAB}" type="presParOf" srcId="{99E61FD2-6E3C-4FF7-BE74-298DE45FAA5D}" destId="{928A983D-D024-4E1E-87CF-722C99BD56D6}" srcOrd="0" destOrd="0" presId="urn:microsoft.com/office/officeart/2005/8/layout/hierarchy1"/>
    <dgm:cxn modelId="{C946C9B2-A528-44FC-8DAC-F9681F0CEEEB}" type="presParOf" srcId="{99E61FD2-6E3C-4FF7-BE74-298DE45FAA5D}" destId="{DFB4890E-F793-4B4E-BCEC-BD56D46BB229}" srcOrd="1" destOrd="0" presId="urn:microsoft.com/office/officeart/2005/8/layout/hierarchy1"/>
    <dgm:cxn modelId="{65AB253C-5564-4FE8-A63F-C7493C9AECBA}" type="presParOf" srcId="{D1E0D124-01D2-4D8E-B608-1002B0770A0C}" destId="{C2672659-739D-4171-8BFA-3E31B7C75E1A}" srcOrd="1" destOrd="0" presId="urn:microsoft.com/office/officeart/2005/8/layout/hierarchy1"/>
    <dgm:cxn modelId="{85500525-B183-4E26-8CEA-529FB1A5BB35}" type="presParOf" srcId="{C2672659-739D-4171-8BFA-3E31B7C75E1A}" destId="{6CDC5084-BA4E-412F-A263-92F3DB850844}" srcOrd="0" destOrd="0" presId="urn:microsoft.com/office/officeart/2005/8/layout/hierarchy1"/>
    <dgm:cxn modelId="{DB600349-7288-4A49-B60D-547F27CBD756}" type="presParOf" srcId="{C2672659-739D-4171-8BFA-3E31B7C75E1A}" destId="{7BBF06AA-55B5-44BB-8024-EF17ECFFDEE4}" srcOrd="1" destOrd="0" presId="urn:microsoft.com/office/officeart/2005/8/layout/hierarchy1"/>
    <dgm:cxn modelId="{245E98AD-7392-4E39-B521-166E6B705984}" type="presParOf" srcId="{7BBF06AA-55B5-44BB-8024-EF17ECFFDEE4}" destId="{82A9DA62-FC4E-4278-877A-11142922F695}" srcOrd="0" destOrd="0" presId="urn:microsoft.com/office/officeart/2005/8/layout/hierarchy1"/>
    <dgm:cxn modelId="{FD793515-F3A4-49C4-B0EE-8842E7254F77}" type="presParOf" srcId="{82A9DA62-FC4E-4278-877A-11142922F695}" destId="{AA7E38E1-8AAC-4FB6-A53B-D9F63B88F56C}" srcOrd="0" destOrd="0" presId="urn:microsoft.com/office/officeart/2005/8/layout/hierarchy1"/>
    <dgm:cxn modelId="{F853026E-81F3-4A01-9D87-0C342488CEAB}" type="presParOf" srcId="{82A9DA62-FC4E-4278-877A-11142922F695}" destId="{1A99A5F4-98B5-4965-826B-6C2EA1E7AC0E}" srcOrd="1" destOrd="0" presId="urn:microsoft.com/office/officeart/2005/8/layout/hierarchy1"/>
    <dgm:cxn modelId="{852F5570-1275-43F1-A011-9A3D1FBE1590}" type="presParOf" srcId="{7BBF06AA-55B5-44BB-8024-EF17ECFFDEE4}" destId="{E6685A48-4E78-4A29-B574-3F135DA35EDB}" srcOrd="1" destOrd="0" presId="urn:microsoft.com/office/officeart/2005/8/layout/hierarchy1"/>
    <dgm:cxn modelId="{F4B61320-731C-436B-8899-2FB1AF2DC59E}" type="presParOf" srcId="{E6685A48-4E78-4A29-B574-3F135DA35EDB}" destId="{84E51E76-D920-410C-9BBD-D10F7422C833}" srcOrd="0" destOrd="0" presId="urn:microsoft.com/office/officeart/2005/8/layout/hierarchy1"/>
    <dgm:cxn modelId="{8E0C4055-F240-4575-9ECB-389C81B2F308}" type="presParOf" srcId="{E6685A48-4E78-4A29-B574-3F135DA35EDB}" destId="{0CBBC9B1-296F-4B1A-952A-8546048A219C}" srcOrd="1" destOrd="0" presId="urn:microsoft.com/office/officeart/2005/8/layout/hierarchy1"/>
    <dgm:cxn modelId="{63FC3308-F980-491B-A5A7-E2B728732B78}" type="presParOf" srcId="{0CBBC9B1-296F-4B1A-952A-8546048A219C}" destId="{43A270FF-5821-40E6-9648-6EAFA9B352CD}" srcOrd="0" destOrd="0" presId="urn:microsoft.com/office/officeart/2005/8/layout/hierarchy1"/>
    <dgm:cxn modelId="{00EAE529-0AF4-47B3-87C5-3B773E213DA7}" type="presParOf" srcId="{43A270FF-5821-40E6-9648-6EAFA9B352CD}" destId="{4B584884-607E-4E9F-944E-F8207BB87BCE}" srcOrd="0" destOrd="0" presId="urn:microsoft.com/office/officeart/2005/8/layout/hierarchy1"/>
    <dgm:cxn modelId="{B833C7EA-B1CE-4A58-B66D-97FFEAEAB0A5}" type="presParOf" srcId="{43A270FF-5821-40E6-9648-6EAFA9B352CD}" destId="{75100F5F-DE2D-4B93-8754-FA3E8686B15F}" srcOrd="1" destOrd="0" presId="urn:microsoft.com/office/officeart/2005/8/layout/hierarchy1"/>
    <dgm:cxn modelId="{6D4FB7E6-E41A-4AFB-8AE2-5ACA6D27F20E}" type="presParOf" srcId="{0CBBC9B1-296F-4B1A-952A-8546048A219C}" destId="{5D531BC0-9115-472D-A51C-BBF2B337BB70}" srcOrd="1" destOrd="0" presId="urn:microsoft.com/office/officeart/2005/8/layout/hierarchy1"/>
    <dgm:cxn modelId="{CC5066EA-F50E-4724-93F9-1471D342C832}" type="presParOf" srcId="{86133BD1-4648-49CB-930B-F7454775B874}" destId="{47FEEF74-4082-42A8-B2ED-B32C021B45A5}" srcOrd="2" destOrd="0" presId="urn:microsoft.com/office/officeart/2005/8/layout/hierarchy1"/>
    <dgm:cxn modelId="{B9351511-9388-40C5-9CE3-78B393E0ADA7}" type="presParOf" srcId="{86133BD1-4648-49CB-930B-F7454775B874}" destId="{7D176A43-3482-4384-9861-42F718805AB3}" srcOrd="3" destOrd="0" presId="urn:microsoft.com/office/officeart/2005/8/layout/hierarchy1"/>
    <dgm:cxn modelId="{58C2AF5E-BA61-4C11-A416-200FCC0BC050}" type="presParOf" srcId="{7D176A43-3482-4384-9861-42F718805AB3}" destId="{66388152-BB2F-4E88-A181-880251539388}" srcOrd="0" destOrd="0" presId="urn:microsoft.com/office/officeart/2005/8/layout/hierarchy1"/>
    <dgm:cxn modelId="{A39E1D9C-7D8A-4E82-8F51-8E6054EB19D3}" type="presParOf" srcId="{66388152-BB2F-4E88-A181-880251539388}" destId="{073B2BAF-2DF3-4F10-84A9-A92DF85EE243}" srcOrd="0" destOrd="0" presId="urn:microsoft.com/office/officeart/2005/8/layout/hierarchy1"/>
    <dgm:cxn modelId="{A67A83AA-0E7F-4A41-B743-218C72B59BB0}" type="presParOf" srcId="{66388152-BB2F-4E88-A181-880251539388}" destId="{71FFAA8F-9C26-40AA-BA28-99BBA5A30CEC}" srcOrd="1" destOrd="0" presId="urn:microsoft.com/office/officeart/2005/8/layout/hierarchy1"/>
    <dgm:cxn modelId="{F6C5AE2A-01CC-4911-B5AC-8E60338D2FE9}" type="presParOf" srcId="{7D176A43-3482-4384-9861-42F718805AB3}" destId="{16E6E8F2-EA47-458C-AEBB-97290EEF248A}" srcOrd="1" destOrd="0" presId="urn:microsoft.com/office/officeart/2005/8/layout/hierarchy1"/>
    <dgm:cxn modelId="{BE437B66-2068-4AE7-B2CC-C140E134B3A2}" type="presParOf" srcId="{86133BD1-4648-49CB-930B-F7454775B874}" destId="{8416EFD2-0BAD-4EB9-9056-11C357F2489E}" srcOrd="4" destOrd="0" presId="urn:microsoft.com/office/officeart/2005/8/layout/hierarchy1"/>
    <dgm:cxn modelId="{44DCFE6B-321B-443C-97E6-40B809D278E2}" type="presParOf" srcId="{86133BD1-4648-49CB-930B-F7454775B874}" destId="{D4A27EEE-6A7A-4013-B90A-29EC4DADE91C}" srcOrd="5" destOrd="0" presId="urn:microsoft.com/office/officeart/2005/8/layout/hierarchy1"/>
    <dgm:cxn modelId="{DE714AE6-9948-4AAF-80A5-8179AEB5200D}" type="presParOf" srcId="{D4A27EEE-6A7A-4013-B90A-29EC4DADE91C}" destId="{37299678-5CEF-4F45-ACA1-FD5DDF6A7A37}" srcOrd="0" destOrd="0" presId="urn:microsoft.com/office/officeart/2005/8/layout/hierarchy1"/>
    <dgm:cxn modelId="{D7AB1F0F-4114-4830-B6AD-EBE20A4B1FB8}" type="presParOf" srcId="{37299678-5CEF-4F45-ACA1-FD5DDF6A7A37}" destId="{5D0850F8-33A7-4745-AFD0-AB035ED632F1}" srcOrd="0" destOrd="0" presId="urn:microsoft.com/office/officeart/2005/8/layout/hierarchy1"/>
    <dgm:cxn modelId="{6B95788F-714A-433E-924C-78E186A70449}" type="presParOf" srcId="{37299678-5CEF-4F45-ACA1-FD5DDF6A7A37}" destId="{4D526D79-81F7-4E01-AC13-3296BAB5137C}" srcOrd="1" destOrd="0" presId="urn:microsoft.com/office/officeart/2005/8/layout/hierarchy1"/>
    <dgm:cxn modelId="{5AA325A3-BAA4-4504-854F-31429C756514}" type="presParOf" srcId="{D4A27EEE-6A7A-4013-B90A-29EC4DADE91C}" destId="{A7C93151-5F11-4548-BF6E-2B93430F6C0B}" srcOrd="1" destOrd="0" presId="urn:microsoft.com/office/officeart/2005/8/layout/hierarchy1"/>
    <dgm:cxn modelId="{1C4D51D8-EC83-4529-B450-C51608CDB773}" type="presParOf" srcId="{A7C93151-5F11-4548-BF6E-2B93430F6C0B}" destId="{B984858B-C64A-481F-8543-A3CEA76385C1}" srcOrd="0" destOrd="0" presId="urn:microsoft.com/office/officeart/2005/8/layout/hierarchy1"/>
    <dgm:cxn modelId="{A7EFDA67-3613-4D4B-9959-AF88A173C3AD}" type="presParOf" srcId="{A7C93151-5F11-4548-BF6E-2B93430F6C0B}" destId="{4581D618-9D3B-4E2E-9696-6CFD46C31828}" srcOrd="1" destOrd="0" presId="urn:microsoft.com/office/officeart/2005/8/layout/hierarchy1"/>
    <dgm:cxn modelId="{5A8D2786-D02E-459D-A633-961731468E36}" type="presParOf" srcId="{4581D618-9D3B-4E2E-9696-6CFD46C31828}" destId="{A77743C9-0F30-4337-9519-7906CA8377FC}" srcOrd="0" destOrd="0" presId="urn:microsoft.com/office/officeart/2005/8/layout/hierarchy1"/>
    <dgm:cxn modelId="{D0B17762-27C2-43AD-931B-ACCB701F5C34}" type="presParOf" srcId="{A77743C9-0F30-4337-9519-7906CA8377FC}" destId="{06C35EE1-97F0-4AE0-9348-66C9E7ED0D9B}" srcOrd="0" destOrd="0" presId="urn:microsoft.com/office/officeart/2005/8/layout/hierarchy1"/>
    <dgm:cxn modelId="{370C88DE-DFD4-43C7-98C2-97925F0B462C}" type="presParOf" srcId="{A77743C9-0F30-4337-9519-7906CA8377FC}" destId="{1E2BC5B9-66B3-4CBF-9177-0E408528E776}" srcOrd="1" destOrd="0" presId="urn:microsoft.com/office/officeart/2005/8/layout/hierarchy1"/>
    <dgm:cxn modelId="{F06ADF65-ADED-45E5-84E0-3FF4EA61DFCD}" type="presParOf" srcId="{4581D618-9D3B-4E2E-9696-6CFD46C31828}" destId="{4E52AFA6-4835-473F-853E-B18525AD6672}" srcOrd="1" destOrd="0" presId="urn:microsoft.com/office/officeart/2005/8/layout/hierarchy1"/>
    <dgm:cxn modelId="{DA4D55C7-5869-48A0-97E8-E894C36CC84B}" type="presParOf" srcId="{4E52AFA6-4835-473F-853E-B18525AD6672}" destId="{3D7C6E6E-B5CA-448E-BDBE-7C8ED7D4E4C8}" srcOrd="0" destOrd="0" presId="urn:microsoft.com/office/officeart/2005/8/layout/hierarchy1"/>
    <dgm:cxn modelId="{E3E7D3DD-0132-4887-93BE-66BF66E2E36B}" type="presParOf" srcId="{4E52AFA6-4835-473F-853E-B18525AD6672}" destId="{5375CFB3-0E16-4532-87B9-9F104B5E69FD}" srcOrd="1" destOrd="0" presId="urn:microsoft.com/office/officeart/2005/8/layout/hierarchy1"/>
    <dgm:cxn modelId="{9AC0AF91-40EB-4B63-B169-DEFEF545412C}" type="presParOf" srcId="{5375CFB3-0E16-4532-87B9-9F104B5E69FD}" destId="{23C44895-3E7A-424D-BF1D-05706E15796F}" srcOrd="0" destOrd="0" presId="urn:microsoft.com/office/officeart/2005/8/layout/hierarchy1"/>
    <dgm:cxn modelId="{8BF40351-3F66-4B4C-A071-75A04CBF72AC}" type="presParOf" srcId="{23C44895-3E7A-424D-BF1D-05706E15796F}" destId="{54506CDB-C31D-42E3-BA58-1F83F6D3B4FA}" srcOrd="0" destOrd="0" presId="urn:microsoft.com/office/officeart/2005/8/layout/hierarchy1"/>
    <dgm:cxn modelId="{C40D029A-8126-4858-BA14-9D9AAA9DB92F}" type="presParOf" srcId="{23C44895-3E7A-424D-BF1D-05706E15796F}" destId="{F103AA90-17F6-474B-A9EC-C05EE608D690}" srcOrd="1" destOrd="0" presId="urn:microsoft.com/office/officeart/2005/8/layout/hierarchy1"/>
    <dgm:cxn modelId="{C4D8CBCB-7F85-4760-A96C-D49669CD1B8E}" type="presParOf" srcId="{5375CFB3-0E16-4532-87B9-9F104B5E69FD}" destId="{1EBDD3C7-FF23-4D1E-9D0C-86A959190CE6}" srcOrd="1" destOrd="0" presId="urn:microsoft.com/office/officeart/2005/8/layout/hierarchy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9404E91-E4AA-43BD-8159-C068A0E7210B}" type="doc">
      <dgm:prSet loTypeId="urn:microsoft.com/office/officeart/2005/8/layout/radial4" loCatId="relationship" qsTypeId="urn:microsoft.com/office/officeart/2005/8/quickstyle/simple1" qsCatId="simple" csTypeId="urn:microsoft.com/office/officeart/2005/8/colors/accent0_1" csCatId="mainScheme" phldr="1"/>
      <dgm:spPr/>
    </dgm:pt>
    <dgm:pt modelId="{30CA13E4-AFD5-4BC0-B7F6-D322786A2F94}">
      <dgm:prSet custT="1"/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="1" baseline="0" smtClean="0">
              <a:latin typeface="Calibri"/>
            </a:rPr>
            <a:t>Родитель, положительный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="1" baseline="0" smtClean="0">
              <a:latin typeface="Calibri"/>
            </a:rPr>
            <a:t>пример для ребёнка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="1" baseline="0" smtClean="0">
              <a:latin typeface="Calibri"/>
            </a:rPr>
            <a:t>выполнения ПДД </a:t>
          </a:r>
          <a:endParaRPr lang="ru-RU" sz="1000" b="1" smtClean="0"/>
        </a:p>
      </dgm:t>
    </dgm:pt>
    <dgm:pt modelId="{478E3210-05F6-4293-9E02-58C14E30898D}" type="parTrans" cxnId="{1C3557A4-B749-4CE5-B63C-969CA7D2063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65981A91-BBF3-45F3-868F-E1DE6CC9B0B6}" type="sibTrans" cxnId="{1C3557A4-B749-4CE5-B63C-969CA7D2063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CC58DFB9-AA10-4903-ACF9-B72FA67C2141}">
      <dgm:prSet custT="1"/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Анкетирова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ние</a:t>
          </a:r>
        </a:p>
      </dgm:t>
    </dgm:pt>
    <dgm:pt modelId="{9244645D-6410-4DD4-B316-48EBAE9FA71B}" type="parTrans" cxnId="{1BE2A7ED-D8FE-4718-AA26-0523393B92E2}">
      <dgm:prSet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58D17583-B903-4782-8B64-4D17E9365138}" type="sibTrans" cxnId="{1BE2A7ED-D8FE-4718-AA26-0523393B92E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12706A10-BE92-44E5-95DF-119094EA3013}">
      <dgm:prSet custT="1"/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Памятки и листовки по соблюдению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ПДД</a:t>
          </a:r>
          <a:endParaRPr lang="ru-RU" sz="1000" smtClean="0"/>
        </a:p>
      </dgm:t>
    </dgm:pt>
    <dgm:pt modelId="{9FE5173F-03AA-489D-BAD4-726A347183AA}" type="parTrans" cxnId="{0066291A-D101-4A80-A043-823776FC1882}">
      <dgm:prSet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80CB7701-B8A9-4B1E-B52D-6D305C8AD18C}" type="sibTrans" cxnId="{0066291A-D101-4A80-A043-823776FC188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A77E310B-0393-4415-B4E1-BAADC8F3B034}">
      <dgm:prSet custT="1"/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Папки – передвижки </a:t>
          </a:r>
          <a:endParaRPr lang="ru-RU" sz="1000" smtClean="0"/>
        </a:p>
      </dgm:t>
    </dgm:pt>
    <dgm:pt modelId="{48739006-2374-4E37-8288-FBD948886967}" type="parTrans" cxnId="{5880BABC-3FDA-4991-A711-CC3DC13ACBB3}">
      <dgm:prSet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532DFF92-DD4D-473E-B2E4-6844EE34CEFA}" type="sibTrans" cxnId="{5880BABC-3FDA-4991-A711-CC3DC13ACBB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F67B21BF-A2E0-493A-9DE4-000CC8C3FE13}">
      <dgm:prSet custT="1"/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Консультации </a:t>
          </a:r>
        </a:p>
      </dgm:t>
    </dgm:pt>
    <dgm:pt modelId="{5024F934-ED29-49B9-87CD-9B6A3B82593F}" type="parTrans" cxnId="{F99916A2-5B78-4DD5-A7A0-8A9D191032C7}">
      <dgm:prSet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D20F0111-27BF-464F-B3F4-4FF8E3F161CC}" type="sibTrans" cxnId="{F99916A2-5B78-4DD5-A7A0-8A9D191032C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2880A3BC-86B4-493C-B3CF-124BA8E9B5C3}">
      <dgm:prSet custT="1"/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Родительские собрания</a:t>
          </a:r>
          <a:endParaRPr lang="ru-RU" sz="1000" smtClean="0"/>
        </a:p>
      </dgm:t>
    </dgm:pt>
    <dgm:pt modelId="{0F75363E-3CF4-45FF-A58C-A7BB9D2F5B30}" type="parTrans" cxnId="{5E0EB566-07F4-4C8D-A123-1BE3E270DF0A}">
      <dgm:prSet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154F1E21-F96F-4486-AB6E-FFDFC2BD57D2}" type="sibTrans" cxnId="{5E0EB566-07F4-4C8D-A123-1BE3E270DF0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6F048082-BDC9-4ECE-91D3-BCD0F2913F21}">
      <dgm:prSet custT="1"/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Встречи –беседы с сотрудником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ГИБДД</a:t>
          </a:r>
          <a:endParaRPr lang="ru-RU" sz="1000" smtClean="0"/>
        </a:p>
      </dgm:t>
    </dgm:pt>
    <dgm:pt modelId="{43CBF529-0556-45E7-BBAC-EE9EAA79E785}" type="parTrans" cxnId="{5932A88A-89B3-4AB1-9BC5-682E1A00F1C7}">
      <dgm:prSet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E779053E-5A0E-429A-87D3-7CFF92184C05}" type="sibTrans" cxnId="{5932A88A-89B3-4AB1-9BC5-682E1A00F1C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A3E96D89-4EF0-42AD-8C28-40FCC8DAE46B}">
      <dgm:prSet custT="1"/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 baseline="0" smtClean="0">
              <a:latin typeface="Calibri"/>
            </a:rPr>
            <a:t>Конкурсы, викторины и развлечения по ПДД</a:t>
          </a:r>
          <a:endParaRPr lang="ru-RU" sz="1000" smtClean="0"/>
        </a:p>
      </dgm:t>
    </dgm:pt>
    <dgm:pt modelId="{7FCF6E8D-F39B-4615-952A-6CF32E3828B8}" type="parTrans" cxnId="{06372A71-0C49-4450-8F8A-A32DF466638A}">
      <dgm:prSet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C0B99386-DDD0-4D26-97C9-6282E20CFD99}" type="sibTrans" cxnId="{06372A71-0C49-4450-8F8A-A32DF466638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000"/>
        </a:p>
      </dgm:t>
    </dgm:pt>
    <dgm:pt modelId="{EA89E5A9-F5C4-4B00-9FED-AF26E200C60B}" type="pres">
      <dgm:prSet presAssocID="{19404E91-E4AA-43BD-8159-C068A0E7210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2F441A1-FFBB-4790-A077-ECF0C5F94280}" type="pres">
      <dgm:prSet presAssocID="{30CA13E4-AFD5-4BC0-B7F6-D322786A2F94}" presName="centerShape" presStyleLbl="node0" presStyleIdx="0" presStyleCnt="1"/>
      <dgm:spPr/>
      <dgm:t>
        <a:bodyPr/>
        <a:lstStyle/>
        <a:p>
          <a:endParaRPr lang="ru-RU"/>
        </a:p>
      </dgm:t>
    </dgm:pt>
    <dgm:pt modelId="{16FCE485-A6DE-41E3-B4D7-FF5BD5FEB78C}" type="pres">
      <dgm:prSet presAssocID="{9244645D-6410-4DD4-B316-48EBAE9FA71B}" presName="parTrans" presStyleLbl="bgSibTrans2D1" presStyleIdx="0" presStyleCnt="7"/>
      <dgm:spPr/>
      <dgm:t>
        <a:bodyPr/>
        <a:lstStyle/>
        <a:p>
          <a:endParaRPr lang="ru-RU"/>
        </a:p>
      </dgm:t>
    </dgm:pt>
    <dgm:pt modelId="{F217888D-F9B8-48D1-BAF4-EC3CF0FCDB0A}" type="pres">
      <dgm:prSet presAssocID="{CC58DFB9-AA10-4903-ACF9-B72FA67C2141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8AB7D1-48DA-4B37-AC5F-EB148B4D3BFB}" type="pres">
      <dgm:prSet presAssocID="{9FE5173F-03AA-489D-BAD4-726A347183AA}" presName="parTrans" presStyleLbl="bgSibTrans2D1" presStyleIdx="1" presStyleCnt="7"/>
      <dgm:spPr/>
      <dgm:t>
        <a:bodyPr/>
        <a:lstStyle/>
        <a:p>
          <a:endParaRPr lang="ru-RU"/>
        </a:p>
      </dgm:t>
    </dgm:pt>
    <dgm:pt modelId="{8ABE9B10-F60C-41CB-939B-15F78C869383}" type="pres">
      <dgm:prSet presAssocID="{12706A10-BE92-44E5-95DF-119094EA3013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86E361-EFB8-4563-A7FD-F502E356FFFF}" type="pres">
      <dgm:prSet presAssocID="{48739006-2374-4E37-8288-FBD948886967}" presName="parTrans" presStyleLbl="bgSibTrans2D1" presStyleIdx="2" presStyleCnt="7"/>
      <dgm:spPr/>
      <dgm:t>
        <a:bodyPr/>
        <a:lstStyle/>
        <a:p>
          <a:endParaRPr lang="ru-RU"/>
        </a:p>
      </dgm:t>
    </dgm:pt>
    <dgm:pt modelId="{AADD0F4B-81C0-4725-AD39-B5FBBEBA3457}" type="pres">
      <dgm:prSet presAssocID="{A77E310B-0393-4415-B4E1-BAADC8F3B034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3373A2-408B-4641-89F5-F8968079F9D9}" type="pres">
      <dgm:prSet presAssocID="{5024F934-ED29-49B9-87CD-9B6A3B82593F}" presName="parTrans" presStyleLbl="bgSibTrans2D1" presStyleIdx="3" presStyleCnt="7"/>
      <dgm:spPr/>
      <dgm:t>
        <a:bodyPr/>
        <a:lstStyle/>
        <a:p>
          <a:endParaRPr lang="ru-RU"/>
        </a:p>
      </dgm:t>
    </dgm:pt>
    <dgm:pt modelId="{50289699-46B9-4B83-AC11-1EB6A435C571}" type="pres">
      <dgm:prSet presAssocID="{F67B21BF-A2E0-493A-9DE4-000CC8C3FE13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4C25C4-C51E-47BA-AB7C-C7C4ED362E42}" type="pres">
      <dgm:prSet presAssocID="{0F75363E-3CF4-45FF-A58C-A7BB9D2F5B30}" presName="parTrans" presStyleLbl="bgSibTrans2D1" presStyleIdx="4" presStyleCnt="7"/>
      <dgm:spPr/>
      <dgm:t>
        <a:bodyPr/>
        <a:lstStyle/>
        <a:p>
          <a:endParaRPr lang="ru-RU"/>
        </a:p>
      </dgm:t>
    </dgm:pt>
    <dgm:pt modelId="{0191575C-67D8-4C94-9F43-2A0DE55FD8D3}" type="pres">
      <dgm:prSet presAssocID="{2880A3BC-86B4-493C-B3CF-124BA8E9B5C3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4E7E09-B5FF-435D-B06B-F65A0E92CC2A}" type="pres">
      <dgm:prSet presAssocID="{43CBF529-0556-45E7-BBAC-EE9EAA79E785}" presName="parTrans" presStyleLbl="bgSibTrans2D1" presStyleIdx="5" presStyleCnt="7"/>
      <dgm:spPr/>
      <dgm:t>
        <a:bodyPr/>
        <a:lstStyle/>
        <a:p>
          <a:endParaRPr lang="ru-RU"/>
        </a:p>
      </dgm:t>
    </dgm:pt>
    <dgm:pt modelId="{BA4A99C5-8AC8-4CF0-8985-DB553781A309}" type="pres">
      <dgm:prSet presAssocID="{6F048082-BDC9-4ECE-91D3-BCD0F2913F21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0461B2-41B5-4739-9EC3-86019602DA3D}" type="pres">
      <dgm:prSet presAssocID="{7FCF6E8D-F39B-4615-952A-6CF32E3828B8}" presName="parTrans" presStyleLbl="bgSibTrans2D1" presStyleIdx="6" presStyleCnt="7"/>
      <dgm:spPr/>
      <dgm:t>
        <a:bodyPr/>
        <a:lstStyle/>
        <a:p>
          <a:endParaRPr lang="ru-RU"/>
        </a:p>
      </dgm:t>
    </dgm:pt>
    <dgm:pt modelId="{1F4D8E74-F3D7-4130-A0FE-9B8A9E8E5E72}" type="pres">
      <dgm:prSet presAssocID="{A3E96D89-4EF0-42AD-8C28-40FCC8DAE46B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932A88A-89B3-4AB1-9BC5-682E1A00F1C7}" srcId="{30CA13E4-AFD5-4BC0-B7F6-D322786A2F94}" destId="{6F048082-BDC9-4ECE-91D3-BCD0F2913F21}" srcOrd="5" destOrd="0" parTransId="{43CBF529-0556-45E7-BBAC-EE9EAA79E785}" sibTransId="{E779053E-5A0E-429A-87D3-7CFF92184C05}"/>
    <dgm:cxn modelId="{39A5C654-3F5C-4060-A361-60B04469AE77}" type="presOf" srcId="{9FE5173F-03AA-489D-BAD4-726A347183AA}" destId="{6E8AB7D1-48DA-4B37-AC5F-EB148B4D3BFB}" srcOrd="0" destOrd="0" presId="urn:microsoft.com/office/officeart/2005/8/layout/radial4"/>
    <dgm:cxn modelId="{78A29EEB-96A2-4451-8A26-3E534B5AE2D2}" type="presOf" srcId="{6F048082-BDC9-4ECE-91D3-BCD0F2913F21}" destId="{BA4A99C5-8AC8-4CF0-8985-DB553781A309}" srcOrd="0" destOrd="0" presId="urn:microsoft.com/office/officeart/2005/8/layout/radial4"/>
    <dgm:cxn modelId="{E05EEDC3-8049-47D7-A160-2F64970C8F1D}" type="presOf" srcId="{0F75363E-3CF4-45FF-A58C-A7BB9D2F5B30}" destId="{EF4C25C4-C51E-47BA-AB7C-C7C4ED362E42}" srcOrd="0" destOrd="0" presId="urn:microsoft.com/office/officeart/2005/8/layout/radial4"/>
    <dgm:cxn modelId="{E6E6E51B-CAD6-4044-9302-E2803C0827DA}" type="presOf" srcId="{7FCF6E8D-F39B-4615-952A-6CF32E3828B8}" destId="{170461B2-41B5-4739-9EC3-86019602DA3D}" srcOrd="0" destOrd="0" presId="urn:microsoft.com/office/officeart/2005/8/layout/radial4"/>
    <dgm:cxn modelId="{1BE2A7ED-D8FE-4718-AA26-0523393B92E2}" srcId="{30CA13E4-AFD5-4BC0-B7F6-D322786A2F94}" destId="{CC58DFB9-AA10-4903-ACF9-B72FA67C2141}" srcOrd="0" destOrd="0" parTransId="{9244645D-6410-4DD4-B316-48EBAE9FA71B}" sibTransId="{58D17583-B903-4782-8B64-4D17E9365138}"/>
    <dgm:cxn modelId="{810523FE-5FA3-4B3B-A325-489731E937A5}" type="presOf" srcId="{19404E91-E4AA-43BD-8159-C068A0E7210B}" destId="{EA89E5A9-F5C4-4B00-9FED-AF26E200C60B}" srcOrd="0" destOrd="0" presId="urn:microsoft.com/office/officeart/2005/8/layout/radial4"/>
    <dgm:cxn modelId="{1C3557A4-B749-4CE5-B63C-969CA7D20637}" srcId="{19404E91-E4AA-43BD-8159-C068A0E7210B}" destId="{30CA13E4-AFD5-4BC0-B7F6-D322786A2F94}" srcOrd="0" destOrd="0" parTransId="{478E3210-05F6-4293-9E02-58C14E30898D}" sibTransId="{65981A91-BBF3-45F3-868F-E1DE6CC9B0B6}"/>
    <dgm:cxn modelId="{404EEE58-8926-4479-90D8-C1C9E11CEF95}" type="presOf" srcId="{30CA13E4-AFD5-4BC0-B7F6-D322786A2F94}" destId="{82F441A1-FFBB-4790-A077-ECF0C5F94280}" srcOrd="0" destOrd="0" presId="urn:microsoft.com/office/officeart/2005/8/layout/radial4"/>
    <dgm:cxn modelId="{0066291A-D101-4A80-A043-823776FC1882}" srcId="{30CA13E4-AFD5-4BC0-B7F6-D322786A2F94}" destId="{12706A10-BE92-44E5-95DF-119094EA3013}" srcOrd="1" destOrd="0" parTransId="{9FE5173F-03AA-489D-BAD4-726A347183AA}" sibTransId="{80CB7701-B8A9-4B1E-B52D-6D305C8AD18C}"/>
    <dgm:cxn modelId="{5E0EB566-07F4-4C8D-A123-1BE3E270DF0A}" srcId="{30CA13E4-AFD5-4BC0-B7F6-D322786A2F94}" destId="{2880A3BC-86B4-493C-B3CF-124BA8E9B5C3}" srcOrd="4" destOrd="0" parTransId="{0F75363E-3CF4-45FF-A58C-A7BB9D2F5B30}" sibTransId="{154F1E21-F96F-4486-AB6E-FFDFC2BD57D2}"/>
    <dgm:cxn modelId="{06372A71-0C49-4450-8F8A-A32DF466638A}" srcId="{30CA13E4-AFD5-4BC0-B7F6-D322786A2F94}" destId="{A3E96D89-4EF0-42AD-8C28-40FCC8DAE46B}" srcOrd="6" destOrd="0" parTransId="{7FCF6E8D-F39B-4615-952A-6CF32E3828B8}" sibTransId="{C0B99386-DDD0-4D26-97C9-6282E20CFD99}"/>
    <dgm:cxn modelId="{5880BABC-3FDA-4991-A711-CC3DC13ACBB3}" srcId="{30CA13E4-AFD5-4BC0-B7F6-D322786A2F94}" destId="{A77E310B-0393-4415-B4E1-BAADC8F3B034}" srcOrd="2" destOrd="0" parTransId="{48739006-2374-4E37-8288-FBD948886967}" sibTransId="{532DFF92-DD4D-473E-B2E4-6844EE34CEFA}"/>
    <dgm:cxn modelId="{AC762A37-E56C-4E21-864E-822BA8F4055D}" type="presOf" srcId="{A3E96D89-4EF0-42AD-8C28-40FCC8DAE46B}" destId="{1F4D8E74-F3D7-4130-A0FE-9B8A9E8E5E72}" srcOrd="0" destOrd="0" presId="urn:microsoft.com/office/officeart/2005/8/layout/radial4"/>
    <dgm:cxn modelId="{0C848F7F-665F-4075-BB20-499133ADFC19}" type="presOf" srcId="{48739006-2374-4E37-8288-FBD948886967}" destId="{A586E361-EFB8-4563-A7FD-F502E356FFFF}" srcOrd="0" destOrd="0" presId="urn:microsoft.com/office/officeart/2005/8/layout/radial4"/>
    <dgm:cxn modelId="{F99916A2-5B78-4DD5-A7A0-8A9D191032C7}" srcId="{30CA13E4-AFD5-4BC0-B7F6-D322786A2F94}" destId="{F67B21BF-A2E0-493A-9DE4-000CC8C3FE13}" srcOrd="3" destOrd="0" parTransId="{5024F934-ED29-49B9-87CD-9B6A3B82593F}" sibTransId="{D20F0111-27BF-464F-B3F4-4FF8E3F161CC}"/>
    <dgm:cxn modelId="{A1960737-3214-426E-9B5B-9DF04DAE5A00}" type="presOf" srcId="{5024F934-ED29-49B9-87CD-9B6A3B82593F}" destId="{933373A2-408B-4641-89F5-F8968079F9D9}" srcOrd="0" destOrd="0" presId="urn:microsoft.com/office/officeart/2005/8/layout/radial4"/>
    <dgm:cxn modelId="{85A75788-1300-41D0-9B4C-37D7079D927B}" type="presOf" srcId="{2880A3BC-86B4-493C-B3CF-124BA8E9B5C3}" destId="{0191575C-67D8-4C94-9F43-2A0DE55FD8D3}" srcOrd="0" destOrd="0" presId="urn:microsoft.com/office/officeart/2005/8/layout/radial4"/>
    <dgm:cxn modelId="{444C130C-7515-48F1-BE60-4C45A6B6AC9B}" type="presOf" srcId="{CC58DFB9-AA10-4903-ACF9-B72FA67C2141}" destId="{F217888D-F9B8-48D1-BAF4-EC3CF0FCDB0A}" srcOrd="0" destOrd="0" presId="urn:microsoft.com/office/officeart/2005/8/layout/radial4"/>
    <dgm:cxn modelId="{2B6DCC65-3657-4035-A105-757CD7F751DD}" type="presOf" srcId="{12706A10-BE92-44E5-95DF-119094EA3013}" destId="{8ABE9B10-F60C-41CB-939B-15F78C869383}" srcOrd="0" destOrd="0" presId="urn:microsoft.com/office/officeart/2005/8/layout/radial4"/>
    <dgm:cxn modelId="{400AD72B-15F3-42C9-B407-9FE4DE391AC1}" type="presOf" srcId="{9244645D-6410-4DD4-B316-48EBAE9FA71B}" destId="{16FCE485-A6DE-41E3-B4D7-FF5BD5FEB78C}" srcOrd="0" destOrd="0" presId="urn:microsoft.com/office/officeart/2005/8/layout/radial4"/>
    <dgm:cxn modelId="{39E84F68-6C61-466E-8212-07247EA240F7}" type="presOf" srcId="{A77E310B-0393-4415-B4E1-BAADC8F3B034}" destId="{AADD0F4B-81C0-4725-AD39-B5FBBEBA3457}" srcOrd="0" destOrd="0" presId="urn:microsoft.com/office/officeart/2005/8/layout/radial4"/>
    <dgm:cxn modelId="{295EE9EF-61E0-487E-8271-199921238717}" type="presOf" srcId="{43CBF529-0556-45E7-BBAC-EE9EAA79E785}" destId="{2E4E7E09-B5FF-435D-B06B-F65A0E92CC2A}" srcOrd="0" destOrd="0" presId="urn:microsoft.com/office/officeart/2005/8/layout/radial4"/>
    <dgm:cxn modelId="{0404F294-92E4-4086-BADD-687D0628230D}" type="presOf" srcId="{F67B21BF-A2E0-493A-9DE4-000CC8C3FE13}" destId="{50289699-46B9-4B83-AC11-1EB6A435C571}" srcOrd="0" destOrd="0" presId="urn:microsoft.com/office/officeart/2005/8/layout/radial4"/>
    <dgm:cxn modelId="{B32068E8-E684-436D-B7F7-26B7587995B5}" type="presParOf" srcId="{EA89E5A9-F5C4-4B00-9FED-AF26E200C60B}" destId="{82F441A1-FFBB-4790-A077-ECF0C5F94280}" srcOrd="0" destOrd="0" presId="urn:microsoft.com/office/officeart/2005/8/layout/radial4"/>
    <dgm:cxn modelId="{0520FBDB-8D44-4122-B0DA-BD19763324BE}" type="presParOf" srcId="{EA89E5A9-F5C4-4B00-9FED-AF26E200C60B}" destId="{16FCE485-A6DE-41E3-B4D7-FF5BD5FEB78C}" srcOrd="1" destOrd="0" presId="urn:microsoft.com/office/officeart/2005/8/layout/radial4"/>
    <dgm:cxn modelId="{22A31FCF-CD51-45C5-87A5-CBAD54A567C9}" type="presParOf" srcId="{EA89E5A9-F5C4-4B00-9FED-AF26E200C60B}" destId="{F217888D-F9B8-48D1-BAF4-EC3CF0FCDB0A}" srcOrd="2" destOrd="0" presId="urn:microsoft.com/office/officeart/2005/8/layout/radial4"/>
    <dgm:cxn modelId="{444E958A-CAA1-4830-BBEC-953B2F7B99FE}" type="presParOf" srcId="{EA89E5A9-F5C4-4B00-9FED-AF26E200C60B}" destId="{6E8AB7D1-48DA-4B37-AC5F-EB148B4D3BFB}" srcOrd="3" destOrd="0" presId="urn:microsoft.com/office/officeart/2005/8/layout/radial4"/>
    <dgm:cxn modelId="{EB18DFB1-40F9-4470-88A0-1DE00AAB22FD}" type="presParOf" srcId="{EA89E5A9-F5C4-4B00-9FED-AF26E200C60B}" destId="{8ABE9B10-F60C-41CB-939B-15F78C869383}" srcOrd="4" destOrd="0" presId="urn:microsoft.com/office/officeart/2005/8/layout/radial4"/>
    <dgm:cxn modelId="{BC614051-B2CF-4E2D-9080-091CC2B238A6}" type="presParOf" srcId="{EA89E5A9-F5C4-4B00-9FED-AF26E200C60B}" destId="{A586E361-EFB8-4563-A7FD-F502E356FFFF}" srcOrd="5" destOrd="0" presId="urn:microsoft.com/office/officeart/2005/8/layout/radial4"/>
    <dgm:cxn modelId="{0AB52565-B74E-4978-9A11-988FD6477241}" type="presParOf" srcId="{EA89E5A9-F5C4-4B00-9FED-AF26E200C60B}" destId="{AADD0F4B-81C0-4725-AD39-B5FBBEBA3457}" srcOrd="6" destOrd="0" presId="urn:microsoft.com/office/officeart/2005/8/layout/radial4"/>
    <dgm:cxn modelId="{15C47252-D1B0-4740-87EF-45FD44650F37}" type="presParOf" srcId="{EA89E5A9-F5C4-4B00-9FED-AF26E200C60B}" destId="{933373A2-408B-4641-89F5-F8968079F9D9}" srcOrd="7" destOrd="0" presId="urn:microsoft.com/office/officeart/2005/8/layout/radial4"/>
    <dgm:cxn modelId="{F8F1A0C1-0A54-404C-BE21-52EB6B1AA068}" type="presParOf" srcId="{EA89E5A9-F5C4-4B00-9FED-AF26E200C60B}" destId="{50289699-46B9-4B83-AC11-1EB6A435C571}" srcOrd="8" destOrd="0" presId="urn:microsoft.com/office/officeart/2005/8/layout/radial4"/>
    <dgm:cxn modelId="{AF6C994C-9525-455D-A0F6-081F5C8AC6B6}" type="presParOf" srcId="{EA89E5A9-F5C4-4B00-9FED-AF26E200C60B}" destId="{EF4C25C4-C51E-47BA-AB7C-C7C4ED362E42}" srcOrd="9" destOrd="0" presId="urn:microsoft.com/office/officeart/2005/8/layout/radial4"/>
    <dgm:cxn modelId="{40902FDF-1EC3-4E42-9C1D-B808184B94AB}" type="presParOf" srcId="{EA89E5A9-F5C4-4B00-9FED-AF26E200C60B}" destId="{0191575C-67D8-4C94-9F43-2A0DE55FD8D3}" srcOrd="10" destOrd="0" presId="urn:microsoft.com/office/officeart/2005/8/layout/radial4"/>
    <dgm:cxn modelId="{A8137DC5-1FB9-474C-BF70-B0C4C32728E0}" type="presParOf" srcId="{EA89E5A9-F5C4-4B00-9FED-AF26E200C60B}" destId="{2E4E7E09-B5FF-435D-B06B-F65A0E92CC2A}" srcOrd="11" destOrd="0" presId="urn:microsoft.com/office/officeart/2005/8/layout/radial4"/>
    <dgm:cxn modelId="{A593FC26-726E-4A1C-9C1E-684B0E3FA8BB}" type="presParOf" srcId="{EA89E5A9-F5C4-4B00-9FED-AF26E200C60B}" destId="{BA4A99C5-8AC8-4CF0-8985-DB553781A309}" srcOrd="12" destOrd="0" presId="urn:microsoft.com/office/officeart/2005/8/layout/radial4"/>
    <dgm:cxn modelId="{0FC8AB89-44DF-4C8C-8BD5-CF0176E08E0B}" type="presParOf" srcId="{EA89E5A9-F5C4-4B00-9FED-AF26E200C60B}" destId="{170461B2-41B5-4739-9EC3-86019602DA3D}" srcOrd="13" destOrd="0" presId="urn:microsoft.com/office/officeart/2005/8/layout/radial4"/>
    <dgm:cxn modelId="{35118A2D-0B20-4F34-80A8-B69F029B2405}" type="presParOf" srcId="{EA89E5A9-F5C4-4B00-9FED-AF26E200C60B}" destId="{1F4D8E74-F3D7-4130-A0FE-9B8A9E8E5E72}" srcOrd="14" destOrd="0" presId="urn:microsoft.com/office/officeart/2005/8/layout/radial4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608637-5A1B-4517-883E-995AAAB9D2F3}">
      <dsp:nvSpPr>
        <dsp:cNvPr id="0" name=""/>
        <dsp:cNvSpPr/>
      </dsp:nvSpPr>
      <dsp:spPr>
        <a:xfrm>
          <a:off x="1788308" y="1801888"/>
          <a:ext cx="1190622" cy="106536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 baseline="0" smtClean="0">
              <a:latin typeface="Calibri"/>
            </a:rPr>
            <a:t>Развивающая среда</a:t>
          </a:r>
        </a:p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 baseline="0" smtClean="0">
              <a:latin typeface="Calibri"/>
            </a:rPr>
            <a:t>по</a:t>
          </a:r>
        </a:p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 baseline="0" smtClean="0">
              <a:latin typeface="Calibri"/>
            </a:rPr>
            <a:t>ПДД</a:t>
          </a:r>
          <a:endParaRPr lang="ru-RU" sz="1000" b="1" kern="1200" smtClean="0"/>
        </a:p>
      </dsp:txBody>
      <dsp:txXfrm>
        <a:off x="1962671" y="1957907"/>
        <a:ext cx="841896" cy="753329"/>
      </dsp:txXfrm>
    </dsp:sp>
    <dsp:sp modelId="{7DD90F60-EFE4-45A5-850B-3BFBC53291FA}">
      <dsp:nvSpPr>
        <dsp:cNvPr id="0" name=""/>
        <dsp:cNvSpPr/>
      </dsp:nvSpPr>
      <dsp:spPr>
        <a:xfrm rot="10800000">
          <a:off x="353366" y="2182757"/>
          <a:ext cx="1356020" cy="303629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213BEE-4A3A-4C6D-9B7E-BD4CB217D3F8}">
      <dsp:nvSpPr>
        <dsp:cNvPr id="0" name=""/>
        <dsp:cNvSpPr/>
      </dsp:nvSpPr>
      <dsp:spPr>
        <a:xfrm>
          <a:off x="-19512" y="2036269"/>
          <a:ext cx="745757" cy="5966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Виды </a:t>
          </a:r>
        </a:p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транспорта</a:t>
          </a:r>
          <a:endParaRPr lang="ru-RU" sz="1000" kern="1200" smtClean="0"/>
        </a:p>
      </dsp:txBody>
      <dsp:txXfrm>
        <a:off x="-2038" y="2053743"/>
        <a:ext cx="710809" cy="561657"/>
      </dsp:txXfrm>
    </dsp:sp>
    <dsp:sp modelId="{AB3862FE-D31E-407D-8B69-281814F50D09}">
      <dsp:nvSpPr>
        <dsp:cNvPr id="0" name=""/>
        <dsp:cNvSpPr/>
      </dsp:nvSpPr>
      <dsp:spPr>
        <a:xfrm rot="12342857">
          <a:off x="486650" y="1598804"/>
          <a:ext cx="1368757" cy="303629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C9C0FE-0D76-4233-8929-FF06F5105D05}">
      <dsp:nvSpPr>
        <dsp:cNvPr id="0" name=""/>
        <dsp:cNvSpPr/>
      </dsp:nvSpPr>
      <dsp:spPr>
        <a:xfrm>
          <a:off x="66677" y="1155375"/>
          <a:ext cx="975495" cy="5966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Дидактические игры</a:t>
          </a:r>
          <a:endParaRPr lang="ru-RU" sz="1000" kern="1200" smtClean="0"/>
        </a:p>
      </dsp:txBody>
      <dsp:txXfrm>
        <a:off x="84151" y="1172849"/>
        <a:ext cx="940547" cy="561657"/>
      </dsp:txXfrm>
    </dsp:sp>
    <dsp:sp modelId="{71A488E2-5775-4AC7-8B47-3B93BD576352}">
      <dsp:nvSpPr>
        <dsp:cNvPr id="0" name=""/>
        <dsp:cNvSpPr/>
      </dsp:nvSpPr>
      <dsp:spPr>
        <a:xfrm rot="13885714">
          <a:off x="855258" y="1140568"/>
          <a:ext cx="1394487" cy="303629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629DEF-1E93-426B-B360-D9BA7903A029}">
      <dsp:nvSpPr>
        <dsp:cNvPr id="0" name=""/>
        <dsp:cNvSpPr/>
      </dsp:nvSpPr>
      <dsp:spPr>
        <a:xfrm>
          <a:off x="723902" y="448953"/>
          <a:ext cx="787750" cy="5966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Настольно</a:t>
          </a:r>
        </a:p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печатные</a:t>
          </a:r>
        </a:p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игры</a:t>
          </a:r>
          <a:endParaRPr lang="ru-RU" sz="1000" kern="1200" smtClean="0"/>
        </a:p>
      </dsp:txBody>
      <dsp:txXfrm>
        <a:off x="741376" y="466427"/>
        <a:ext cx="752802" cy="561657"/>
      </dsp:txXfrm>
    </dsp:sp>
    <dsp:sp modelId="{0177E84E-51E3-4262-85B9-59E194DCE8F2}">
      <dsp:nvSpPr>
        <dsp:cNvPr id="0" name=""/>
        <dsp:cNvSpPr/>
      </dsp:nvSpPr>
      <dsp:spPr>
        <a:xfrm rot="15428571">
          <a:off x="1382673" y="892047"/>
          <a:ext cx="1412700" cy="303629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2B3A42-34A4-4C5C-ABCC-018E0A746D9F}">
      <dsp:nvSpPr>
        <dsp:cNvPr id="0" name=""/>
        <dsp:cNvSpPr/>
      </dsp:nvSpPr>
      <dsp:spPr>
        <a:xfrm>
          <a:off x="1511015" y="56918"/>
          <a:ext cx="841661" cy="5966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Плакаты, иллюстрации,</a:t>
          </a:r>
        </a:p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картинки</a:t>
          </a:r>
          <a:endParaRPr lang="ru-RU" sz="1000" kern="1200" smtClean="0"/>
        </a:p>
      </dsp:txBody>
      <dsp:txXfrm>
        <a:off x="1528489" y="74392"/>
        <a:ext cx="806713" cy="561657"/>
      </dsp:txXfrm>
    </dsp:sp>
    <dsp:sp modelId="{EABD85E1-1751-4B45-AD22-C9E693BFCE1E}">
      <dsp:nvSpPr>
        <dsp:cNvPr id="0" name=""/>
        <dsp:cNvSpPr/>
      </dsp:nvSpPr>
      <dsp:spPr>
        <a:xfrm rot="16971429">
          <a:off x="1971865" y="892047"/>
          <a:ext cx="1412700" cy="303629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A75192-FAF9-4BA0-A434-59B2EA090AE1}">
      <dsp:nvSpPr>
        <dsp:cNvPr id="0" name=""/>
        <dsp:cNvSpPr/>
      </dsp:nvSpPr>
      <dsp:spPr>
        <a:xfrm>
          <a:off x="2422762" y="56918"/>
          <a:ext cx="825262" cy="5966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Атрибуты к</a:t>
          </a:r>
        </a:p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сюжетно-ролевым</a:t>
          </a:r>
        </a:p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играм</a:t>
          </a:r>
          <a:endParaRPr lang="ru-RU" sz="1000" kern="1200" smtClean="0"/>
        </a:p>
      </dsp:txBody>
      <dsp:txXfrm>
        <a:off x="2440236" y="74392"/>
        <a:ext cx="790314" cy="561657"/>
      </dsp:txXfrm>
    </dsp:sp>
    <dsp:sp modelId="{ED6AC3D8-E9AD-4B6F-BD10-408F8853313D}">
      <dsp:nvSpPr>
        <dsp:cNvPr id="0" name=""/>
        <dsp:cNvSpPr/>
      </dsp:nvSpPr>
      <dsp:spPr>
        <a:xfrm rot="18514286">
          <a:off x="2517494" y="1140568"/>
          <a:ext cx="1394487" cy="303629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172322-6041-4F21-B1F1-99C36295788C}">
      <dsp:nvSpPr>
        <dsp:cNvPr id="0" name=""/>
        <dsp:cNvSpPr/>
      </dsp:nvSpPr>
      <dsp:spPr>
        <a:xfrm>
          <a:off x="3276583" y="448953"/>
          <a:ext cx="745757" cy="5966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Дорожные </a:t>
          </a:r>
        </a:p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знаки</a:t>
          </a:r>
          <a:endParaRPr lang="ru-RU" sz="1000" kern="1200" smtClean="0"/>
        </a:p>
      </dsp:txBody>
      <dsp:txXfrm>
        <a:off x="3294057" y="466427"/>
        <a:ext cx="710809" cy="561657"/>
      </dsp:txXfrm>
    </dsp:sp>
    <dsp:sp modelId="{30690F4F-FC4E-4B5D-AA61-8EF9F854A4CF}">
      <dsp:nvSpPr>
        <dsp:cNvPr id="0" name=""/>
        <dsp:cNvSpPr/>
      </dsp:nvSpPr>
      <dsp:spPr>
        <a:xfrm rot="20057143">
          <a:off x="2911832" y="1598804"/>
          <a:ext cx="1368757" cy="303629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0EED32-148D-4CD4-800B-5D3C0778901F}">
      <dsp:nvSpPr>
        <dsp:cNvPr id="0" name=""/>
        <dsp:cNvSpPr/>
      </dsp:nvSpPr>
      <dsp:spPr>
        <a:xfrm>
          <a:off x="3789348" y="1155375"/>
          <a:ext cx="846934" cy="5966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Видеокассеты, диафильмы</a:t>
          </a:r>
          <a:endParaRPr lang="ru-RU" sz="1000" kern="1200" smtClean="0"/>
        </a:p>
      </dsp:txBody>
      <dsp:txXfrm>
        <a:off x="3806822" y="1172849"/>
        <a:ext cx="811986" cy="561657"/>
      </dsp:txXfrm>
    </dsp:sp>
    <dsp:sp modelId="{9329D315-9A23-4ED3-9F10-2D687DBD9CFF}">
      <dsp:nvSpPr>
        <dsp:cNvPr id="0" name=""/>
        <dsp:cNvSpPr/>
      </dsp:nvSpPr>
      <dsp:spPr>
        <a:xfrm>
          <a:off x="3057853" y="2182757"/>
          <a:ext cx="1356020" cy="303629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BE779F-9AA5-4639-8C6C-B4FB4E5F5919}">
      <dsp:nvSpPr>
        <dsp:cNvPr id="0" name=""/>
        <dsp:cNvSpPr/>
      </dsp:nvSpPr>
      <dsp:spPr>
        <a:xfrm>
          <a:off x="3998110" y="2036269"/>
          <a:ext cx="831526" cy="5966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Библиотечка </a:t>
          </a:r>
          <a:endParaRPr lang="ru-RU" sz="1000" kern="1200" smtClean="0"/>
        </a:p>
      </dsp:txBody>
      <dsp:txXfrm>
        <a:off x="4015584" y="2053743"/>
        <a:ext cx="796578" cy="56165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7C6E6E-B5CA-448E-BDBE-7C8ED7D4E4C8}">
      <dsp:nvSpPr>
        <dsp:cNvPr id="0" name=""/>
        <dsp:cNvSpPr/>
      </dsp:nvSpPr>
      <dsp:spPr>
        <a:xfrm>
          <a:off x="3714866" y="1945329"/>
          <a:ext cx="91440" cy="2273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3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84858B-C64A-481F-8543-A3CEA76385C1}">
      <dsp:nvSpPr>
        <dsp:cNvPr id="0" name=""/>
        <dsp:cNvSpPr/>
      </dsp:nvSpPr>
      <dsp:spPr>
        <a:xfrm>
          <a:off x="3714866" y="1221585"/>
          <a:ext cx="91440" cy="2273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3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16EFD2-0BAD-4EB9-9056-11C357F2489E}">
      <dsp:nvSpPr>
        <dsp:cNvPr id="0" name=""/>
        <dsp:cNvSpPr/>
      </dsp:nvSpPr>
      <dsp:spPr>
        <a:xfrm>
          <a:off x="2805148" y="497841"/>
          <a:ext cx="955437" cy="2273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932"/>
              </a:lnTo>
              <a:lnTo>
                <a:pt x="955437" y="154932"/>
              </a:lnTo>
              <a:lnTo>
                <a:pt x="955437" y="2273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FEEF74-4082-42A8-B2ED-B32C021B45A5}">
      <dsp:nvSpPr>
        <dsp:cNvPr id="0" name=""/>
        <dsp:cNvSpPr/>
      </dsp:nvSpPr>
      <dsp:spPr>
        <a:xfrm>
          <a:off x="2759428" y="497841"/>
          <a:ext cx="91440" cy="2273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3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E51E76-D920-410C-9BBD-D10F7422C833}">
      <dsp:nvSpPr>
        <dsp:cNvPr id="0" name=""/>
        <dsp:cNvSpPr/>
      </dsp:nvSpPr>
      <dsp:spPr>
        <a:xfrm>
          <a:off x="1803991" y="3392817"/>
          <a:ext cx="91440" cy="2273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3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DC5084-BA4E-412F-A263-92F3DB850844}">
      <dsp:nvSpPr>
        <dsp:cNvPr id="0" name=""/>
        <dsp:cNvSpPr/>
      </dsp:nvSpPr>
      <dsp:spPr>
        <a:xfrm>
          <a:off x="1803991" y="2669073"/>
          <a:ext cx="91440" cy="2273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3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9694F3-D9E8-4089-8BDD-9AAB85688F87}">
      <dsp:nvSpPr>
        <dsp:cNvPr id="0" name=""/>
        <dsp:cNvSpPr/>
      </dsp:nvSpPr>
      <dsp:spPr>
        <a:xfrm>
          <a:off x="1803991" y="1945329"/>
          <a:ext cx="91440" cy="2273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3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DD9636-790D-441A-A19A-52D4E5531D5D}">
      <dsp:nvSpPr>
        <dsp:cNvPr id="0" name=""/>
        <dsp:cNvSpPr/>
      </dsp:nvSpPr>
      <dsp:spPr>
        <a:xfrm>
          <a:off x="1803991" y="1221585"/>
          <a:ext cx="91440" cy="2273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3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E1C279-84C0-4CE6-AD60-D60F34A48B51}">
      <dsp:nvSpPr>
        <dsp:cNvPr id="0" name=""/>
        <dsp:cNvSpPr/>
      </dsp:nvSpPr>
      <dsp:spPr>
        <a:xfrm>
          <a:off x="1849711" y="497841"/>
          <a:ext cx="955437" cy="227350"/>
        </a:xfrm>
        <a:custGeom>
          <a:avLst/>
          <a:gdLst/>
          <a:ahLst/>
          <a:cxnLst/>
          <a:rect l="0" t="0" r="0" b="0"/>
          <a:pathLst>
            <a:path>
              <a:moveTo>
                <a:pt x="955437" y="0"/>
              </a:moveTo>
              <a:lnTo>
                <a:pt x="955437" y="154932"/>
              </a:lnTo>
              <a:lnTo>
                <a:pt x="0" y="154932"/>
              </a:lnTo>
              <a:lnTo>
                <a:pt x="0" y="2273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5BA75A-237D-4DC1-A9C4-C004540589E9}">
      <dsp:nvSpPr>
        <dsp:cNvPr id="0" name=""/>
        <dsp:cNvSpPr/>
      </dsp:nvSpPr>
      <dsp:spPr>
        <a:xfrm>
          <a:off x="2086441" y="1448"/>
          <a:ext cx="1437414" cy="4963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33C1E5-ECA2-4AC3-806E-68A0BAB822D6}">
      <dsp:nvSpPr>
        <dsp:cNvPr id="0" name=""/>
        <dsp:cNvSpPr/>
      </dsp:nvSpPr>
      <dsp:spPr>
        <a:xfrm>
          <a:off x="2173299" y="83963"/>
          <a:ext cx="1437414" cy="4963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Calibri"/>
            </a:rPr>
            <a:t>Программа «Юные пешеходы»</a:t>
          </a:r>
          <a:endParaRPr lang="ru-RU" sz="900" b="1" kern="1200" smtClean="0"/>
        </a:p>
      </dsp:txBody>
      <dsp:txXfrm>
        <a:off x="2187838" y="98502"/>
        <a:ext cx="1408336" cy="467315"/>
      </dsp:txXfrm>
    </dsp:sp>
    <dsp:sp modelId="{0F06BED9-98DA-423E-8E22-05CAB145DB12}">
      <dsp:nvSpPr>
        <dsp:cNvPr id="0" name=""/>
        <dsp:cNvSpPr/>
      </dsp:nvSpPr>
      <dsp:spPr>
        <a:xfrm>
          <a:off x="1458850" y="725192"/>
          <a:ext cx="781721" cy="4963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40A4DA-1DAB-442E-986C-39156A1B32E2}">
      <dsp:nvSpPr>
        <dsp:cNvPr id="0" name=""/>
        <dsp:cNvSpPr/>
      </dsp:nvSpPr>
      <dsp:spPr>
        <a:xfrm>
          <a:off x="1545708" y="807707"/>
          <a:ext cx="781721" cy="4963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Наставничество</a:t>
          </a:r>
          <a:endParaRPr lang="ru-RU" sz="900" kern="1200" smtClean="0"/>
        </a:p>
      </dsp:txBody>
      <dsp:txXfrm>
        <a:off x="1560247" y="822246"/>
        <a:ext cx="752643" cy="467315"/>
      </dsp:txXfrm>
    </dsp:sp>
    <dsp:sp modelId="{0934AB52-7ACB-46AB-8C83-45EA45E86C22}">
      <dsp:nvSpPr>
        <dsp:cNvPr id="0" name=""/>
        <dsp:cNvSpPr/>
      </dsp:nvSpPr>
      <dsp:spPr>
        <a:xfrm>
          <a:off x="1458850" y="1448936"/>
          <a:ext cx="781721" cy="4963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A0028D-B6D0-49C4-B25A-C815DA2441E7}">
      <dsp:nvSpPr>
        <dsp:cNvPr id="0" name=""/>
        <dsp:cNvSpPr/>
      </dsp:nvSpPr>
      <dsp:spPr>
        <a:xfrm>
          <a:off x="1545708" y="1531451"/>
          <a:ext cx="781721" cy="4963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Изготовление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атрибутов</a:t>
          </a:r>
          <a:endParaRPr lang="ru-RU" sz="900" kern="1200" smtClean="0"/>
        </a:p>
      </dsp:txBody>
      <dsp:txXfrm>
        <a:off x="1560247" y="1545990"/>
        <a:ext cx="752643" cy="467315"/>
      </dsp:txXfrm>
    </dsp:sp>
    <dsp:sp modelId="{928A983D-D024-4E1E-87CF-722C99BD56D6}">
      <dsp:nvSpPr>
        <dsp:cNvPr id="0" name=""/>
        <dsp:cNvSpPr/>
      </dsp:nvSpPr>
      <dsp:spPr>
        <a:xfrm>
          <a:off x="1458850" y="2172680"/>
          <a:ext cx="781721" cy="4963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B4890E-F793-4B4E-BCEC-BD56D46BB229}">
      <dsp:nvSpPr>
        <dsp:cNvPr id="0" name=""/>
        <dsp:cNvSpPr/>
      </dsp:nvSpPr>
      <dsp:spPr>
        <a:xfrm>
          <a:off x="1545708" y="2255195"/>
          <a:ext cx="781721" cy="4963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Создание новых дид/игр и пособий</a:t>
          </a:r>
          <a:endParaRPr lang="ru-RU" sz="900" kern="1200" smtClean="0"/>
        </a:p>
      </dsp:txBody>
      <dsp:txXfrm>
        <a:off x="1560247" y="2269734"/>
        <a:ext cx="752643" cy="467315"/>
      </dsp:txXfrm>
    </dsp:sp>
    <dsp:sp modelId="{AA7E38E1-8AAC-4FB6-A53B-D9F63B88F56C}">
      <dsp:nvSpPr>
        <dsp:cNvPr id="0" name=""/>
        <dsp:cNvSpPr/>
      </dsp:nvSpPr>
      <dsp:spPr>
        <a:xfrm>
          <a:off x="1458850" y="2896424"/>
          <a:ext cx="781721" cy="4963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99A5F4-98B5-4965-826B-6C2EA1E7AC0E}">
      <dsp:nvSpPr>
        <dsp:cNvPr id="0" name=""/>
        <dsp:cNvSpPr/>
      </dsp:nvSpPr>
      <dsp:spPr>
        <a:xfrm>
          <a:off x="1545708" y="2978939"/>
          <a:ext cx="781721" cy="4963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Чтение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литературы</a:t>
          </a:r>
          <a:endParaRPr lang="ru-RU" sz="900" kern="1200" smtClean="0"/>
        </a:p>
      </dsp:txBody>
      <dsp:txXfrm>
        <a:off x="1560247" y="2993478"/>
        <a:ext cx="752643" cy="467315"/>
      </dsp:txXfrm>
    </dsp:sp>
    <dsp:sp modelId="{4B584884-607E-4E9F-944E-F8207BB87BCE}">
      <dsp:nvSpPr>
        <dsp:cNvPr id="0" name=""/>
        <dsp:cNvSpPr/>
      </dsp:nvSpPr>
      <dsp:spPr>
        <a:xfrm>
          <a:off x="1390969" y="3620168"/>
          <a:ext cx="917483" cy="4963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100F5F-DE2D-4B93-8754-FA3E8686B15F}">
      <dsp:nvSpPr>
        <dsp:cNvPr id="0" name=""/>
        <dsp:cNvSpPr/>
      </dsp:nvSpPr>
      <dsp:spPr>
        <a:xfrm>
          <a:off x="1477827" y="3702683"/>
          <a:ext cx="917483" cy="4963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Просмотр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видеофильмов</a:t>
          </a:r>
          <a:endParaRPr lang="ru-RU" sz="900" kern="1200" smtClean="0"/>
        </a:p>
      </dsp:txBody>
      <dsp:txXfrm>
        <a:off x="1492366" y="3717222"/>
        <a:ext cx="888405" cy="467315"/>
      </dsp:txXfrm>
    </dsp:sp>
    <dsp:sp modelId="{073B2BAF-2DF3-4F10-84A9-A92DF85EE243}">
      <dsp:nvSpPr>
        <dsp:cNvPr id="0" name=""/>
        <dsp:cNvSpPr/>
      </dsp:nvSpPr>
      <dsp:spPr>
        <a:xfrm>
          <a:off x="2414288" y="725192"/>
          <a:ext cx="781721" cy="4963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FFAA8F-9C26-40AA-BA28-99BBA5A30CEC}">
      <dsp:nvSpPr>
        <dsp:cNvPr id="0" name=""/>
        <dsp:cNvSpPr/>
      </dsp:nvSpPr>
      <dsp:spPr>
        <a:xfrm>
          <a:off x="2501146" y="807707"/>
          <a:ext cx="781721" cy="4963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Праздники,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развлечения</a:t>
          </a:r>
          <a:endParaRPr lang="ru-RU" sz="900" kern="1200" smtClean="0"/>
        </a:p>
      </dsp:txBody>
      <dsp:txXfrm>
        <a:off x="2515685" y="822246"/>
        <a:ext cx="752643" cy="467315"/>
      </dsp:txXfrm>
    </dsp:sp>
    <dsp:sp modelId="{5D0850F8-33A7-4745-AFD0-AB035ED632F1}">
      <dsp:nvSpPr>
        <dsp:cNvPr id="0" name=""/>
        <dsp:cNvSpPr/>
      </dsp:nvSpPr>
      <dsp:spPr>
        <a:xfrm>
          <a:off x="3369725" y="725192"/>
          <a:ext cx="781721" cy="4963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526D79-81F7-4E01-AC13-3296BAB5137C}">
      <dsp:nvSpPr>
        <dsp:cNvPr id="0" name=""/>
        <dsp:cNvSpPr/>
      </dsp:nvSpPr>
      <dsp:spPr>
        <a:xfrm>
          <a:off x="3456583" y="807707"/>
          <a:ext cx="781721" cy="4963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Экскурсии</a:t>
          </a:r>
          <a:endParaRPr lang="ru-RU" sz="900" kern="1200" smtClean="0"/>
        </a:p>
      </dsp:txBody>
      <dsp:txXfrm>
        <a:off x="3471122" y="822246"/>
        <a:ext cx="752643" cy="467315"/>
      </dsp:txXfrm>
    </dsp:sp>
    <dsp:sp modelId="{06C35EE1-97F0-4AE0-9348-66C9E7ED0D9B}">
      <dsp:nvSpPr>
        <dsp:cNvPr id="0" name=""/>
        <dsp:cNvSpPr/>
      </dsp:nvSpPr>
      <dsp:spPr>
        <a:xfrm>
          <a:off x="3369725" y="1448936"/>
          <a:ext cx="781721" cy="4963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2BC5B9-66B3-4CBF-9177-0E408528E776}">
      <dsp:nvSpPr>
        <dsp:cNvPr id="0" name=""/>
        <dsp:cNvSpPr/>
      </dsp:nvSpPr>
      <dsp:spPr>
        <a:xfrm>
          <a:off x="3456583" y="1531451"/>
          <a:ext cx="781721" cy="4963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К перекрёстку</a:t>
          </a:r>
          <a:endParaRPr lang="ru-RU" sz="900" kern="1200" smtClean="0"/>
        </a:p>
      </dsp:txBody>
      <dsp:txXfrm>
        <a:off x="3471122" y="1545990"/>
        <a:ext cx="752643" cy="467315"/>
      </dsp:txXfrm>
    </dsp:sp>
    <dsp:sp modelId="{54506CDB-C31D-42E3-BA58-1F83F6D3B4FA}">
      <dsp:nvSpPr>
        <dsp:cNvPr id="0" name=""/>
        <dsp:cNvSpPr/>
      </dsp:nvSpPr>
      <dsp:spPr>
        <a:xfrm>
          <a:off x="3369725" y="2172680"/>
          <a:ext cx="781721" cy="4963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03AA90-17F6-474B-A9EC-C05EE608D690}">
      <dsp:nvSpPr>
        <dsp:cNvPr id="0" name=""/>
        <dsp:cNvSpPr/>
      </dsp:nvSpPr>
      <dsp:spPr>
        <a:xfrm>
          <a:off x="3456583" y="2255195"/>
          <a:ext cx="781721" cy="4963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К дороге у школы</a:t>
          </a:r>
          <a:endParaRPr lang="ru-RU" sz="900" kern="1200" smtClean="0"/>
        </a:p>
      </dsp:txBody>
      <dsp:txXfrm>
        <a:off x="3471122" y="2269734"/>
        <a:ext cx="752643" cy="46731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F441A1-FFBB-4790-A077-ECF0C5F94280}">
      <dsp:nvSpPr>
        <dsp:cNvPr id="0" name=""/>
        <dsp:cNvSpPr/>
      </dsp:nvSpPr>
      <dsp:spPr>
        <a:xfrm>
          <a:off x="2009561" y="1948086"/>
          <a:ext cx="1324401" cy="132440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 baseline="0" smtClean="0">
              <a:latin typeface="Calibri"/>
            </a:rPr>
            <a:t>Родитель, положительный</a:t>
          </a:r>
        </a:p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 baseline="0" smtClean="0">
              <a:latin typeface="Calibri"/>
            </a:rPr>
            <a:t>пример для ребёнка</a:t>
          </a:r>
        </a:p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 baseline="0" smtClean="0">
              <a:latin typeface="Calibri"/>
            </a:rPr>
            <a:t>выполнения ПДД </a:t>
          </a:r>
          <a:endParaRPr lang="ru-RU" sz="1000" b="1" kern="1200" smtClean="0"/>
        </a:p>
      </dsp:txBody>
      <dsp:txXfrm>
        <a:off x="2203515" y="2142040"/>
        <a:ext cx="936493" cy="936493"/>
      </dsp:txXfrm>
    </dsp:sp>
    <dsp:sp modelId="{16FCE485-A6DE-41E3-B4D7-FF5BD5FEB78C}">
      <dsp:nvSpPr>
        <dsp:cNvPr id="0" name=""/>
        <dsp:cNvSpPr/>
      </dsp:nvSpPr>
      <dsp:spPr>
        <a:xfrm rot="10800000">
          <a:off x="464995" y="2421559"/>
          <a:ext cx="1459614" cy="37745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17888D-F9B8-48D1-BAF4-EC3CF0FCDB0A}">
      <dsp:nvSpPr>
        <dsp:cNvPr id="0" name=""/>
        <dsp:cNvSpPr/>
      </dsp:nvSpPr>
      <dsp:spPr>
        <a:xfrm>
          <a:off x="1455" y="2239454"/>
          <a:ext cx="927080" cy="7416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Анкетирова</a:t>
          </a:r>
        </a:p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ние</a:t>
          </a:r>
        </a:p>
      </dsp:txBody>
      <dsp:txXfrm>
        <a:off x="23178" y="2261177"/>
        <a:ext cx="883634" cy="698218"/>
      </dsp:txXfrm>
    </dsp:sp>
    <dsp:sp modelId="{6E8AB7D1-48DA-4B37-AC5F-EB148B4D3BFB}">
      <dsp:nvSpPr>
        <dsp:cNvPr id="0" name=""/>
        <dsp:cNvSpPr/>
      </dsp:nvSpPr>
      <dsp:spPr>
        <a:xfrm rot="12600000">
          <a:off x="662870" y="1683079"/>
          <a:ext cx="1459614" cy="37745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BE9B10-F60C-41CB-939B-15F78C869383}">
      <dsp:nvSpPr>
        <dsp:cNvPr id="0" name=""/>
        <dsp:cNvSpPr/>
      </dsp:nvSpPr>
      <dsp:spPr>
        <a:xfrm>
          <a:off x="297106" y="1136071"/>
          <a:ext cx="927080" cy="7416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Памятки и листовки по соблюдению</a:t>
          </a:r>
        </a:p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ПДД</a:t>
          </a:r>
          <a:endParaRPr lang="ru-RU" sz="1000" kern="1200" smtClean="0"/>
        </a:p>
      </dsp:txBody>
      <dsp:txXfrm>
        <a:off x="318829" y="1157794"/>
        <a:ext cx="883634" cy="698218"/>
      </dsp:txXfrm>
    </dsp:sp>
    <dsp:sp modelId="{A586E361-EFB8-4563-A7FD-F502E356FFFF}">
      <dsp:nvSpPr>
        <dsp:cNvPr id="0" name=""/>
        <dsp:cNvSpPr/>
      </dsp:nvSpPr>
      <dsp:spPr>
        <a:xfrm rot="14400000">
          <a:off x="1203475" y="1142475"/>
          <a:ext cx="1459614" cy="37745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DD0F4B-81C0-4725-AD39-B5FBBEBA3457}">
      <dsp:nvSpPr>
        <dsp:cNvPr id="0" name=""/>
        <dsp:cNvSpPr/>
      </dsp:nvSpPr>
      <dsp:spPr>
        <a:xfrm>
          <a:off x="1104838" y="328338"/>
          <a:ext cx="927080" cy="7416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Папки – передвижки </a:t>
          </a:r>
          <a:endParaRPr lang="ru-RU" sz="1000" kern="1200" smtClean="0"/>
        </a:p>
      </dsp:txBody>
      <dsp:txXfrm>
        <a:off x="1126561" y="350061"/>
        <a:ext cx="883634" cy="698218"/>
      </dsp:txXfrm>
    </dsp:sp>
    <dsp:sp modelId="{933373A2-408B-4641-89F5-F8968079F9D9}">
      <dsp:nvSpPr>
        <dsp:cNvPr id="0" name=""/>
        <dsp:cNvSpPr/>
      </dsp:nvSpPr>
      <dsp:spPr>
        <a:xfrm rot="16200000">
          <a:off x="1941955" y="944600"/>
          <a:ext cx="1459614" cy="37745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289699-46B9-4B83-AC11-1EB6A435C571}">
      <dsp:nvSpPr>
        <dsp:cNvPr id="0" name=""/>
        <dsp:cNvSpPr/>
      </dsp:nvSpPr>
      <dsp:spPr>
        <a:xfrm>
          <a:off x="2208222" y="32687"/>
          <a:ext cx="927080" cy="7416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Консультации </a:t>
          </a:r>
        </a:p>
      </dsp:txBody>
      <dsp:txXfrm>
        <a:off x="2229945" y="54410"/>
        <a:ext cx="883634" cy="698218"/>
      </dsp:txXfrm>
    </dsp:sp>
    <dsp:sp modelId="{EF4C25C4-C51E-47BA-AB7C-C7C4ED362E42}">
      <dsp:nvSpPr>
        <dsp:cNvPr id="0" name=""/>
        <dsp:cNvSpPr/>
      </dsp:nvSpPr>
      <dsp:spPr>
        <a:xfrm rot="18000000">
          <a:off x="2680434" y="1142475"/>
          <a:ext cx="1459614" cy="37745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91575C-67D8-4C94-9F43-2A0DE55FD8D3}">
      <dsp:nvSpPr>
        <dsp:cNvPr id="0" name=""/>
        <dsp:cNvSpPr/>
      </dsp:nvSpPr>
      <dsp:spPr>
        <a:xfrm>
          <a:off x="3311605" y="328338"/>
          <a:ext cx="927080" cy="7416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Родительские собрания</a:t>
          </a:r>
          <a:endParaRPr lang="ru-RU" sz="1000" kern="1200" smtClean="0"/>
        </a:p>
      </dsp:txBody>
      <dsp:txXfrm>
        <a:off x="3333328" y="350061"/>
        <a:ext cx="883634" cy="698218"/>
      </dsp:txXfrm>
    </dsp:sp>
    <dsp:sp modelId="{2E4E7E09-B5FF-435D-B06B-F65A0E92CC2A}">
      <dsp:nvSpPr>
        <dsp:cNvPr id="0" name=""/>
        <dsp:cNvSpPr/>
      </dsp:nvSpPr>
      <dsp:spPr>
        <a:xfrm rot="19800000">
          <a:off x="3221039" y="1683079"/>
          <a:ext cx="1459614" cy="37745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4A99C5-8AC8-4CF0-8985-DB553781A309}">
      <dsp:nvSpPr>
        <dsp:cNvPr id="0" name=""/>
        <dsp:cNvSpPr/>
      </dsp:nvSpPr>
      <dsp:spPr>
        <a:xfrm>
          <a:off x="4119338" y="1136071"/>
          <a:ext cx="927080" cy="7416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Встречи –беседы с сотрудником</a:t>
          </a:r>
        </a:p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ГИБДД</a:t>
          </a:r>
          <a:endParaRPr lang="ru-RU" sz="1000" kern="1200" smtClean="0"/>
        </a:p>
      </dsp:txBody>
      <dsp:txXfrm>
        <a:off x="4141061" y="1157794"/>
        <a:ext cx="883634" cy="698218"/>
      </dsp:txXfrm>
    </dsp:sp>
    <dsp:sp modelId="{170461B2-41B5-4739-9EC3-86019602DA3D}">
      <dsp:nvSpPr>
        <dsp:cNvPr id="0" name=""/>
        <dsp:cNvSpPr/>
      </dsp:nvSpPr>
      <dsp:spPr>
        <a:xfrm>
          <a:off x="3418914" y="2421559"/>
          <a:ext cx="1459614" cy="37745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4D8E74-F3D7-4130-A0FE-9B8A9E8E5E72}">
      <dsp:nvSpPr>
        <dsp:cNvPr id="0" name=""/>
        <dsp:cNvSpPr/>
      </dsp:nvSpPr>
      <dsp:spPr>
        <a:xfrm>
          <a:off x="4414988" y="2239454"/>
          <a:ext cx="927080" cy="7416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 baseline="0" smtClean="0">
              <a:latin typeface="Calibri"/>
            </a:rPr>
            <a:t>Конкурсы, викторины и развлечения по ПДД</a:t>
          </a:r>
          <a:endParaRPr lang="ru-RU" sz="1000" kern="1200" smtClean="0"/>
        </a:p>
      </dsp:txBody>
      <dsp:txXfrm>
        <a:off x="4436711" y="2261177"/>
        <a:ext cx="883634" cy="6982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93AA3-352F-48D5-8576-2C861301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7738</Words>
  <Characters>44113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Windows User</cp:lastModifiedBy>
  <cp:revision>33</cp:revision>
  <cp:lastPrinted>2022-08-29T04:13:00Z</cp:lastPrinted>
  <dcterms:created xsi:type="dcterms:W3CDTF">2013-04-17T12:58:00Z</dcterms:created>
  <dcterms:modified xsi:type="dcterms:W3CDTF">2023-08-08T06:11:00Z</dcterms:modified>
</cp:coreProperties>
</file>