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03AE2" w:rsidRDefault="00A03AE2" w:rsidP="00A03A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AE2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proofErr w:type="spellStart"/>
      <w:r w:rsidRPr="00A03AE2"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proofErr w:type="spellEnd"/>
      <w:r w:rsidRPr="00A03AE2">
        <w:rPr>
          <w:rFonts w:ascii="Times New Roman" w:hAnsi="Times New Roman" w:cs="Times New Roman"/>
          <w:b/>
          <w:sz w:val="28"/>
          <w:szCs w:val="28"/>
        </w:rPr>
        <w:t xml:space="preserve"> направленности 3-4 года</w:t>
      </w:r>
    </w:p>
    <w:tbl>
      <w:tblPr>
        <w:tblStyle w:val="2"/>
        <w:tblW w:w="0" w:type="auto"/>
        <w:tblInd w:w="-176" w:type="dxa"/>
        <w:tblLook w:val="04A0"/>
      </w:tblPr>
      <w:tblGrid>
        <w:gridCol w:w="3062"/>
        <w:gridCol w:w="6685"/>
      </w:tblGrid>
      <w:tr w:rsidR="00A03AE2" w:rsidTr="007972F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E2" w:rsidRDefault="00A03AE2" w:rsidP="007972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уголка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E2" w:rsidRDefault="00A03AE2" w:rsidP="007972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/младшая группа </w:t>
            </w:r>
          </w:p>
        </w:tc>
      </w:tr>
      <w:tr w:rsidR="00A03AE2" w:rsidRPr="00375822" w:rsidTr="007972F7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E2" w:rsidRPr="00375822" w:rsidRDefault="00A03AE2" w:rsidP="007972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822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A03AE2" w:rsidRPr="00375822" w:rsidTr="007972F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E2" w:rsidRPr="00375822" w:rsidRDefault="00A03AE2" w:rsidP="00797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822">
              <w:rPr>
                <w:rFonts w:ascii="Times New Roman" w:hAnsi="Times New Roman" w:cs="Times New Roman"/>
                <w:b/>
                <w:sz w:val="28"/>
                <w:szCs w:val="28"/>
              </w:rPr>
              <w:t>Уголок безопасности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E2" w:rsidRPr="00375822" w:rsidRDefault="00A03AE2" w:rsidP="00797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822">
              <w:rPr>
                <w:rFonts w:ascii="Times New Roman" w:hAnsi="Times New Roman" w:cs="Times New Roman"/>
                <w:sz w:val="28"/>
                <w:szCs w:val="28"/>
              </w:rPr>
              <w:t xml:space="preserve">Наглядный материал: «Безопасность дома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 улице», «Профессии»,</w:t>
            </w:r>
            <w:r w:rsidRPr="0037582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375822">
              <w:rPr>
                <w:rFonts w:ascii="Times New Roman" w:hAnsi="Times New Roman" w:cs="Times New Roman"/>
                <w:sz w:val="28"/>
                <w:szCs w:val="28"/>
              </w:rPr>
              <w:t>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 самодельный».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Лэпбук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«Пожарная безопасность»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бучающая игра «Опасные ситуации».</w:t>
            </w:r>
            <w:r w:rsidRPr="00375822">
              <w:rPr>
                <w:rFonts w:ascii="Times New Roman" w:hAnsi="Times New Roman" w:cs="Times New Roman"/>
                <w:sz w:val="28"/>
                <w:szCs w:val="28"/>
              </w:rPr>
              <w:t xml:space="preserve"> «Дорожные знаки» развивающее лото. Набор видов транспорта. Самолет, вертолет, скорая помощь,  трактор,  пожарная машина, грузовик, бетономешалка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3AE2" w:rsidRPr="00375822" w:rsidTr="007972F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E2" w:rsidRPr="00375822" w:rsidRDefault="00A03AE2" w:rsidP="00797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822">
              <w:rPr>
                <w:rFonts w:ascii="Times New Roman" w:hAnsi="Times New Roman" w:cs="Times New Roman"/>
                <w:b/>
                <w:sz w:val="28"/>
                <w:szCs w:val="28"/>
              </w:rPr>
              <w:t>Уголок дежурных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E2" w:rsidRPr="00375822" w:rsidRDefault="00A03AE2" w:rsidP="00797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822">
              <w:rPr>
                <w:rFonts w:ascii="Times New Roman" w:hAnsi="Times New Roman" w:cs="Times New Roman"/>
                <w:sz w:val="28"/>
                <w:szCs w:val="28"/>
              </w:rPr>
              <w:t>Фартуки, колпаки. Панно «Мы дежурим» с именами детей группы.</w:t>
            </w:r>
          </w:p>
        </w:tc>
      </w:tr>
      <w:tr w:rsidR="00A03AE2" w:rsidRPr="00375822" w:rsidTr="007972F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E2" w:rsidRPr="00B13BA7" w:rsidRDefault="00A03AE2" w:rsidP="00797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B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Уголок уединения 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E2" w:rsidRPr="00375822" w:rsidRDefault="00A03AE2" w:rsidP="00797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822">
              <w:rPr>
                <w:rFonts w:ascii="Times New Roman" w:hAnsi="Times New Roman" w:cs="Times New Roman"/>
                <w:sz w:val="28"/>
                <w:szCs w:val="28"/>
              </w:rPr>
              <w:t>Ширма – занавес, стульчик, альбом: «Моя семья», телефон игрушечный.</w:t>
            </w:r>
          </w:p>
        </w:tc>
      </w:tr>
      <w:tr w:rsidR="00A03AE2" w:rsidRPr="00375822" w:rsidTr="007972F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2" w:rsidRPr="00B13BA7" w:rsidRDefault="00A03AE2" w:rsidP="00797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B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Игровая зона  сюжетно- ролевых игр </w:t>
            </w:r>
          </w:p>
          <w:p w:rsidR="00A03AE2" w:rsidRPr="00375822" w:rsidRDefault="00A03AE2" w:rsidP="00797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AE2" w:rsidRPr="00375822" w:rsidRDefault="00A03AE2" w:rsidP="00797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AE2" w:rsidRPr="00375822" w:rsidRDefault="00A03AE2" w:rsidP="00797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E2" w:rsidRPr="00375822" w:rsidRDefault="00A03AE2" w:rsidP="00797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822"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Сюжетно-ролевая игра «Семья». Коляска, куклы большие. </w:t>
            </w:r>
            <w:proofErr w:type="gramStart"/>
            <w:r w:rsidRPr="00375822">
              <w:rPr>
                <w:rFonts w:ascii="Times New Roman" w:hAnsi="Times New Roman" w:cs="Times New Roman"/>
                <w:sz w:val="28"/>
                <w:szCs w:val="28"/>
              </w:rPr>
              <w:t>Набор столовых приборов (ложки, вилки, нож, половник, шумовка, лопаточка и т.д.).</w:t>
            </w:r>
            <w:proofErr w:type="gramEnd"/>
            <w:r w:rsidRPr="00375822">
              <w:rPr>
                <w:rFonts w:ascii="Times New Roman" w:hAnsi="Times New Roman" w:cs="Times New Roman"/>
                <w:sz w:val="28"/>
                <w:szCs w:val="28"/>
              </w:rPr>
              <w:t xml:space="preserve"> Набор чайной посуды (блюдца, чашки). Набо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хлебо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лочных изделий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круа</w:t>
            </w:r>
            <w:r w:rsidRPr="00375822">
              <w:rPr>
                <w:rFonts w:ascii="Times New Roman" w:hAnsi="Times New Roman" w:cs="Times New Roman"/>
                <w:sz w:val="28"/>
                <w:szCs w:val="28"/>
              </w:rPr>
              <w:t>сан</w:t>
            </w:r>
            <w:proofErr w:type="spellEnd"/>
            <w:r w:rsidRPr="00375822">
              <w:rPr>
                <w:rFonts w:ascii="Times New Roman" w:hAnsi="Times New Roman" w:cs="Times New Roman"/>
                <w:sz w:val="28"/>
                <w:szCs w:val="28"/>
              </w:rPr>
              <w:t>, хлеб, батон). Набор фруктов, овощей. Корзинки (тазы)</w:t>
            </w:r>
            <w:proofErr w:type="gramStart"/>
            <w:r w:rsidRPr="0037582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75822">
              <w:rPr>
                <w:rFonts w:ascii="Times New Roman" w:hAnsi="Times New Roman" w:cs="Times New Roman"/>
                <w:sz w:val="28"/>
                <w:szCs w:val="28"/>
              </w:rPr>
              <w:t xml:space="preserve">роватка с постельными принадлежностями. </w:t>
            </w:r>
            <w:proofErr w:type="spellStart"/>
            <w:r w:rsidRPr="00375822">
              <w:rPr>
                <w:rFonts w:ascii="Times New Roman" w:hAnsi="Times New Roman" w:cs="Times New Roman"/>
                <w:sz w:val="28"/>
                <w:szCs w:val="28"/>
              </w:rPr>
              <w:t>Посудка</w:t>
            </w:r>
            <w:proofErr w:type="spellEnd"/>
            <w:r w:rsidRPr="00375822">
              <w:rPr>
                <w:rFonts w:ascii="Times New Roman" w:hAnsi="Times New Roman" w:cs="Times New Roman"/>
                <w:sz w:val="28"/>
                <w:szCs w:val="28"/>
              </w:rPr>
              <w:t xml:space="preserve">: сковорода, чайник, кастрюлька, сахарница. Набор для уборки комнаты (совок, щетка, хлопушка). Сюжетно-ролевая игра «Парикмахерская».  Набор (расческа, зеркало, резинки, ободок, контейнер и т.д.). Сюжетно-ролевая игра «Магазин». Корзинка детская. Набор для магазина (касса, весы,  деньги и т.д.) Сюжетно-ролевая игра «Больница». Набор для игры в больницу, аптеку (укол, пузырьки, градусник, и т.д.). </w:t>
            </w:r>
          </w:p>
        </w:tc>
      </w:tr>
      <w:tr w:rsidR="00A03AE2" w:rsidRPr="00375822" w:rsidTr="007972F7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E2" w:rsidRPr="00B13BA7" w:rsidRDefault="00A03AE2" w:rsidP="007972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BA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</w:tr>
      <w:tr w:rsidR="00A03AE2" w:rsidRPr="00375822" w:rsidTr="007972F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E2" w:rsidRPr="00B13BA7" w:rsidRDefault="00A03AE2" w:rsidP="00797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B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Уголок природы 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E2" w:rsidRPr="00375822" w:rsidRDefault="00A03AE2" w:rsidP="00797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822">
              <w:rPr>
                <w:rFonts w:ascii="Times New Roman" w:hAnsi="Times New Roman" w:cs="Times New Roman"/>
                <w:sz w:val="28"/>
                <w:szCs w:val="28"/>
              </w:rPr>
              <w:t>Паспорт уголка природы. Комнатные растения:  бальзамин,   драцена,   традесканция,   Карточки: «Времена года. Явления природы», «Комнатные цветы». Наглядное пособие «Ягоды  и грибы»</w:t>
            </w:r>
            <w:proofErr w:type="gramStart"/>
            <w:r w:rsidRPr="0037582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375822">
              <w:rPr>
                <w:rFonts w:ascii="Times New Roman" w:hAnsi="Times New Roman" w:cs="Times New Roman"/>
                <w:sz w:val="28"/>
                <w:szCs w:val="28"/>
              </w:rPr>
              <w:t xml:space="preserve">  Набор домашних и диких животных. Муляжи овощей и фруктов. Чудесный мешочек: «Дары леса».</w:t>
            </w:r>
          </w:p>
        </w:tc>
      </w:tr>
      <w:tr w:rsidR="00A03AE2" w:rsidRPr="00375822" w:rsidTr="007972F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E2" w:rsidRPr="00B13BA7" w:rsidRDefault="00A03AE2" w:rsidP="00797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BA7">
              <w:rPr>
                <w:rFonts w:ascii="Times New Roman" w:hAnsi="Times New Roman" w:cs="Times New Roman"/>
                <w:b/>
                <w:sz w:val="28"/>
                <w:szCs w:val="28"/>
              </w:rPr>
              <w:t>Уголок экспериментирования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E2" w:rsidRPr="00375822" w:rsidRDefault="00A03AE2" w:rsidP="00797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5822">
              <w:rPr>
                <w:rFonts w:ascii="Times New Roman" w:hAnsi="Times New Roman" w:cs="Times New Roman"/>
                <w:sz w:val="28"/>
                <w:szCs w:val="28"/>
              </w:rPr>
              <w:t>Шишки, скорлупа грецких орехов, пуговицы,  надувные шарики, трубочки,  воронка, лупы баночки с разными крупами: геркулес, горох, перловка, баночки с крышкой, песочные часы, пластмассовые.</w:t>
            </w:r>
            <w:proofErr w:type="gramEnd"/>
            <w:r w:rsidRPr="00375822">
              <w:rPr>
                <w:rFonts w:ascii="Times New Roman" w:hAnsi="Times New Roman" w:cs="Times New Roman"/>
                <w:sz w:val="28"/>
                <w:szCs w:val="28"/>
              </w:rPr>
              <w:t xml:space="preserve"> Картотека опытов и экспериментов, схемы. </w:t>
            </w:r>
          </w:p>
        </w:tc>
      </w:tr>
      <w:tr w:rsidR="00A03AE2" w:rsidRPr="00375822" w:rsidTr="007972F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E2" w:rsidRPr="00B13BA7" w:rsidRDefault="00A03AE2" w:rsidP="00797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B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Уголок песка и воды 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E2" w:rsidRPr="00375822" w:rsidRDefault="00A03AE2" w:rsidP="00797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5822">
              <w:rPr>
                <w:rFonts w:ascii="Times New Roman" w:hAnsi="Times New Roman" w:cs="Times New Roman"/>
                <w:sz w:val="28"/>
                <w:szCs w:val="28"/>
              </w:rPr>
              <w:t>Контейнеры  с песком и водой, игрушки мелкие,  формочки разной емкости и размера, предметы – орудия – совочки, лопатка, ведерки, грабельки.</w:t>
            </w:r>
            <w:proofErr w:type="gramEnd"/>
          </w:p>
        </w:tc>
      </w:tr>
      <w:tr w:rsidR="00A03AE2" w:rsidRPr="00375822" w:rsidTr="007972F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2" w:rsidRPr="00B13BA7" w:rsidRDefault="00A03AE2" w:rsidP="00797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B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Познавательный  уголок </w:t>
            </w:r>
          </w:p>
          <w:p w:rsidR="00A03AE2" w:rsidRPr="00B13BA7" w:rsidRDefault="00A03AE2" w:rsidP="00797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E2" w:rsidRPr="00375822" w:rsidRDefault="00A03AE2" w:rsidP="00797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822">
              <w:rPr>
                <w:rFonts w:ascii="Times New Roman" w:hAnsi="Times New Roman" w:cs="Times New Roman"/>
                <w:sz w:val="28"/>
                <w:szCs w:val="28"/>
              </w:rPr>
              <w:t>Карточки «Одежда», «Домашние животные», «Дикие животные», «Фрукты»</w:t>
            </w:r>
            <w:proofErr w:type="gramStart"/>
            <w:r w:rsidRPr="0037582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75822">
              <w:rPr>
                <w:rFonts w:ascii="Times New Roman" w:hAnsi="Times New Roman" w:cs="Times New Roman"/>
                <w:sz w:val="28"/>
                <w:szCs w:val="28"/>
              </w:rPr>
              <w:t>азвивающее лото «Животные и птицы», «Мой дом»,  Дидактический материал «Одежда», «Животные и птицы» , «Грибы и ягоды».Развивающая игра «Четыре сезона», Сюжетные и предметные картинки,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5822">
              <w:rPr>
                <w:rFonts w:ascii="Times New Roman" w:hAnsi="Times New Roman" w:cs="Times New Roman"/>
                <w:sz w:val="28"/>
                <w:szCs w:val="28"/>
              </w:rPr>
              <w:t xml:space="preserve">пирамидка, пособия на липучках . </w:t>
            </w:r>
          </w:p>
        </w:tc>
      </w:tr>
      <w:tr w:rsidR="00A03AE2" w:rsidRPr="00375822" w:rsidTr="007972F7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E2" w:rsidRPr="00B13BA7" w:rsidRDefault="00A03AE2" w:rsidP="007972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BA7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A03AE2" w:rsidRPr="00375822" w:rsidTr="007972F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E2" w:rsidRPr="00B13BA7" w:rsidRDefault="00A03AE2" w:rsidP="00797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B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Речевой уголок  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E2" w:rsidRPr="00375822" w:rsidRDefault="00A03AE2" w:rsidP="00797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822">
              <w:rPr>
                <w:rFonts w:ascii="Times New Roman" w:hAnsi="Times New Roman" w:cs="Times New Roman"/>
                <w:sz w:val="28"/>
                <w:szCs w:val="28"/>
              </w:rPr>
              <w:t xml:space="preserve">«Картотека сюжетных картинок»; </w:t>
            </w:r>
            <w:proofErr w:type="spellStart"/>
            <w:r w:rsidRPr="00375822">
              <w:rPr>
                <w:rFonts w:ascii="Times New Roman" w:hAnsi="Times New Roman" w:cs="Times New Roman"/>
                <w:sz w:val="28"/>
                <w:szCs w:val="28"/>
              </w:rPr>
              <w:t>поте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75822">
              <w:rPr>
                <w:rFonts w:ascii="Times New Roman" w:hAnsi="Times New Roman" w:cs="Times New Roman"/>
                <w:sz w:val="28"/>
                <w:szCs w:val="28"/>
              </w:rPr>
              <w:t>народные сказки о животных,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5822">
              <w:rPr>
                <w:rFonts w:ascii="Times New Roman" w:hAnsi="Times New Roman" w:cs="Times New Roman"/>
                <w:sz w:val="28"/>
                <w:szCs w:val="28"/>
              </w:rPr>
              <w:t>рассказы, стихи, песенки</w:t>
            </w:r>
          </w:p>
        </w:tc>
      </w:tr>
      <w:tr w:rsidR="00A03AE2" w:rsidRPr="00375822" w:rsidTr="007972F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E2" w:rsidRPr="00B13BA7" w:rsidRDefault="00A03AE2" w:rsidP="00797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BA7">
              <w:rPr>
                <w:rFonts w:ascii="Times New Roman" w:hAnsi="Times New Roman" w:cs="Times New Roman"/>
                <w:b/>
                <w:sz w:val="28"/>
                <w:szCs w:val="28"/>
              </w:rPr>
              <w:t>Книжный уголок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E2" w:rsidRPr="00375822" w:rsidRDefault="00A03AE2" w:rsidP="00797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822">
              <w:rPr>
                <w:rFonts w:ascii="Times New Roman" w:hAnsi="Times New Roman" w:cs="Times New Roman"/>
                <w:sz w:val="28"/>
                <w:szCs w:val="28"/>
              </w:rPr>
              <w:t xml:space="preserve">Хрестоматия для детей 3-4 лет; русские народные сказки: «Три медведя», «Гуси </w:t>
            </w:r>
            <w:proofErr w:type="gramStart"/>
            <w:r w:rsidRPr="00375822">
              <w:rPr>
                <w:rFonts w:ascii="Times New Roman" w:hAnsi="Times New Roman" w:cs="Times New Roman"/>
                <w:sz w:val="28"/>
                <w:szCs w:val="28"/>
              </w:rPr>
              <w:t>–л</w:t>
            </w:r>
            <w:proofErr w:type="gramEnd"/>
            <w:r w:rsidRPr="00375822">
              <w:rPr>
                <w:rFonts w:ascii="Times New Roman" w:hAnsi="Times New Roman" w:cs="Times New Roman"/>
                <w:sz w:val="28"/>
                <w:szCs w:val="28"/>
              </w:rPr>
              <w:t>ебеди», «Каша из топора», «Красная шапочка»,К.Чуковский «Телефон», «Краденое солнце».</w:t>
            </w:r>
          </w:p>
        </w:tc>
      </w:tr>
      <w:tr w:rsidR="00A03AE2" w:rsidRPr="00375822" w:rsidTr="007972F7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E2" w:rsidRPr="00B13BA7" w:rsidRDefault="00A03AE2" w:rsidP="007972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BA7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A03AE2" w:rsidRPr="00375822" w:rsidTr="007972F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2" w:rsidRPr="00B13BA7" w:rsidRDefault="00A03AE2" w:rsidP="00797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B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Уголок изобразительной деятельности </w:t>
            </w:r>
          </w:p>
          <w:p w:rsidR="00A03AE2" w:rsidRPr="00B13BA7" w:rsidRDefault="00A03AE2" w:rsidP="00797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E2" w:rsidRPr="00375822" w:rsidRDefault="00A03AE2" w:rsidP="00797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822">
              <w:rPr>
                <w:rFonts w:ascii="Times New Roman" w:hAnsi="Times New Roman" w:cs="Times New Roman"/>
                <w:sz w:val="28"/>
                <w:szCs w:val="28"/>
              </w:rPr>
              <w:t>Кисточки, альбомы, пластилин, непроливайки – стаканчики, цвет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ные карандаши, стаканы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пластмас</w:t>
            </w:r>
            <w:proofErr w:type="spellEnd"/>
            <w:r w:rsidRPr="00375822">
              <w:rPr>
                <w:rFonts w:ascii="Times New Roman" w:hAnsi="Times New Roman" w:cs="Times New Roman"/>
                <w:sz w:val="28"/>
                <w:szCs w:val="28"/>
              </w:rPr>
              <w:t xml:space="preserve"> для карандашей, трафареты,  салфетки из ткани,  цветная бумага, картон цветной, картон белый, доски для пластилина, тарелочки для клея, гуашь 12 </w:t>
            </w:r>
            <w:proofErr w:type="spellStart"/>
            <w:r w:rsidRPr="00375822"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 w:rsidRPr="00375822">
              <w:rPr>
                <w:rFonts w:ascii="Times New Roman" w:hAnsi="Times New Roman" w:cs="Times New Roman"/>
                <w:sz w:val="28"/>
                <w:szCs w:val="28"/>
              </w:rPr>
              <w:t xml:space="preserve">., клей – карандаш, </w:t>
            </w:r>
            <w:proofErr w:type="spellStart"/>
            <w:r w:rsidRPr="00375822">
              <w:rPr>
                <w:rFonts w:ascii="Times New Roman" w:hAnsi="Times New Roman" w:cs="Times New Roman"/>
                <w:sz w:val="28"/>
                <w:szCs w:val="28"/>
              </w:rPr>
              <w:t>раскраски</w:t>
            </w:r>
            <w:proofErr w:type="gramStart"/>
            <w:r w:rsidRPr="00375822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Pr="00375822">
              <w:rPr>
                <w:rFonts w:ascii="Times New Roman" w:hAnsi="Times New Roman" w:cs="Times New Roman"/>
                <w:sz w:val="28"/>
                <w:szCs w:val="28"/>
              </w:rPr>
              <w:t>льбом</w:t>
            </w:r>
            <w:proofErr w:type="spellEnd"/>
            <w:r w:rsidRPr="00375822">
              <w:rPr>
                <w:rFonts w:ascii="Times New Roman" w:hAnsi="Times New Roman" w:cs="Times New Roman"/>
                <w:sz w:val="28"/>
                <w:szCs w:val="28"/>
              </w:rPr>
              <w:t xml:space="preserve"> с рисунками произведений  декоративно-прикладного искусства, фартуки и нарукавники</w:t>
            </w:r>
          </w:p>
        </w:tc>
      </w:tr>
      <w:tr w:rsidR="00A03AE2" w:rsidRPr="00375822" w:rsidTr="007972F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2" w:rsidRPr="00B13BA7" w:rsidRDefault="00A03AE2" w:rsidP="00797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B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Уголок конструирования </w:t>
            </w:r>
          </w:p>
          <w:p w:rsidR="00A03AE2" w:rsidRPr="00B13BA7" w:rsidRDefault="00A03AE2" w:rsidP="00797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E2" w:rsidRPr="00375822" w:rsidRDefault="00A03AE2" w:rsidP="00797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822">
              <w:rPr>
                <w:rFonts w:ascii="Times New Roman" w:hAnsi="Times New Roman" w:cs="Times New Roman"/>
                <w:sz w:val="28"/>
                <w:szCs w:val="28"/>
              </w:rPr>
              <w:t>Набор строительного материала, имеющего основные детали (кубики, кирпичики, призмы, короткие</w:t>
            </w:r>
            <w:proofErr w:type="gramStart"/>
            <w:r w:rsidRPr="00375822">
              <w:rPr>
                <w:rFonts w:ascii="Times New Roman" w:hAnsi="Times New Roman" w:cs="Times New Roman"/>
                <w:sz w:val="28"/>
                <w:szCs w:val="28"/>
              </w:rPr>
              <w:t xml:space="preserve">  )</w:t>
            </w:r>
            <w:proofErr w:type="gramEnd"/>
            <w:r w:rsidRPr="00375822">
              <w:rPr>
                <w:rFonts w:ascii="Times New Roman" w:hAnsi="Times New Roman" w:cs="Times New Roman"/>
                <w:sz w:val="28"/>
                <w:szCs w:val="28"/>
              </w:rPr>
              <w:t>, конструкторы из серии: «</w:t>
            </w:r>
            <w:proofErr w:type="spellStart"/>
            <w:r w:rsidRPr="00375822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375822">
              <w:rPr>
                <w:rFonts w:ascii="Times New Roman" w:hAnsi="Times New Roman" w:cs="Times New Roman"/>
                <w:sz w:val="28"/>
                <w:szCs w:val="28"/>
              </w:rPr>
              <w:t>» крупный, настольный конструктор</w:t>
            </w:r>
          </w:p>
        </w:tc>
      </w:tr>
      <w:tr w:rsidR="00A03AE2" w:rsidRPr="00375822" w:rsidTr="007972F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E2" w:rsidRPr="00B13BA7" w:rsidRDefault="00A03AE2" w:rsidP="00797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BA7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уголок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E2" w:rsidRPr="00375822" w:rsidRDefault="00A03AE2" w:rsidP="00797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Наглядный материал: </w:t>
            </w:r>
            <w:r w:rsidRPr="00375822"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гитара, гармошка, бубен, </w:t>
            </w:r>
            <w:r w:rsidRPr="00375822">
              <w:rPr>
                <w:rFonts w:ascii="Times New Roman" w:hAnsi="Times New Roman" w:cs="Times New Roman"/>
                <w:sz w:val="28"/>
                <w:szCs w:val="28"/>
              </w:rPr>
              <w:t>барабан,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дудочки,</w:t>
            </w:r>
            <w:r w:rsidRPr="00375822">
              <w:rPr>
                <w:rFonts w:ascii="Times New Roman" w:hAnsi="Times New Roman" w:cs="Times New Roman"/>
                <w:sz w:val="28"/>
                <w:szCs w:val="28"/>
              </w:rPr>
              <w:t xml:space="preserve"> металлофон, маракасы, колокольчики,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деревянные ложки</w:t>
            </w:r>
            <w:r w:rsidRPr="0037582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</w:p>
        </w:tc>
      </w:tr>
      <w:tr w:rsidR="00A03AE2" w:rsidRPr="00375822" w:rsidTr="007972F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E2" w:rsidRPr="00B13BA7" w:rsidRDefault="00A03AE2" w:rsidP="00797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BA7">
              <w:rPr>
                <w:rFonts w:ascii="Times New Roman" w:hAnsi="Times New Roman" w:cs="Times New Roman"/>
                <w:b/>
                <w:sz w:val="28"/>
                <w:szCs w:val="28"/>
              </w:rPr>
              <w:t>Уголок театрализации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E2" w:rsidRPr="00375822" w:rsidRDefault="00A03AE2" w:rsidP="00797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5822">
              <w:rPr>
                <w:rFonts w:ascii="Times New Roman" w:hAnsi="Times New Roman" w:cs="Times New Roman"/>
                <w:sz w:val="28"/>
                <w:szCs w:val="28"/>
              </w:rPr>
              <w:t>Кукольный театр «Колобок», «Репка», маски –  медведь, кот, лиса, заяц,  колобок, мышка, репка</w:t>
            </w:r>
            <w:proofErr w:type="gramEnd"/>
          </w:p>
        </w:tc>
      </w:tr>
      <w:tr w:rsidR="00A03AE2" w:rsidRPr="00375822" w:rsidTr="007972F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E2" w:rsidRPr="00B13BA7" w:rsidRDefault="00A03AE2" w:rsidP="00797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B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Уголок </w:t>
            </w:r>
            <w:proofErr w:type="spellStart"/>
            <w:r w:rsidRPr="00B13BA7">
              <w:rPr>
                <w:rFonts w:ascii="Times New Roman" w:hAnsi="Times New Roman" w:cs="Times New Roman"/>
                <w:b/>
                <w:sz w:val="28"/>
                <w:szCs w:val="28"/>
              </w:rPr>
              <w:t>ряжения</w:t>
            </w:r>
            <w:proofErr w:type="spellEnd"/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E2" w:rsidRPr="00375822" w:rsidRDefault="00A03AE2" w:rsidP="00797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822">
              <w:rPr>
                <w:rFonts w:ascii="Times New Roman" w:hAnsi="Times New Roman" w:cs="Times New Roman"/>
                <w:sz w:val="28"/>
                <w:szCs w:val="28"/>
              </w:rPr>
              <w:t xml:space="preserve">Одежда для </w:t>
            </w:r>
            <w:proofErr w:type="spellStart"/>
            <w:r w:rsidRPr="00375822">
              <w:rPr>
                <w:rFonts w:ascii="Times New Roman" w:hAnsi="Times New Roman" w:cs="Times New Roman"/>
                <w:sz w:val="28"/>
                <w:szCs w:val="28"/>
              </w:rPr>
              <w:t>ряжени</w:t>
            </w:r>
            <w:proofErr w:type="gramStart"/>
            <w:r w:rsidRPr="0037582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Pr="0037582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375822">
              <w:rPr>
                <w:rFonts w:ascii="Times New Roman" w:hAnsi="Times New Roman" w:cs="Times New Roman"/>
                <w:sz w:val="28"/>
                <w:szCs w:val="28"/>
              </w:rPr>
              <w:t xml:space="preserve">платья, </w:t>
            </w:r>
            <w:proofErr w:type="spellStart"/>
            <w:r w:rsidRPr="00375822">
              <w:rPr>
                <w:rFonts w:ascii="Times New Roman" w:hAnsi="Times New Roman" w:cs="Times New Roman"/>
                <w:sz w:val="28"/>
                <w:szCs w:val="28"/>
              </w:rPr>
              <w:t>юбки,фартучки,ленты</w:t>
            </w:r>
            <w:proofErr w:type="spellEnd"/>
            <w:r w:rsidRPr="00375822">
              <w:rPr>
                <w:rFonts w:ascii="Times New Roman" w:hAnsi="Times New Roman" w:cs="Times New Roman"/>
                <w:sz w:val="28"/>
                <w:szCs w:val="28"/>
              </w:rPr>
              <w:t xml:space="preserve">, стойка) </w:t>
            </w:r>
          </w:p>
        </w:tc>
      </w:tr>
      <w:tr w:rsidR="00A03AE2" w:rsidRPr="00375822" w:rsidTr="007972F7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E2" w:rsidRPr="00B13BA7" w:rsidRDefault="00A03AE2" w:rsidP="007972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BA7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A03AE2" w:rsidRPr="00375822" w:rsidTr="007972F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E2" w:rsidRPr="00B13BA7" w:rsidRDefault="00A03AE2" w:rsidP="00797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B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Физкультурный уголок  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E2" w:rsidRPr="00375822" w:rsidRDefault="00A03AE2" w:rsidP="00797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75822">
              <w:rPr>
                <w:rFonts w:ascii="Times New Roman" w:hAnsi="Times New Roman" w:cs="Times New Roman"/>
                <w:sz w:val="28"/>
                <w:szCs w:val="28"/>
              </w:rPr>
              <w:t>Кольцеброс</w:t>
            </w:r>
            <w:proofErr w:type="spellEnd"/>
            <w:r w:rsidRPr="00375822">
              <w:rPr>
                <w:rFonts w:ascii="Times New Roman" w:hAnsi="Times New Roman" w:cs="Times New Roman"/>
                <w:sz w:val="28"/>
                <w:szCs w:val="28"/>
              </w:rPr>
              <w:t>, кегли, мяч большой,  мяч маленький, мягкие мячи для метания, скакалки,  разноцветные флажки, косички, обручи, ленточки цветные, разноцветные султанчики, маски для подвижных игр «Зайцы и волк», «Воробышки и машина»</w:t>
            </w:r>
            <w:proofErr w:type="gramEnd"/>
          </w:p>
        </w:tc>
      </w:tr>
      <w:tr w:rsidR="00A03AE2" w:rsidRPr="00375822" w:rsidTr="007972F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E2" w:rsidRPr="005F423C" w:rsidRDefault="00A03AE2" w:rsidP="00797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23C">
              <w:rPr>
                <w:rFonts w:ascii="Times New Roman" w:hAnsi="Times New Roman" w:cs="Times New Roman"/>
                <w:b/>
                <w:sz w:val="28"/>
                <w:szCs w:val="28"/>
              </w:rPr>
              <w:t>Уголок здоровья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E2" w:rsidRPr="00375822" w:rsidRDefault="00A03AE2" w:rsidP="00797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822">
              <w:rPr>
                <w:rFonts w:ascii="Times New Roman" w:hAnsi="Times New Roman" w:cs="Times New Roman"/>
                <w:sz w:val="28"/>
                <w:szCs w:val="28"/>
              </w:rPr>
              <w:t xml:space="preserve">Массажные дорожки, массажные шарики,  ребристая </w:t>
            </w:r>
            <w:proofErr w:type="spellStart"/>
            <w:r w:rsidRPr="00375822">
              <w:rPr>
                <w:rFonts w:ascii="Times New Roman" w:hAnsi="Times New Roman" w:cs="Times New Roman"/>
                <w:sz w:val="28"/>
                <w:szCs w:val="28"/>
              </w:rPr>
              <w:t>доска</w:t>
            </w:r>
            <w:proofErr w:type="gramStart"/>
            <w:r w:rsidRPr="00375822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375822">
              <w:rPr>
                <w:rFonts w:ascii="Times New Roman" w:hAnsi="Times New Roman" w:cs="Times New Roman"/>
                <w:sz w:val="28"/>
                <w:szCs w:val="28"/>
              </w:rPr>
              <w:t>ухой</w:t>
            </w:r>
            <w:proofErr w:type="spellEnd"/>
            <w:r w:rsidRPr="00375822">
              <w:rPr>
                <w:rFonts w:ascii="Times New Roman" w:hAnsi="Times New Roman" w:cs="Times New Roman"/>
                <w:sz w:val="28"/>
                <w:szCs w:val="28"/>
              </w:rPr>
              <w:t xml:space="preserve"> бассейн.</w:t>
            </w:r>
          </w:p>
        </w:tc>
      </w:tr>
    </w:tbl>
    <w:p w:rsidR="00A03AE2" w:rsidRPr="00A03AE2" w:rsidRDefault="00A03AE2" w:rsidP="00A03A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03AE2" w:rsidRPr="00A03AE2" w:rsidSect="00A03AE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3AE2"/>
    <w:rsid w:val="00A03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A03A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3453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2022-01-15T19:23:00Z</dcterms:created>
  <dcterms:modified xsi:type="dcterms:W3CDTF">2022-01-15T19:25:00Z</dcterms:modified>
</cp:coreProperties>
</file>