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34" w:rsidRDefault="005A6FC8" w:rsidP="005A6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общеразвивающей направленности 5-6 лет</w:t>
      </w: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2606"/>
        <w:gridCol w:w="372"/>
        <w:gridCol w:w="6769"/>
      </w:tblGrid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уголка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/старшая группа </w:t>
            </w:r>
          </w:p>
        </w:tc>
      </w:tr>
      <w:tr w:rsidR="005A6FC8" w:rsidTr="007972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Уголок безопасности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Лэпбук,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плакаты по безопасности на дороге и противопожарной безопасности, обучающие карточки: «Уроки поведения для малышей», «Дорожная азбука», «Безопасность дома и на улице», «Транспорт».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Уголок дежурных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Фартуки, колпаки. Салфетницы. Хлебницы. Панно «Мы дежурим» с именами детей группы.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уединения 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Ширма, стол, стул, книги, иллюстрации  для рассматривания, альбом с фотографиями из жизни группы,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карандаши, бумага для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зона сюжетно-ролевых игр </w:t>
            </w:r>
          </w:p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маленькие куклы, набор мебели, дом).</w:t>
            </w:r>
          </w:p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«Столовая» (н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абор столовых приборов (ложки, вилки, нож, половник, шумовка, лопаточка и т.д.). Набор чайной посуды (блюдца, чашки). Набор хлебобулочных изделий (круассан, хлеб, батон). Набор фруктов, овощей. Корзинки. Посудка: сковорода, чайник, кастрюлька, сахарница. Набор для уборки комнаты (совок, щетка,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). Сюжетно-ролевая игра «Парикмахерская»(расческа, зеркало, резинки, ободок,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бигуди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«Магазин». Корзинка детская. Набор для магазина (касса, весы, деньги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муляжи продуктов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абор для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укол, пузырьки, градусник, и т.д.).</w:t>
            </w:r>
          </w:p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«Зоопарк» (дикие животные)</w:t>
            </w:r>
          </w:p>
        </w:tc>
      </w:tr>
      <w:tr w:rsidR="005A6FC8" w:rsidTr="007972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5A6FC8" w:rsidTr="007972F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Паспорт уголка природы. Комнатные растения: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традесканция, аспидистр, глаксинья, хлорофитум, коланхоэ, бальзамин, фиалка.</w:t>
            </w:r>
          </w:p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Карточки: «Времена года. Явления природы», «Птицы России», «Комнатные цветы». Наглядное пособие «Ягоды лесные» Набор домашних и диких животных. Муляжи овощей и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погоды, календарь природы.</w:t>
            </w:r>
          </w:p>
        </w:tc>
      </w:tr>
      <w:tr w:rsidR="005A6FC8" w:rsidTr="007972F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экспериментирования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Ёмкости для воды, сыпучих материалов, весы, природный материал для исследовательской деятельности детей(шишки, желуди, ракушки, деревьев, земля, песок,  камни, листья деревьев,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семена),материал для исследовательской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(проволока, кусочки кожи, меха, ткани,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пластмассы, дерева, пробки, резина, пенопласт, вата, керамзит),магниты,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цветные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прозрачные стекла, веера, свечи,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трубочки,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надувные шарики,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салфетки разной плотности,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лупы,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колбочки,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воронки,пипетки,зеркала,стаканчики измерительные, мерные ложки, резиновые груши, шприцы без игл,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«определи на ощупь»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(крупы)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стол с клеёнкой.</w:t>
            </w:r>
          </w:p>
        </w:tc>
      </w:tr>
      <w:tr w:rsidR="005A6FC8" w:rsidTr="007972F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Сенсорный уголок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 мозаика, сборные игрушки, шнуровки, игры с элементами моделирования и замещения, лото, парные картинки и настольно-печатные игры.  Дидактическое пособие «Пазлы».  Комплект геометрических фигур, предметов различной геометрической формы. Различные мелкие фигурки и нетрадиционный материал (шишки, желуди, камушки) для счета. Матрешка (из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-7 элементов), вкладыши,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 набор цветных палочек (по 5-7 каждого цвета).</w:t>
            </w:r>
          </w:p>
        </w:tc>
      </w:tr>
      <w:tr w:rsidR="005A6FC8" w:rsidTr="007972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5A6FC8" w:rsidTr="007972F7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Речевой уголок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CC017A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7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«Угадай сказку»(по картинке, по отрывку),«Расскажи сказку», «Сказочное лото», дидактическая игра «Угадай и покажи героя сказки», дидактическая игра « Расположи картинки в правильном порядке» (по сказке «Колобок», «Теремок»), «Собери картинку», «Противоположности», лото «Мой дом», альбомы по развитию речи «Говорим правильно»,  альбом с фотографиями детских писателей и поэтов, альбом с фотографиями  «Наш любимый детский сад», </w:t>
            </w:r>
          </w:p>
          <w:p w:rsidR="005A6FC8" w:rsidRDefault="005A6FC8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7A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для развития устной речи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FC8" w:rsidTr="007972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изобразительной деятельности </w:t>
            </w:r>
          </w:p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Альбомы, раскраски, которые меняются в зависимости от темы недели, месяца,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трафареты (фрукты, овощи, животные, машины), кисти, краски, карандаши, фломастеры, цветные восковые мелки, пластилин, стеки,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листы бумаги разной формы и размера, баночки для воды, клей, магнитные дощечки,  кусочки поролона, пенопласта, пробки), демонстрационный материал по темам занятий (сказочные герои, времена года, деревья, цветы, животные и т.д.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мольберт.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конструирования </w:t>
            </w:r>
          </w:p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Набор строительного материала, имеющего основные детали (кубики, кирпичики, призмы, короткие  и длинные пластины), 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рукторы из серии: «Лего» средний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, короб для крупного лего – конструктора.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Музыкальный уголок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Магнитофон , музыкальные инструменты (барабан, металлофон, маракасы, колокольчики, бубен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погремушки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театрализации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театров: кукольный, вязанный, на лучинах,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пальчиковый,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настольный – плоскостной, картонный,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–на фланелеграфе, теневой.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ряжения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омплект костюмов (доктор, русский сарафан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юбки, блузка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), шапочка – маска (лиса, медведь, кот, петух), короны для девочек, ободки, шляпки.</w:t>
            </w:r>
          </w:p>
        </w:tc>
      </w:tr>
      <w:tr w:rsidR="005A6FC8" w:rsidTr="007972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уголок  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603734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Мешочки для метания,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набивные мячи,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 xml:space="preserve">мячи разной величины и фактуры, набор кеглей, скакалки, флажки, </w:t>
            </w:r>
          </w:p>
          <w:p w:rsidR="005A6FC8" w:rsidRDefault="005A6FC8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34">
              <w:rPr>
                <w:rFonts w:ascii="Times New Roman" w:hAnsi="Times New Roman" w:cs="Times New Roman"/>
                <w:sz w:val="28"/>
                <w:szCs w:val="28"/>
              </w:rPr>
              <w:t>обручи, ленточки, платочки, гимнастические палки, гимнастические маты, наборы масок для подвижных игр, альбом «Виды спорта».</w:t>
            </w:r>
          </w:p>
        </w:tc>
      </w:tr>
      <w:tr w:rsidR="005A6FC8" w:rsidTr="007972F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Pr="00B13BA7" w:rsidRDefault="005A6FC8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C8" w:rsidRDefault="005A6FC8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дорожки, массажные мячи, пособия  для развития дыхания.</w:t>
            </w:r>
          </w:p>
        </w:tc>
      </w:tr>
    </w:tbl>
    <w:p w:rsidR="005A6FC8" w:rsidRPr="00603734" w:rsidRDefault="005A6FC8" w:rsidP="005A6F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921" w:rsidRDefault="00713921"/>
    <w:sectPr w:rsidR="00713921" w:rsidSect="00B21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8F" w:rsidRDefault="007A398F" w:rsidP="00600E10">
      <w:pPr>
        <w:spacing w:after="0" w:line="240" w:lineRule="auto"/>
      </w:pPr>
      <w:r>
        <w:separator/>
      </w:r>
    </w:p>
  </w:endnote>
  <w:endnote w:type="continuationSeparator" w:id="1">
    <w:p w:rsidR="007A398F" w:rsidRDefault="007A398F" w:rsidP="0060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10" w:rsidRDefault="00600E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10" w:rsidRDefault="00600E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10" w:rsidRDefault="00600E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8F" w:rsidRDefault="007A398F" w:rsidP="00600E10">
      <w:pPr>
        <w:spacing w:after="0" w:line="240" w:lineRule="auto"/>
      </w:pPr>
      <w:r>
        <w:separator/>
      </w:r>
    </w:p>
  </w:footnote>
  <w:footnote w:type="continuationSeparator" w:id="1">
    <w:p w:rsidR="007A398F" w:rsidRDefault="007A398F" w:rsidP="0060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10" w:rsidRDefault="00600E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41" w:rsidRPr="00600E10" w:rsidRDefault="005B6741" w:rsidP="005B6741">
    <w:pPr>
      <w:pStyle w:val="a4"/>
      <w:rPr>
        <w:rFonts w:ascii="Times New Roman" w:hAnsi="Times New Roman" w:cs="Times New Roman"/>
        <w:b/>
        <w:bCs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10" w:rsidRDefault="00600E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921"/>
    <w:rsid w:val="000A1E26"/>
    <w:rsid w:val="000D7B2D"/>
    <w:rsid w:val="00186A45"/>
    <w:rsid w:val="001A6F1B"/>
    <w:rsid w:val="002A4384"/>
    <w:rsid w:val="00340ADB"/>
    <w:rsid w:val="003714D7"/>
    <w:rsid w:val="00421D1C"/>
    <w:rsid w:val="005032A6"/>
    <w:rsid w:val="00503CC8"/>
    <w:rsid w:val="005722F6"/>
    <w:rsid w:val="00591BBC"/>
    <w:rsid w:val="005A6FC8"/>
    <w:rsid w:val="005B6741"/>
    <w:rsid w:val="005E10F9"/>
    <w:rsid w:val="00600E10"/>
    <w:rsid w:val="00603734"/>
    <w:rsid w:val="00713921"/>
    <w:rsid w:val="00747C89"/>
    <w:rsid w:val="007A398F"/>
    <w:rsid w:val="00835518"/>
    <w:rsid w:val="00855BA0"/>
    <w:rsid w:val="008F01C3"/>
    <w:rsid w:val="009B72F0"/>
    <w:rsid w:val="00A806E9"/>
    <w:rsid w:val="00A8136B"/>
    <w:rsid w:val="00A940D7"/>
    <w:rsid w:val="00B04B3A"/>
    <w:rsid w:val="00B211A4"/>
    <w:rsid w:val="00BD2257"/>
    <w:rsid w:val="00C72D75"/>
    <w:rsid w:val="00C833AC"/>
    <w:rsid w:val="00CB5330"/>
    <w:rsid w:val="00D237FA"/>
    <w:rsid w:val="00DE2B34"/>
    <w:rsid w:val="00E9544A"/>
    <w:rsid w:val="00E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E10"/>
  </w:style>
  <w:style w:type="paragraph" w:styleId="a6">
    <w:name w:val="footer"/>
    <w:basedOn w:val="a"/>
    <w:link w:val="a7"/>
    <w:uiPriority w:val="99"/>
    <w:unhideWhenUsed/>
    <w:rsid w:val="0060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E10"/>
  </w:style>
  <w:style w:type="table" w:customStyle="1" w:styleId="2">
    <w:name w:val="Сетка таблицы2"/>
    <w:basedOn w:val="a1"/>
    <w:uiPriority w:val="59"/>
    <w:rsid w:val="005A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E10"/>
  </w:style>
  <w:style w:type="paragraph" w:styleId="a6">
    <w:name w:val="footer"/>
    <w:basedOn w:val="a"/>
    <w:link w:val="a7"/>
    <w:uiPriority w:val="99"/>
    <w:unhideWhenUsed/>
    <w:rsid w:val="0060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dcterms:created xsi:type="dcterms:W3CDTF">2021-12-08T12:40:00Z</dcterms:created>
  <dcterms:modified xsi:type="dcterms:W3CDTF">2022-01-15T19:38:00Z</dcterms:modified>
</cp:coreProperties>
</file>