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8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bookmarkStart w:id="0" w:name="_Hlk189078068"/>
      <w:r w:rsidRPr="00D03488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Муниципальное бюджетное дошкольное</w:t>
      </w:r>
    </w:p>
    <w:p w:rsidR="00D0348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D03488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образовательное учреждение муниципального</w:t>
      </w:r>
    </w:p>
    <w:p w:rsidR="00D0348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D03488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образования «город Бугуруслан» «Детский сад №4»</w:t>
      </w:r>
    </w:p>
    <w:p w:rsidR="00D0348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846B03" w:rsidRPr="00D03488" w:rsidRDefault="00846B03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846B03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846B03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846B03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6"/>
          <w:szCs w:val="36"/>
        </w:rPr>
      </w:pPr>
    </w:p>
    <w:p w:rsidR="00D03488" w:rsidRPr="00846B03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6"/>
          <w:szCs w:val="36"/>
        </w:rPr>
      </w:pPr>
      <w:r w:rsidRPr="00846B03">
        <w:rPr>
          <w:rFonts w:ascii="Times New Roman" w:eastAsia="Calibri" w:hAnsi="Times New Roman" w:cs="Times New Roman"/>
          <w:b/>
          <w:bCs/>
          <w:kern w:val="2"/>
          <w:sz w:val="36"/>
          <w:szCs w:val="36"/>
        </w:rPr>
        <w:t>Конспект</w:t>
      </w:r>
    </w:p>
    <w:p w:rsidR="00846B03" w:rsidRPr="00846B03" w:rsidRDefault="00846B03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6"/>
          <w:szCs w:val="36"/>
        </w:rPr>
      </w:pPr>
      <w:r w:rsidRPr="00846B03">
        <w:rPr>
          <w:rFonts w:ascii="Times New Roman" w:eastAsia="Calibri" w:hAnsi="Times New Roman" w:cs="Times New Roman"/>
          <w:b/>
          <w:bCs/>
          <w:kern w:val="2"/>
          <w:sz w:val="36"/>
          <w:szCs w:val="36"/>
        </w:rPr>
        <w:t xml:space="preserve"> </w:t>
      </w:r>
      <w:proofErr w:type="spellStart"/>
      <w:r w:rsidRPr="00846B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Беседа</w:t>
      </w:r>
      <w:proofErr w:type="spellEnd"/>
      <w:r w:rsidRPr="00846B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с детьми второй младшей группы </w:t>
      </w:r>
    </w:p>
    <w:p w:rsidR="00D03488" w:rsidRPr="00846B03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36"/>
          <w:szCs w:val="36"/>
        </w:rPr>
      </w:pPr>
      <w:r w:rsidRPr="00846B03">
        <w:rPr>
          <w:rFonts w:ascii="Times New Roman" w:eastAsia="Calibri" w:hAnsi="Times New Roman" w:cs="Times New Roman"/>
          <w:b/>
          <w:bCs/>
          <w:kern w:val="2"/>
          <w:sz w:val="36"/>
          <w:szCs w:val="36"/>
        </w:rPr>
        <w:t>Тем</w:t>
      </w:r>
      <w:r w:rsidR="00846B03" w:rsidRPr="00846B03">
        <w:rPr>
          <w:rFonts w:ascii="Times New Roman" w:eastAsia="Calibri" w:hAnsi="Times New Roman" w:cs="Times New Roman"/>
          <w:b/>
          <w:bCs/>
          <w:kern w:val="2"/>
          <w:sz w:val="36"/>
          <w:szCs w:val="36"/>
        </w:rPr>
        <w:t>а:</w:t>
      </w:r>
      <w:r w:rsidR="00846B03" w:rsidRPr="00846B0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«Солнце — друг или враг?»</w:t>
      </w: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846B03" w:rsidRDefault="00846B03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846B03" w:rsidRPr="00D03488" w:rsidRDefault="00846B03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03488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Подготовила:</w:t>
      </w:r>
    </w:p>
    <w:p w:rsidR="00D03488" w:rsidRPr="00D03488" w:rsidRDefault="00D03488" w:rsidP="00D0348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03488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Воспитатель</w:t>
      </w:r>
    </w:p>
    <w:p w:rsidR="00D03488" w:rsidRPr="00D03488" w:rsidRDefault="00D03488" w:rsidP="00D0348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03488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Макарова Ю.Н.</w:t>
      </w: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D03488" w:rsidRPr="00D03488" w:rsidRDefault="00D03488" w:rsidP="00D0348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BA4C78" w:rsidRPr="00D03488" w:rsidRDefault="00D03488" w:rsidP="00D034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D03488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Бугуруслан, 2025</w:t>
      </w:r>
      <w:r w:rsidR="00846B03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 </w:t>
      </w:r>
      <w:r w:rsidRPr="00D03488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 xml:space="preserve">г. </w:t>
      </w:r>
      <w:bookmarkEnd w:id="0"/>
    </w:p>
    <w:p w:rsidR="00846B03" w:rsidRPr="00846B03" w:rsidRDefault="00846B03" w:rsidP="00846B03">
      <w:pPr>
        <w:shd w:val="clear" w:color="auto" w:fill="FFFFFF"/>
        <w:spacing w:before="150" w:after="450" w:line="288" w:lineRule="atLeast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065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E065A3">
        <w:rPr>
          <w:rFonts w:ascii="Times New Roman" w:hAnsi="Times New Roman" w:cs="Times New Roman"/>
          <w:sz w:val="28"/>
          <w:szCs w:val="28"/>
        </w:rPr>
        <w:t>ознакомить детей с солнце</w:t>
      </w:r>
      <w:r>
        <w:rPr>
          <w:rFonts w:ascii="Times New Roman" w:hAnsi="Times New Roman" w:cs="Times New Roman"/>
          <w:sz w:val="28"/>
          <w:szCs w:val="28"/>
        </w:rPr>
        <w:t xml:space="preserve">м как источником тепла и света; </w:t>
      </w:r>
      <w:r>
        <w:rPr>
          <w:rFonts w:ascii="Times New Roman" w:hAnsi="Times New Roman" w:cs="Times New Roman"/>
          <w:sz w:val="28"/>
          <w:szCs w:val="28"/>
        </w:rPr>
        <w:br/>
        <w:t>Р</w:t>
      </w:r>
      <w:r w:rsidRPr="00E065A3">
        <w:rPr>
          <w:rFonts w:ascii="Times New Roman" w:hAnsi="Times New Roman" w:cs="Times New Roman"/>
          <w:sz w:val="28"/>
          <w:szCs w:val="28"/>
        </w:rPr>
        <w:t>асширить предста</w:t>
      </w:r>
      <w:r>
        <w:rPr>
          <w:rFonts w:ascii="Times New Roman" w:hAnsi="Times New Roman" w:cs="Times New Roman"/>
          <w:sz w:val="28"/>
          <w:szCs w:val="28"/>
        </w:rPr>
        <w:t>вления о пользе и вреде солнца;</w:t>
      </w:r>
      <w:r>
        <w:rPr>
          <w:rFonts w:ascii="Times New Roman" w:hAnsi="Times New Roman" w:cs="Times New Roman"/>
          <w:sz w:val="28"/>
          <w:szCs w:val="28"/>
        </w:rPr>
        <w:br/>
        <w:t>Сф</w:t>
      </w:r>
      <w:r w:rsidRPr="00E065A3">
        <w:rPr>
          <w:rFonts w:ascii="Times New Roman" w:hAnsi="Times New Roman" w:cs="Times New Roman"/>
          <w:sz w:val="28"/>
          <w:szCs w:val="28"/>
        </w:rPr>
        <w:t>ормулировать правила поведения в жаркий день.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Материал: </w:t>
      </w:r>
      <w:r w:rsidRPr="007B0DD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картинка солнца,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картинки подборка правил поведения на улице под солнцем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  <w:r w:rsidRPr="007B0DD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Ход работы: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846B03" w:rsidRPr="00E065A3" w:rsidRDefault="00846B03" w:rsidP="00846B03">
      <w:pPr>
        <w:pStyle w:val="a3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065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Вводная часть</w:t>
      </w:r>
    </w:p>
    <w:p w:rsidR="00846B03" w:rsidRPr="00B75BF3" w:rsidRDefault="00846B03" w:rsidP="00846B03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– утром не спеша</w:t>
      </w:r>
      <w:proofErr w:type="gramStart"/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адувает красный шар,</w:t>
      </w:r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выпустит из рук –</w:t>
      </w:r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 </w:t>
      </w:r>
      <w:r w:rsidRPr="00B75B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вдруг светлей вокруг</w:t>
      </w:r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75B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Солнышко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B0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 </w:t>
      </w:r>
      <w:r w:rsidRPr="00B75B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Солнце</w:t>
      </w:r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главный источник тепла и света.</w:t>
      </w:r>
    </w:p>
    <w:p w:rsidR="00846B0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B03" w:rsidRPr="00B75BF3" w:rsidRDefault="00846B03" w:rsidP="00846B0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846B03" w:rsidRPr="00B75BF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чтобы было, если </w:t>
      </w:r>
      <w:hyperlink r:id="rId6" w:tooltip="Солнце, солнышко" w:history="1">
        <w:r w:rsidRPr="00B75BF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солнца не стало</w:t>
        </w:r>
      </w:hyperlink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6B03" w:rsidRPr="00B75BF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От </w:t>
      </w:r>
      <w:hyperlink r:id="rId7" w:tooltip="Солнце. Конспекты занятий" w:history="1">
        <w:r w:rsidRPr="00B75BF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солнца светло</w:t>
        </w:r>
      </w:hyperlink>
      <w:r w:rsidRPr="00B75BF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значит, если не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 </w:t>
      </w:r>
      <w:r w:rsidRPr="00B75B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погрузится в темноту и жизнь на Земле угаснет. Мы с вами знаем, что </w:t>
      </w:r>
      <w:r w:rsidRPr="00B75B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нагревает предметы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Поверхность земли тоже нагревают </w:t>
      </w:r>
      <w:r w:rsidRPr="00B75B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солнечные лучи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от них уже нагревается воздух. Когда греет </w:t>
      </w:r>
      <w:r w:rsidRPr="00B75B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растет трава, появляются на деревьях листья, весело щебечет птицы, все радуются лучам </w:t>
      </w:r>
      <w:r w:rsidRPr="00B75B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солнца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Зеленые растения без </w:t>
      </w:r>
      <w:r w:rsidRPr="00B75B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солнечных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лучей не смогли бы очищать воздух. Давайте сделаем глубокий вдох.</w:t>
      </w:r>
    </w:p>
    <w:p w:rsidR="00846B03" w:rsidRPr="00B75BF3" w:rsidRDefault="00846B03" w:rsidP="00846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елают глубокий вдох через нос.</w:t>
      </w:r>
    </w:p>
    <w:p w:rsidR="00846B0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 чистый, свежий и дышится нам с вами легко. </w:t>
      </w:r>
      <w:r w:rsidRPr="00B75B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дарит тепло и жизнь всему миру. Оно, конечно, наш главный </w:t>
      </w:r>
      <w:r w:rsidRPr="00B75B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друг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свет несет людям здоровье, радость и красоту. Когда мы находимся на </w:t>
      </w:r>
      <w:r w:rsidRPr="00B75B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 организм получает витамины и делает наш организм крепким. Давайте проведем физкультминутку.</w:t>
      </w:r>
    </w:p>
    <w:p w:rsidR="00846B03" w:rsidRPr="00B75BF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6B03" w:rsidRPr="00E065A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65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 </w:t>
      </w:r>
      <w:r w:rsidRPr="00E065A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я»</w:t>
      </w:r>
    </w:p>
    <w:p w:rsidR="00846B03" w:rsidRPr="00F527B0" w:rsidRDefault="00846B03" w:rsidP="00846B03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5B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глазки. Вот. Вот.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</w:t>
      </w:r>
      <w:r w:rsidRPr="00F52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ушки. Вот. Вот.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52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нос. Это рот.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52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спинка.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52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живот.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52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ручки. Хлоп. Хлоп.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52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ножки. Топ. Топ.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52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устали. Вытрем лоб.</w:t>
      </w:r>
    </w:p>
    <w:p w:rsidR="00846B03" w:rsidRPr="00E065A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как вы думаете, а </w:t>
      </w:r>
      <w:r w:rsidRPr="00E0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может быть врагом</w:t>
      </w: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46B03" w:rsidRPr="00E065A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иногда </w:t>
      </w:r>
      <w:r w:rsidRPr="00E0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наносит нам вред</w:t>
      </w: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жгучих лучей его высыхают реки и озера, гибнет рыба, жухнет трава. </w:t>
      </w:r>
      <w:r w:rsidRPr="00E0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может и обжечь</w:t>
      </w: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ним надо быть осторожней! Если целый день находиться на </w:t>
      </w:r>
      <w:r w:rsidRPr="00E0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солнышке</w:t>
      </w: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кожа начнет краснеть, а это приведет к ожогу. Находясь, на </w:t>
      </w:r>
      <w:r w:rsidRPr="00E0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головного убора можно получить </w:t>
      </w:r>
      <w:r w:rsidRPr="00E0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солнечный</w:t>
      </w: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удар. Поэтому всегда нужно носить головной убор. Так как же вы думаете </w:t>
      </w:r>
      <w:r w:rsidRPr="00E0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- друг или враг</w:t>
      </w: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46B03" w:rsidRPr="00E065A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6B03" w:rsidRPr="00E065A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 </w:t>
      </w:r>
      <w:r w:rsidRPr="00E0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нанесло вред нашему организму, мы должны, выполнять правила безопасности. Давайте с вами назовем эти правила.</w:t>
      </w:r>
    </w:p>
    <w:p w:rsidR="00846B03" w:rsidRPr="00E065A3" w:rsidRDefault="00846B03" w:rsidP="00846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прогулке летом обязательно надевай легкий головной убор.</w:t>
      </w:r>
    </w:p>
    <w:p w:rsidR="00846B03" w:rsidRPr="00E065A3" w:rsidRDefault="00846B03" w:rsidP="00846B0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жару пей больше жидкости.</w:t>
      </w:r>
    </w:p>
    <w:p w:rsidR="00846B03" w:rsidRPr="00E065A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долго играть на </w:t>
      </w:r>
      <w:r w:rsidRPr="00E0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6B03" w:rsidRPr="00E065A3" w:rsidRDefault="00846B03" w:rsidP="00846B0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В жару носи легкую одежду.</w:t>
      </w:r>
    </w:p>
    <w:p w:rsidR="00846B03" w:rsidRPr="00E065A3" w:rsidRDefault="00846B03" w:rsidP="00846B0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6B03" w:rsidRPr="00E065A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играть? (В тени)</w:t>
      </w:r>
    </w:p>
    <w:p w:rsidR="00846B03" w:rsidRPr="00E065A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6B03" w:rsidRPr="00E065A3" w:rsidRDefault="00846B03" w:rsidP="00846B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Молодцы! Теперь вы знаете, что </w:t>
      </w:r>
      <w:r w:rsidRPr="00E065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наш друг</w:t>
      </w:r>
      <w:r w:rsidRPr="00E065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если мы не будем выполнять правила, то оно может нам навредить.</w:t>
      </w:r>
    </w:p>
    <w:p w:rsidR="00846B03" w:rsidRPr="00F527B0" w:rsidRDefault="00846B03" w:rsidP="00846B03">
      <w:pPr>
        <w:rPr>
          <w:rFonts w:ascii="Times New Roman" w:hAnsi="Times New Roman" w:cs="Times New Roman"/>
          <w:sz w:val="28"/>
          <w:szCs w:val="28"/>
        </w:rPr>
      </w:pPr>
    </w:p>
    <w:p w:rsidR="001409BB" w:rsidRPr="001409BB" w:rsidRDefault="001409BB" w:rsidP="00AD32D9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409BB" w:rsidRPr="001409BB" w:rsidSect="0081544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9EB"/>
    <w:multiLevelType w:val="hybridMultilevel"/>
    <w:tmpl w:val="F25A1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2314"/>
    <w:multiLevelType w:val="hybridMultilevel"/>
    <w:tmpl w:val="CAEA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2432F"/>
    <w:multiLevelType w:val="hybridMultilevel"/>
    <w:tmpl w:val="65FC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B784B"/>
    <w:multiLevelType w:val="hybridMultilevel"/>
    <w:tmpl w:val="40C4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D4B83"/>
    <w:multiLevelType w:val="hybridMultilevel"/>
    <w:tmpl w:val="37EA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42B85"/>
    <w:multiLevelType w:val="hybridMultilevel"/>
    <w:tmpl w:val="89E0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00907"/>
    <w:multiLevelType w:val="hybridMultilevel"/>
    <w:tmpl w:val="F25A1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4545"/>
    <w:rsid w:val="000723F7"/>
    <w:rsid w:val="001409BB"/>
    <w:rsid w:val="003D6277"/>
    <w:rsid w:val="00434545"/>
    <w:rsid w:val="00440432"/>
    <w:rsid w:val="005C2004"/>
    <w:rsid w:val="00647FC7"/>
    <w:rsid w:val="0069711C"/>
    <w:rsid w:val="00815443"/>
    <w:rsid w:val="00841689"/>
    <w:rsid w:val="00846B03"/>
    <w:rsid w:val="008C4220"/>
    <w:rsid w:val="00A53EFE"/>
    <w:rsid w:val="00AD32D9"/>
    <w:rsid w:val="00BA470F"/>
    <w:rsid w:val="00BA4C78"/>
    <w:rsid w:val="00BC5CD6"/>
    <w:rsid w:val="00D03488"/>
    <w:rsid w:val="00DC2658"/>
    <w:rsid w:val="00DC2E6D"/>
    <w:rsid w:val="00E7378B"/>
    <w:rsid w:val="00FD0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solnce-konspe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olnysh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6D06-5518-4923-B63A-A701F924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111</cp:lastModifiedBy>
  <cp:revision>9</cp:revision>
  <dcterms:created xsi:type="dcterms:W3CDTF">2023-03-29T10:39:00Z</dcterms:created>
  <dcterms:modified xsi:type="dcterms:W3CDTF">2025-07-14T16:11:00Z</dcterms:modified>
</cp:coreProperties>
</file>