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8E" w:rsidRDefault="0055078E" w:rsidP="0055078E">
      <w:pPr>
        <w:pStyle w:val="Heading2"/>
        <w:ind w:firstLine="0"/>
        <w:jc w:val="center"/>
      </w:pPr>
      <w:r>
        <w:rPr>
          <w:spacing w:val="-2"/>
        </w:rPr>
        <w:t>Договор</w:t>
      </w:r>
    </w:p>
    <w:p w:rsidR="0055078E" w:rsidRDefault="0055078E" w:rsidP="0055078E">
      <w:pPr>
        <w:spacing w:after="0" w:line="240" w:lineRule="auto"/>
        <w:jc w:val="center"/>
        <w:rPr>
          <w:b/>
          <w:spacing w:val="-4"/>
        </w:rPr>
      </w:pPr>
      <w:r>
        <w:rPr>
          <w:b/>
        </w:rPr>
        <w:t xml:space="preserve">об оказании платных образовательных </w:t>
      </w:r>
      <w:r>
        <w:rPr>
          <w:b/>
          <w:spacing w:val="-4"/>
        </w:rPr>
        <w:t>услуг</w:t>
      </w:r>
    </w:p>
    <w:p w:rsidR="0055078E" w:rsidRDefault="0055078E" w:rsidP="0055078E">
      <w:pPr>
        <w:spacing w:after="0" w:line="240" w:lineRule="auto"/>
        <w:jc w:val="center"/>
        <w:rPr>
          <w:b/>
        </w:rPr>
      </w:pPr>
    </w:p>
    <w:p w:rsidR="0055078E" w:rsidRDefault="0055078E" w:rsidP="0055078E">
      <w:pPr>
        <w:pStyle w:val="a6"/>
        <w:tabs>
          <w:tab w:val="left" w:pos="6987"/>
          <w:tab w:val="left" w:pos="7515"/>
          <w:tab w:val="left" w:pos="9397"/>
          <w:tab w:val="left" w:pos="10374"/>
        </w:tabs>
        <w:ind w:left="0"/>
      </w:pPr>
      <w:r>
        <w:rPr>
          <w:u w:val="single"/>
        </w:rPr>
        <w:t>г. Бугуруслан</w:t>
      </w:r>
      <w:r>
        <w:tab/>
      </w:r>
      <w:r>
        <w:rPr>
          <w:spacing w:val="-10"/>
        </w:rP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 w:rsidR="00842EB5">
        <w:t xml:space="preserve">20      </w:t>
      </w:r>
      <w:r>
        <w:rPr>
          <w:spacing w:val="-5"/>
        </w:rPr>
        <w:t>г.</w:t>
      </w:r>
    </w:p>
    <w:p w:rsidR="0055078E" w:rsidRDefault="00842EB5" w:rsidP="00A5048D">
      <w:pPr>
        <w:pStyle w:val="a6"/>
        <w:tabs>
          <w:tab w:val="left" w:pos="7128"/>
        </w:tabs>
        <w:ind w:left="0"/>
      </w:pPr>
      <w:r>
        <w:rPr>
          <w:u w:val="single"/>
        </w:rPr>
        <w:t>М</w:t>
      </w:r>
      <w:r w:rsidR="0055078E">
        <w:rPr>
          <w:u w:val="single"/>
        </w:rPr>
        <w:t>униципальное бюджетное дошкольное образовательное учреждение муниципального образования «город  Бугуруслан» «Детский сад № 4»,</w:t>
      </w:r>
      <w:r w:rsidR="0055078E">
        <w:t xml:space="preserve"> осуществляющее образовательную деятельность (далее – образовательная организация) на основании лицензии от "</w:t>
      </w:r>
      <w:r w:rsidR="0055078E">
        <w:rPr>
          <w:u w:val="single"/>
        </w:rPr>
        <w:t>01</w:t>
      </w:r>
      <w:r w:rsidR="0055078E">
        <w:t>"</w:t>
      </w:r>
      <w:r w:rsidR="0055078E">
        <w:rPr>
          <w:u w:val="single"/>
        </w:rPr>
        <w:t xml:space="preserve"> 04</w:t>
      </w:r>
      <w:r w:rsidR="0055078E">
        <w:t xml:space="preserve"> 20</w:t>
      </w:r>
      <w:r w:rsidR="0055078E">
        <w:rPr>
          <w:u w:val="single"/>
        </w:rPr>
        <w:t>15</w:t>
      </w:r>
      <w:r w:rsidR="0055078E">
        <w:t xml:space="preserve"> г. № </w:t>
      </w:r>
      <w:r w:rsidR="0055078E">
        <w:rPr>
          <w:u w:val="single"/>
        </w:rPr>
        <w:t>1635-7</w:t>
      </w:r>
      <w:r w:rsidR="0055078E">
        <w:t xml:space="preserve">, выданной </w:t>
      </w:r>
      <w:r w:rsidR="0055078E">
        <w:rPr>
          <w:u w:val="single"/>
        </w:rPr>
        <w:t>министерством образования Оренбургской области</w:t>
      </w:r>
      <w:r w:rsidR="0055078E">
        <w:t>, а также приложения 2 к указанной лицензии именуем</w:t>
      </w:r>
      <w:r w:rsidR="0055078E">
        <w:rPr>
          <w:u w:val="single"/>
        </w:rPr>
        <w:t>ое</w:t>
      </w:r>
      <w:r w:rsidR="0055078E">
        <w:t xml:space="preserve"> в дальнейшем </w:t>
      </w:r>
      <w:r w:rsidR="0055078E">
        <w:rPr>
          <w:b/>
        </w:rPr>
        <w:t>"Исполнитель"</w:t>
      </w:r>
      <w:r w:rsidR="0055078E">
        <w:t xml:space="preserve">, в лице </w:t>
      </w:r>
      <w:r w:rsidR="0055078E">
        <w:rPr>
          <w:u w:val="single"/>
        </w:rPr>
        <w:t>заведующего Мокшаевой Галины Сергеевны,</w:t>
      </w:r>
      <w:r>
        <w:rPr>
          <w:u w:val="single"/>
        </w:rPr>
        <w:t xml:space="preserve"> </w:t>
      </w:r>
      <w:r w:rsidR="0055078E">
        <w:t xml:space="preserve">действующего на основании </w:t>
      </w:r>
      <w:r w:rsidR="0055078E">
        <w:rPr>
          <w:u w:val="single"/>
        </w:rPr>
        <w:t>Устава, утвержденного распоряжением управления образования администрации  муниципального образования «город  Бугуруслан» от 21.08.2023 №212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и____________________________________________________________________________ </w:t>
      </w: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 родителя ( законного представителя) несоверш</w:t>
      </w:r>
      <w:r>
        <w:rPr>
          <w:rFonts w:ascii="Times New Roman" w:hAnsi="Times New Roman" w:cs="Times New Roman"/>
          <w:sz w:val="16"/>
          <w:szCs w:val="16"/>
        </w:rPr>
        <w:t>еннолетнего лица, зачисляемого на обучение)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 _______________________________________________________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( место жительства родителя (законного представителя), телефон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«Заказчик»,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в интересах несовершеннолетнего____________________________________________________________________________________________________________________________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,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(фамилия, имя, отчество (при наличии), дата рождения, зачисляемого на обучение)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проживающего по адресу _____________________________________________________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место жительства, зачисляемого на обучение)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 w:cs="Times New Roman"/>
          <w:b/>
          <w:sz w:val="24"/>
          <w:szCs w:val="24"/>
        </w:rPr>
        <w:t>"Обучающийся"</w:t>
      </w:r>
      <w:r>
        <w:rPr>
          <w:rFonts w:ascii="Times New Roman" w:hAnsi="Times New Roman" w:cs="Times New Roman"/>
          <w:sz w:val="24"/>
          <w:szCs w:val="24"/>
        </w:rPr>
        <w:t xml:space="preserve">, совместно именуемые Стороны, заключили настоящий Договор о нижеследующем: </w:t>
      </w:r>
    </w:p>
    <w:p w:rsidR="009245BA" w:rsidRDefault="009245BA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5BA" w:rsidRDefault="00763717" w:rsidP="0055078E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1.1.Исполнитель предоставляет платную (ые) образовательную (ые) услугу(и), а Заказчик оплачивает указанную (ые) образователь</w:t>
      </w:r>
      <w:r>
        <w:rPr>
          <w:rFonts w:ascii="Times New Roman" w:hAnsi="Times New Roman" w:cs="Times New Roman"/>
          <w:sz w:val="24"/>
          <w:szCs w:val="24"/>
        </w:rPr>
        <w:t>ную (ые) услугу(и):</w:t>
      </w:r>
    </w:p>
    <w:p w:rsidR="009245BA" w:rsidRDefault="009245BA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26"/>
        <w:gridCol w:w="2130"/>
        <w:gridCol w:w="1031"/>
        <w:gridCol w:w="1425"/>
        <w:gridCol w:w="1294"/>
        <w:gridCol w:w="1632"/>
        <w:gridCol w:w="1525"/>
      </w:tblGrid>
      <w:tr w:rsidR="009245BA">
        <w:tc>
          <w:tcPr>
            <w:tcW w:w="426" w:type="dxa"/>
          </w:tcPr>
          <w:p w:rsidR="009245BA" w:rsidRDefault="00763717" w:rsidP="005507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30" w:type="dxa"/>
          </w:tcPr>
          <w:p w:rsidR="009245BA" w:rsidRDefault="00763717" w:rsidP="00A5048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платных дополнительных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="00A5048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9245BA" w:rsidRDefault="00763717" w:rsidP="005507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9245BA" w:rsidRDefault="00763717" w:rsidP="005507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294" w:type="dxa"/>
          </w:tcPr>
          <w:p w:rsidR="009245BA" w:rsidRDefault="00763717" w:rsidP="005507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A50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632" w:type="dxa"/>
          </w:tcPr>
          <w:p w:rsidR="009245BA" w:rsidRDefault="00763717" w:rsidP="00A5048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дополнительной </w:t>
            </w:r>
            <w:r w:rsidR="00A5048D">
              <w:rPr>
                <w:rFonts w:ascii="Times New Roman" w:hAnsi="Times New Roman" w:cs="Times New Roman"/>
                <w:sz w:val="20"/>
                <w:szCs w:val="20"/>
              </w:rPr>
              <w:t>общеобразовательной программы</w:t>
            </w:r>
          </w:p>
        </w:tc>
        <w:tc>
          <w:tcPr>
            <w:tcW w:w="1525" w:type="dxa"/>
          </w:tcPr>
          <w:p w:rsidR="009245BA" w:rsidRDefault="00763717" w:rsidP="00A5048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освоения дополнительных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="00A5048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 или дополнительной  </w:t>
            </w:r>
            <w:r w:rsidR="00A5048D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9245BA">
        <w:tc>
          <w:tcPr>
            <w:tcW w:w="426" w:type="dxa"/>
          </w:tcPr>
          <w:p w:rsidR="009245BA" w:rsidRDefault="009245BA" w:rsidP="005507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:rsidR="009245BA" w:rsidRDefault="00763717" w:rsidP="00842E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ДОП «</w:t>
            </w:r>
            <w:r w:rsidR="00842EB5">
              <w:rPr>
                <w:rFonts w:ascii="Times New Roman" w:hAnsi="Times New Roman" w:cs="Times New Roman"/>
                <w:bCs/>
                <w:sz w:val="20"/>
                <w:szCs w:val="20"/>
              </w:rPr>
              <w:t>Юные знатоки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9245BA" w:rsidRDefault="00763717" w:rsidP="005507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9245BA" w:rsidRDefault="00A5048D" w:rsidP="005507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услуга</w:t>
            </w:r>
          </w:p>
        </w:tc>
        <w:tc>
          <w:tcPr>
            <w:tcW w:w="1294" w:type="dxa"/>
          </w:tcPr>
          <w:p w:rsidR="009245BA" w:rsidRDefault="00763717" w:rsidP="005507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632" w:type="dxa"/>
          </w:tcPr>
          <w:p w:rsidR="009245BA" w:rsidRDefault="00763717" w:rsidP="005507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художественное</w:t>
            </w:r>
          </w:p>
        </w:tc>
        <w:tc>
          <w:tcPr>
            <w:tcW w:w="1525" w:type="dxa"/>
          </w:tcPr>
          <w:p w:rsidR="009245BA" w:rsidRDefault="00763717" w:rsidP="005507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01.09.25-</w:t>
            </w:r>
          </w:p>
          <w:p w:rsidR="009245BA" w:rsidRDefault="00763717" w:rsidP="005507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31.05.25г</w:t>
            </w:r>
          </w:p>
        </w:tc>
      </w:tr>
    </w:tbl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учебными планами,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индивидуальными, с дополнительными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A5048D">
        <w:rPr>
          <w:rFonts w:ascii="Times New Roman" w:hAnsi="Times New Roman" w:cs="Times New Roman"/>
          <w:sz w:val="24"/>
          <w:szCs w:val="24"/>
        </w:rPr>
        <w:t xml:space="preserve">образовательными </w:t>
      </w:r>
      <w:r>
        <w:rPr>
          <w:rFonts w:ascii="Times New Roman" w:hAnsi="Times New Roman" w:cs="Times New Roman"/>
          <w:sz w:val="24"/>
          <w:szCs w:val="24"/>
        </w:rPr>
        <w:t xml:space="preserve"> программами Исполнителя и условиями настоящего Договора об оказании платных образовательных услуг (далее –Договор).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После успешного освоения обучающимся дополнительной </w:t>
      </w:r>
      <w:r w:rsidR="00A5048D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 программы (части образовательной программы), документ об окончании обучения по дополнительной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A5048D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программе (части образовательной программы) не </w:t>
      </w:r>
      <w:r>
        <w:rPr>
          <w:rFonts w:ascii="Times New Roman" w:hAnsi="Times New Roman" w:cs="Times New Roman"/>
          <w:sz w:val="24"/>
          <w:szCs w:val="24"/>
        </w:rPr>
        <w:t>выдаётся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</w:t>
      </w:r>
      <w:r>
        <w:rPr>
          <w:rFonts w:ascii="Times New Roman" w:hAnsi="Times New Roman" w:cs="Times New Roman"/>
          <w:sz w:val="24"/>
          <w:szCs w:val="24"/>
        </w:rPr>
        <w:t xml:space="preserve">праве: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формы, порядок и периодичность промежуточной аттестации.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2.1.2. Самостоятельно комплектовать штат педагогических работников и персонала, привлеченных к раб</w:t>
      </w:r>
      <w:r>
        <w:rPr>
          <w:rFonts w:ascii="Times New Roman" w:hAnsi="Times New Roman" w:cs="Times New Roman"/>
          <w:sz w:val="24"/>
          <w:szCs w:val="24"/>
        </w:rPr>
        <w:t xml:space="preserve">оте по предоставлению платных образовательных услуг.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Получать информацию о персональных данных Обучающего от Заказчика.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Контролировать своевременность оплаты за предоставляемые платные образовательные услуги.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2.1.5.Применять к Обучающемуся</w:t>
      </w:r>
      <w:r>
        <w:rPr>
          <w:rFonts w:ascii="Times New Roman" w:hAnsi="Times New Roman" w:cs="Times New Roman"/>
          <w:sz w:val="24"/>
          <w:szCs w:val="24"/>
        </w:rPr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2.2.Заказчик вправе: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2.2.1.Получать от Исполнителя информацию по вопросам о</w:t>
      </w:r>
      <w:r>
        <w:rPr>
          <w:rFonts w:ascii="Times New Roman" w:hAnsi="Times New Roman" w:cs="Times New Roman"/>
          <w:sz w:val="24"/>
          <w:szCs w:val="24"/>
        </w:rPr>
        <w:t xml:space="preserve">рганизации и обеспечения надлежащего исполнения услуг, предусмотренных разделом I настоящего Договора;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Обращаться к Исполнителю по вопросам, касающимся образовательного процесса. 2.2.3.Вносить предложения по улучшению работы по организации и качест</w:t>
      </w:r>
      <w:r>
        <w:rPr>
          <w:rFonts w:ascii="Times New Roman" w:hAnsi="Times New Roman" w:cs="Times New Roman"/>
          <w:sz w:val="24"/>
          <w:szCs w:val="24"/>
        </w:rPr>
        <w:t xml:space="preserve">ву платных образовательных услуг.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Обучающийся вправе: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Принимать в порядке, установленном локальными нормативными актами, участие в социально</w:t>
      </w:r>
      <w:r w:rsidR="00A50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культурных, оздоровительных и иных мероприятиях, организованных Исполнителем.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2.3.3.Обучающемуся предоставляют академические права в соответствии с частью 1 стать</w:t>
      </w:r>
      <w:r>
        <w:rPr>
          <w:rFonts w:ascii="Times New Roman" w:hAnsi="Times New Roman" w:cs="Times New Roman"/>
          <w:sz w:val="24"/>
          <w:szCs w:val="24"/>
        </w:rPr>
        <w:t xml:space="preserve">и 34 Федерального закона от 29 декабря 2012г. №273-Ф3 «Об образовании в Российской Федерации».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3.1.1.Зачислить Обучающегося, выполнившего установленные законодательством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Федерации, учредительными документами, локальными нормативными актами Исполнителя условия </w:t>
      </w:r>
      <w:r>
        <w:rPr>
          <w:rFonts w:ascii="Times New Roman" w:hAnsi="Times New Roman" w:cs="Times New Roman"/>
          <w:sz w:val="24"/>
          <w:szCs w:val="24"/>
        </w:rPr>
        <w:t>приёма</w:t>
      </w:r>
      <w:r>
        <w:rPr>
          <w:rFonts w:ascii="Times New Roman" w:hAnsi="Times New Roman" w:cs="Times New Roman"/>
          <w:sz w:val="24"/>
          <w:szCs w:val="24"/>
        </w:rPr>
        <w:t xml:space="preserve"> в качестве Обучающегося по дополнительной </w:t>
      </w:r>
      <w:r w:rsidR="00A5048D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 программе (ам), указанной (ыми) в п.1.1. раздела1.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Довести до заказчика информацию, сод</w:t>
      </w:r>
      <w:r>
        <w:rPr>
          <w:rFonts w:ascii="Times New Roman" w:hAnsi="Times New Roman" w:cs="Times New Roman"/>
          <w:sz w:val="24"/>
          <w:szCs w:val="24"/>
        </w:rPr>
        <w:t xml:space="preserve">ержащую сведения о предоставлении платных образовательных услуг в порядке и </w:t>
      </w:r>
      <w:r>
        <w:rPr>
          <w:rFonts w:ascii="Times New Roman" w:hAnsi="Times New Roman" w:cs="Times New Roman"/>
          <w:sz w:val="24"/>
          <w:szCs w:val="24"/>
        </w:rPr>
        <w:t>объёме</w:t>
      </w:r>
      <w:r>
        <w:rPr>
          <w:rFonts w:ascii="Times New Roman" w:hAnsi="Times New Roman" w:cs="Times New Roman"/>
          <w:sz w:val="24"/>
          <w:szCs w:val="24"/>
        </w:rPr>
        <w:t xml:space="preserve">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3.1.3.Организовать и обеспеч</w:t>
      </w:r>
      <w:r>
        <w:rPr>
          <w:rFonts w:ascii="Times New Roman" w:hAnsi="Times New Roman" w:cs="Times New Roman"/>
          <w:sz w:val="24"/>
          <w:szCs w:val="24"/>
        </w:rPr>
        <w:t xml:space="preserve">ить надлежащее оказание платных образовательных услуг, предусмотренных разделом I настоящего Договора, в соответствии с </w:t>
      </w:r>
      <w:r>
        <w:rPr>
          <w:rFonts w:ascii="Times New Roman" w:hAnsi="Times New Roman" w:cs="Times New Roman"/>
          <w:sz w:val="24"/>
          <w:szCs w:val="24"/>
        </w:rPr>
        <w:t>утверждённым</w:t>
      </w:r>
      <w:r>
        <w:rPr>
          <w:rFonts w:ascii="Times New Roman" w:hAnsi="Times New Roman" w:cs="Times New Roman"/>
          <w:sz w:val="24"/>
          <w:szCs w:val="24"/>
        </w:rPr>
        <w:t xml:space="preserve"> учебным планом, календарным учебным графиком и расписанием занятий Исполнителя. 3.1.4.Обеспечить Обучающемуся 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ые выбранной дополнительной общеобразовательной программой условия </w:t>
      </w:r>
      <w:r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освоения.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</w:t>
      </w:r>
      <w:r>
        <w:rPr>
          <w:rFonts w:ascii="Times New Roman" w:hAnsi="Times New Roman" w:cs="Times New Roman"/>
          <w:sz w:val="24"/>
          <w:szCs w:val="24"/>
        </w:rPr>
        <w:t>учётом</w:t>
      </w:r>
      <w:r>
        <w:rPr>
          <w:rFonts w:ascii="Times New Roman" w:hAnsi="Times New Roman" w:cs="Times New Roman"/>
          <w:sz w:val="24"/>
          <w:szCs w:val="24"/>
        </w:rPr>
        <w:t xml:space="preserve"> оплаты услуг, предусмотренных разделом I настоящего Договора). 3.1.6. Приним</w:t>
      </w:r>
      <w:r>
        <w:rPr>
          <w:rFonts w:ascii="Times New Roman" w:hAnsi="Times New Roman" w:cs="Times New Roman"/>
          <w:sz w:val="24"/>
          <w:szCs w:val="24"/>
        </w:rPr>
        <w:t xml:space="preserve">ать от Заказчика плату за оказанные платные образовательные услуги. 3.1.7.Обеспечить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9245BA" w:rsidRDefault="009245BA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обя</w:t>
      </w:r>
      <w:r>
        <w:rPr>
          <w:rFonts w:ascii="Times New Roman" w:hAnsi="Times New Roman" w:cs="Times New Roman"/>
          <w:sz w:val="24"/>
          <w:szCs w:val="24"/>
        </w:rPr>
        <w:t xml:space="preserve">зан: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</w:t>
      </w:r>
      <w:r w:rsidR="00775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Обучающемуся платные образовательные услуги, указанные в разделе I настоящего Договора, в размере и порядке, </w:t>
      </w:r>
      <w:r>
        <w:rPr>
          <w:rFonts w:ascii="Times New Roman" w:hAnsi="Times New Roman" w:cs="Times New Roman"/>
          <w:sz w:val="24"/>
          <w:szCs w:val="24"/>
        </w:rPr>
        <w:t>определёнными</w:t>
      </w:r>
      <w:r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</w:t>
      </w:r>
      <w:r>
        <w:rPr>
          <w:rFonts w:ascii="Times New Roman" w:hAnsi="Times New Roman" w:cs="Times New Roman"/>
          <w:sz w:val="24"/>
          <w:szCs w:val="24"/>
        </w:rPr>
        <w:t>платёжные</w:t>
      </w:r>
      <w:r>
        <w:rPr>
          <w:rFonts w:ascii="Times New Roman" w:hAnsi="Times New Roman" w:cs="Times New Roman"/>
          <w:sz w:val="24"/>
          <w:szCs w:val="24"/>
        </w:rPr>
        <w:t xml:space="preserve"> документы,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ющие такую оплату.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3.2.2.Извещать Исполнителя о причинах отсутствия обучающегося на занятиях.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3.2.3. Представлять Исполнителю необходимые документы по вопросам организации предоставления </w:t>
      </w:r>
      <w:r w:rsidR="00775DCE">
        <w:rPr>
          <w:rFonts w:ascii="Times New Roman" w:hAnsi="Times New Roman" w:cs="Times New Roman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услуг, предусмотренных разделом I настоящег</w:t>
      </w:r>
      <w:r>
        <w:rPr>
          <w:rFonts w:ascii="Times New Roman" w:hAnsi="Times New Roman" w:cs="Times New Roman"/>
          <w:sz w:val="24"/>
          <w:szCs w:val="24"/>
        </w:rPr>
        <w:t xml:space="preserve">о Договора. Сообщать Исполнителю об изменении контактного телефона, места жительства и других сведений об Обучающемся. </w:t>
      </w:r>
    </w:p>
    <w:p w:rsidR="009245BA" w:rsidRDefault="009245BA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>
        <w:rPr>
          <w:rFonts w:ascii="Times New Roman" w:hAnsi="Times New Roman" w:cs="Times New Roman"/>
          <w:sz w:val="24"/>
          <w:szCs w:val="24"/>
        </w:rPr>
        <w:t xml:space="preserve">обязан: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Соблюдать требования, установленные в статье 43 Федерального закона от 29.12.2012 №273-Ф3 «Об образован</w:t>
      </w:r>
      <w:r>
        <w:rPr>
          <w:rFonts w:ascii="Times New Roman" w:hAnsi="Times New Roman" w:cs="Times New Roman"/>
          <w:sz w:val="24"/>
          <w:szCs w:val="24"/>
        </w:rPr>
        <w:t xml:space="preserve">ии в Российской Федерации»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Обучаться в образовательной организации по дополнительной(ым) общеобразовательной(ым)программе (ам) с соблюдением требований, установленных учебным планом, в том числе индивидуальным, Исполнителя.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3.3.4.Соблюдать требова</w:t>
      </w:r>
      <w:r>
        <w:rPr>
          <w:rFonts w:ascii="Times New Roman" w:hAnsi="Times New Roman" w:cs="Times New Roman"/>
          <w:sz w:val="24"/>
          <w:szCs w:val="24"/>
        </w:rPr>
        <w:t xml:space="preserve">ния учредительных документов и иные локальные нормативные акты Исполнителя.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Стоимость платных образовательных услуг, сроки и порядок их оплаты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4.1.Стоимость предоставления платной образовательной услуги по дополнительным общеразвивающим программам за </w:t>
      </w:r>
      <w:r>
        <w:rPr>
          <w:rFonts w:ascii="Times New Roman" w:hAnsi="Times New Roman" w:cs="Times New Roman"/>
          <w:sz w:val="24"/>
          <w:szCs w:val="24"/>
        </w:rPr>
        <w:t>месяц обучения Обучающегося составляет: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5705"/>
        <w:gridCol w:w="3084"/>
      </w:tblGrid>
      <w:tr w:rsidR="009245BA">
        <w:tc>
          <w:tcPr>
            <w:tcW w:w="567" w:type="dxa"/>
          </w:tcPr>
          <w:p w:rsidR="009245BA" w:rsidRDefault="00763717" w:rsidP="00550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9245BA" w:rsidRDefault="00763717" w:rsidP="00550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платных дополнительных (адаптированных) общеразвивающих программ</w:t>
            </w:r>
          </w:p>
        </w:tc>
        <w:tc>
          <w:tcPr>
            <w:tcW w:w="3084" w:type="dxa"/>
          </w:tcPr>
          <w:p w:rsidR="009245BA" w:rsidRDefault="00763717" w:rsidP="00550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9245BA">
        <w:tc>
          <w:tcPr>
            <w:tcW w:w="567" w:type="dxa"/>
          </w:tcPr>
          <w:p w:rsidR="009245BA" w:rsidRDefault="00763717" w:rsidP="00550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9245BA" w:rsidRDefault="009245BA" w:rsidP="00550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245BA" w:rsidRDefault="009245BA" w:rsidP="00550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5BA" w:rsidRDefault="009245BA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Полная стоимость договора об оказании платных образовательных услуг за весь период </w:t>
      </w:r>
      <w:r>
        <w:rPr>
          <w:rFonts w:ascii="Times New Roman" w:hAnsi="Times New Roman" w:cs="Times New Roman"/>
          <w:sz w:val="24"/>
          <w:szCs w:val="24"/>
        </w:rPr>
        <w:t>обучения составляет_____</w:t>
      </w:r>
      <w:r w:rsidR="00775DCE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</w:t>
      </w:r>
      <w:r>
        <w:rPr>
          <w:rFonts w:ascii="Times New Roman" w:hAnsi="Times New Roman" w:cs="Times New Roman"/>
          <w:sz w:val="24"/>
          <w:szCs w:val="24"/>
        </w:rPr>
        <w:t xml:space="preserve">редусмотренного основными характеристиками федерального бюджета на очередной финансовый год и плановый период.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4.3.Оплата производится ежемесячно, до </w:t>
      </w:r>
      <w:r w:rsidR="00775DCE"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 xml:space="preserve">числа, в безналичном порядке на </w:t>
      </w:r>
      <w:r>
        <w:rPr>
          <w:rFonts w:ascii="Times New Roman" w:hAnsi="Times New Roman" w:cs="Times New Roman"/>
          <w:sz w:val="24"/>
          <w:szCs w:val="24"/>
        </w:rPr>
        <w:t>счёт</w:t>
      </w:r>
      <w:r>
        <w:rPr>
          <w:rFonts w:ascii="Times New Roman" w:hAnsi="Times New Roman" w:cs="Times New Roman"/>
          <w:sz w:val="24"/>
          <w:szCs w:val="24"/>
        </w:rPr>
        <w:t xml:space="preserve">, указанный в разделе IX настоящего Договора.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4.4.Снижение стоимо</w:t>
      </w:r>
      <w:r>
        <w:rPr>
          <w:rFonts w:ascii="Times New Roman" w:hAnsi="Times New Roman" w:cs="Times New Roman"/>
          <w:sz w:val="24"/>
          <w:szCs w:val="24"/>
        </w:rPr>
        <w:t>сти платных образовательных услуг не предусмотрено.</w:t>
      </w:r>
    </w:p>
    <w:p w:rsidR="009245BA" w:rsidRDefault="009245BA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5.1.Условия, на которых </w:t>
      </w:r>
      <w:r>
        <w:rPr>
          <w:rFonts w:ascii="Times New Roman" w:hAnsi="Times New Roman" w:cs="Times New Roman"/>
          <w:sz w:val="24"/>
          <w:szCs w:val="24"/>
        </w:rPr>
        <w:t>заключён</w:t>
      </w:r>
      <w:r>
        <w:rPr>
          <w:rFonts w:ascii="Times New Roman" w:hAnsi="Times New Roman" w:cs="Times New Roman"/>
          <w:sz w:val="24"/>
          <w:szCs w:val="24"/>
        </w:rPr>
        <w:t xml:space="preserve"> настоящий Договор, могут быть изменены по соглашению Сторон или в соответствии с законодательством Российской Федерации.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2. Настоящий Договор может быть расторгнут по соглашению Сторон.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случаях: установления нарушения порядка </w:t>
      </w:r>
      <w:r>
        <w:rPr>
          <w:rFonts w:ascii="Times New Roman" w:hAnsi="Times New Roman" w:cs="Times New Roman"/>
          <w:sz w:val="24"/>
          <w:szCs w:val="24"/>
        </w:rPr>
        <w:t>приёма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организацию, </w:t>
      </w:r>
      <w:r>
        <w:rPr>
          <w:rFonts w:ascii="Times New Roman" w:hAnsi="Times New Roman" w:cs="Times New Roman"/>
          <w:sz w:val="24"/>
          <w:szCs w:val="24"/>
        </w:rPr>
        <w:t>повлёкшего</w:t>
      </w:r>
      <w:r>
        <w:rPr>
          <w:rFonts w:ascii="Times New Roman" w:hAnsi="Times New Roman" w:cs="Times New Roman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sz w:val="24"/>
          <w:szCs w:val="24"/>
        </w:rPr>
        <w:t>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</w:t>
      </w:r>
      <w:r>
        <w:rPr>
          <w:rFonts w:ascii="Times New Roman" w:hAnsi="Times New Roman" w:cs="Times New Roman"/>
          <w:sz w:val="24"/>
          <w:szCs w:val="24"/>
        </w:rPr>
        <w:t xml:space="preserve">ствия) Обучающегося; в иных случаях, предусмотренных законодательством Российской Федерации.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в с</w:t>
      </w:r>
      <w:r>
        <w:rPr>
          <w:rFonts w:ascii="Times New Roman" w:hAnsi="Times New Roman" w:cs="Times New Roman"/>
          <w:sz w:val="24"/>
          <w:szCs w:val="24"/>
        </w:rPr>
        <w:t>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 родителей (законных представителей) несовершеннолетн</w:t>
      </w:r>
      <w:r>
        <w:rPr>
          <w:rFonts w:ascii="Times New Roman" w:hAnsi="Times New Roman" w:cs="Times New Roman"/>
          <w:sz w:val="24"/>
          <w:szCs w:val="24"/>
        </w:rPr>
        <w:t xml:space="preserve">его Обучающегося и Исполнителя, в том числе в случае ликвидации Исполнителя.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5.6.Заказчик вправе отказаться от исполнения настоящего Договора при условии оплаты Исполнителю фактически </w:t>
      </w:r>
      <w:r>
        <w:rPr>
          <w:rFonts w:ascii="Times New Roman" w:hAnsi="Times New Roman" w:cs="Times New Roman"/>
          <w:sz w:val="24"/>
          <w:szCs w:val="24"/>
        </w:rPr>
        <w:t>понесённых</w:t>
      </w:r>
      <w:r>
        <w:rPr>
          <w:rFonts w:ascii="Times New Roman" w:hAnsi="Times New Roman" w:cs="Times New Roman"/>
          <w:sz w:val="24"/>
          <w:szCs w:val="24"/>
        </w:rPr>
        <w:t xml:space="preserve"> им расходов, связанных с исполнением обязательств по Договору.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6.1.За неисполнени</w:t>
      </w:r>
      <w:r>
        <w:rPr>
          <w:rFonts w:ascii="Times New Roman" w:hAnsi="Times New Roman" w:cs="Times New Roman"/>
          <w:sz w:val="24"/>
          <w:szCs w:val="24"/>
        </w:rPr>
        <w:t xml:space="preserve">е либо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6.2.При обнаружении недостатка оказания платной образовательной услуги,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оказания не в полном </w:t>
      </w:r>
      <w:r>
        <w:rPr>
          <w:rFonts w:ascii="Times New Roman" w:hAnsi="Times New Roman" w:cs="Times New Roman"/>
          <w:sz w:val="24"/>
          <w:szCs w:val="24"/>
        </w:rPr>
        <w:t>объёме</w:t>
      </w:r>
      <w:r>
        <w:rPr>
          <w:rFonts w:ascii="Times New Roman" w:hAnsi="Times New Roman" w:cs="Times New Roman"/>
          <w:sz w:val="24"/>
          <w:szCs w:val="24"/>
        </w:rPr>
        <w:t>, предусмотренном дополнительными обще</w:t>
      </w:r>
      <w:r w:rsidR="00775DCE">
        <w:rPr>
          <w:rFonts w:ascii="Times New Roman" w:hAnsi="Times New Roman" w:cs="Times New Roman"/>
          <w:sz w:val="24"/>
          <w:szCs w:val="24"/>
        </w:rPr>
        <w:t xml:space="preserve">образовательными </w:t>
      </w:r>
      <w:r>
        <w:rPr>
          <w:rFonts w:ascii="Times New Roman" w:hAnsi="Times New Roman" w:cs="Times New Roman"/>
          <w:sz w:val="24"/>
          <w:szCs w:val="24"/>
        </w:rPr>
        <w:t xml:space="preserve">программами (частью образовательной программы). Заказчик вправе по своему выбору потребовать: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6.2.1.Безвозмездное оказание платной образовательной услуги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6.2.2.Сораз</w:t>
      </w:r>
      <w:r>
        <w:rPr>
          <w:rFonts w:ascii="Times New Roman" w:hAnsi="Times New Roman" w:cs="Times New Roman"/>
          <w:sz w:val="24"/>
          <w:szCs w:val="24"/>
        </w:rPr>
        <w:t xml:space="preserve">мерного уменьшения стоимости оказанной платной образовательной услуги 6.2.3.Возмещения </w:t>
      </w:r>
      <w:r>
        <w:rPr>
          <w:rFonts w:ascii="Times New Roman" w:hAnsi="Times New Roman" w:cs="Times New Roman"/>
          <w:sz w:val="24"/>
          <w:szCs w:val="24"/>
        </w:rPr>
        <w:t>понесённых</w:t>
      </w:r>
      <w:r>
        <w:rPr>
          <w:rFonts w:ascii="Times New Roman" w:hAnsi="Times New Roman" w:cs="Times New Roman"/>
          <w:sz w:val="24"/>
          <w:szCs w:val="24"/>
        </w:rPr>
        <w:t xml:space="preserve"> им расходов по устранению недостатков оказанной платной образовательной услуги своими силами или третьими лицами.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6.3.Заказчик вправе отказаться от исполнени</w:t>
      </w:r>
      <w:r>
        <w:rPr>
          <w:rFonts w:ascii="Times New Roman" w:hAnsi="Times New Roman" w:cs="Times New Roman"/>
          <w:sz w:val="24"/>
          <w:szCs w:val="24"/>
        </w:rPr>
        <w:t xml:space="preserve">я Договора и потребовать полного возмещения убытков, если в срок </w:t>
      </w:r>
      <w:r>
        <w:rPr>
          <w:rFonts w:ascii="Times New Roman" w:hAnsi="Times New Roman" w:cs="Times New Roman"/>
          <w:sz w:val="24"/>
          <w:szCs w:val="24"/>
          <w:u w:val="single"/>
        </w:rPr>
        <w:t>30 дней</w:t>
      </w:r>
      <w:r>
        <w:rPr>
          <w:rFonts w:ascii="Times New Roman" w:hAnsi="Times New Roman" w:cs="Times New Roman"/>
          <w:sz w:val="24"/>
          <w:szCs w:val="24"/>
        </w:rPr>
        <w:t xml:space="preserve"> недостатки оказания платной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</w:t>
      </w:r>
      <w:r>
        <w:rPr>
          <w:rFonts w:ascii="Times New Roman" w:hAnsi="Times New Roman" w:cs="Times New Roman"/>
          <w:sz w:val="24"/>
          <w:szCs w:val="24"/>
        </w:rPr>
        <w:t xml:space="preserve">ной платной образовательной услуги.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</w:t>
      </w:r>
      <w:r>
        <w:rPr>
          <w:rFonts w:ascii="Times New Roman" w:hAnsi="Times New Roman" w:cs="Times New Roman"/>
          <w:sz w:val="24"/>
          <w:szCs w:val="24"/>
        </w:rPr>
        <w:t xml:space="preserve">о если во время оказания платной образовательной стало очевидным, что она не будет оказана в срок, Заказчик вправе по своему выбору: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6.4.1.Назначить Исполнителю новый срок, в течение которого Исполнитель должен приступить к оказанию платной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услуги и (или) закончить оказание платной образовательной услуги;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6.4.2.Поручить оказать платную образовательную услугу третьим лицам за разумную цену и потребовать от исполнителя возмещения </w:t>
      </w:r>
      <w:r>
        <w:rPr>
          <w:rFonts w:ascii="Times New Roman" w:hAnsi="Times New Roman" w:cs="Times New Roman"/>
          <w:sz w:val="24"/>
          <w:szCs w:val="24"/>
        </w:rPr>
        <w:t>понесённых</w:t>
      </w:r>
      <w:r>
        <w:rPr>
          <w:rFonts w:ascii="Times New Roman" w:hAnsi="Times New Roman" w:cs="Times New Roman"/>
          <w:sz w:val="24"/>
          <w:szCs w:val="24"/>
        </w:rPr>
        <w:t xml:space="preserve"> расходов;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6.4.3.Потребовать уменьшения стоимости п</w:t>
      </w:r>
      <w:r>
        <w:rPr>
          <w:rFonts w:ascii="Times New Roman" w:hAnsi="Times New Roman" w:cs="Times New Roman"/>
          <w:sz w:val="24"/>
          <w:szCs w:val="24"/>
        </w:rPr>
        <w:t xml:space="preserve">латной образовательной услуги; 6.4.4.Расторгнуть Договор.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6.4.5.Заказчик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и также в связи с недостатками ока</w:t>
      </w:r>
      <w:r>
        <w:rPr>
          <w:rFonts w:ascii="Times New Roman" w:hAnsi="Times New Roman" w:cs="Times New Roman"/>
          <w:sz w:val="24"/>
          <w:szCs w:val="24"/>
        </w:rPr>
        <w:t xml:space="preserve">зания платной образовательной услуги. </w:t>
      </w:r>
    </w:p>
    <w:p w:rsidR="009245BA" w:rsidRDefault="009245BA" w:rsidP="0055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7.1.Настоящий Договор вступает в силу </w:t>
      </w:r>
      <w:r w:rsidR="00FD5077">
        <w:rPr>
          <w:rFonts w:ascii="Times New Roman" w:hAnsi="Times New Roman" w:cs="Times New Roman"/>
          <w:b/>
          <w:sz w:val="24"/>
          <w:szCs w:val="24"/>
        </w:rPr>
        <w:t>с_____________</w:t>
      </w:r>
      <w:r>
        <w:rPr>
          <w:rFonts w:ascii="Times New Roman" w:hAnsi="Times New Roman" w:cs="Times New Roman"/>
          <w:sz w:val="24"/>
          <w:szCs w:val="24"/>
        </w:rPr>
        <w:t>и действует до</w:t>
      </w:r>
      <w:r w:rsidR="00FD5077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9245BA" w:rsidRDefault="009245BA" w:rsidP="00550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</w:t>
      </w:r>
      <w:r>
        <w:rPr>
          <w:rFonts w:ascii="Times New Roman" w:hAnsi="Times New Roman" w:cs="Times New Roman"/>
          <w:sz w:val="24"/>
          <w:szCs w:val="24"/>
        </w:rPr>
        <w:t xml:space="preserve">змещенной на официальном сайте Исполнителя в сети "Интернет" на дату заключения настоящего Договора.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Настоящий Договор составлен в двух экземплярах, по одному для каждой из Сторон. Все экземпляры имеют одинаковую ю</w:t>
      </w:r>
      <w:r>
        <w:rPr>
          <w:rFonts w:ascii="Times New Roman" w:hAnsi="Times New Roman" w:cs="Times New Roman"/>
          <w:sz w:val="24"/>
          <w:szCs w:val="24"/>
        </w:rPr>
        <w:t xml:space="preserve">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9245BA" w:rsidRDefault="00763717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Изменения Договора оформляются дополнительными соглашениями к Договору. </w:t>
      </w:r>
    </w:p>
    <w:p w:rsidR="009245BA" w:rsidRDefault="00763717" w:rsidP="0055078E">
      <w:pPr>
        <w:pStyle w:val="Heading10"/>
        <w:keepNext/>
        <w:keepLines/>
        <w:shd w:val="clear" w:color="auto" w:fill="auto"/>
        <w:tabs>
          <w:tab w:val="left" w:pos="495"/>
        </w:tabs>
        <w:spacing w:line="240" w:lineRule="auto"/>
        <w:contextualSpacing/>
        <w:jc w:val="left"/>
        <w:rPr>
          <w:sz w:val="24"/>
          <w:szCs w:val="24"/>
        </w:rPr>
      </w:pPr>
      <w:bookmarkStart w:id="0" w:name="bookmark2"/>
      <w:r>
        <w:rPr>
          <w:sz w:val="24"/>
          <w:szCs w:val="24"/>
          <w:lang w:val="en-US"/>
        </w:rPr>
        <w:lastRenderedPageBreak/>
        <w:t>IX</w:t>
      </w:r>
      <w:r>
        <w:rPr>
          <w:sz w:val="24"/>
          <w:szCs w:val="24"/>
        </w:rPr>
        <w:t xml:space="preserve">. Адреса и </w:t>
      </w:r>
      <w:r>
        <w:rPr>
          <w:sz w:val="24"/>
          <w:szCs w:val="24"/>
        </w:rPr>
        <w:t>реквизиты сторон</w:t>
      </w:r>
      <w:bookmarkEnd w:id="0"/>
    </w:p>
    <w:p w:rsidR="009245BA" w:rsidRDefault="009245BA" w:rsidP="0055078E">
      <w:pPr>
        <w:pStyle w:val="Heading10"/>
        <w:keepNext/>
        <w:keepLines/>
        <w:shd w:val="clear" w:color="auto" w:fill="auto"/>
        <w:tabs>
          <w:tab w:val="left" w:pos="495"/>
        </w:tabs>
        <w:spacing w:line="240" w:lineRule="auto"/>
        <w:contextualSpacing/>
        <w:jc w:val="left"/>
        <w:rPr>
          <w:sz w:val="24"/>
          <w:szCs w:val="24"/>
        </w:rPr>
      </w:pPr>
    </w:p>
    <w:tbl>
      <w:tblPr>
        <w:tblW w:w="9937" w:type="dxa"/>
        <w:tblInd w:w="-48" w:type="dxa"/>
        <w:tblLook w:val="04A0"/>
      </w:tblPr>
      <w:tblGrid>
        <w:gridCol w:w="4535"/>
        <w:gridCol w:w="266"/>
        <w:gridCol w:w="5136"/>
      </w:tblGrid>
      <w:tr w:rsidR="009245BA">
        <w:tc>
          <w:tcPr>
            <w:tcW w:w="5070" w:type="dxa"/>
          </w:tcPr>
          <w:p w:rsidR="009245BA" w:rsidRDefault="00763717" w:rsidP="0055078E">
            <w:pPr>
              <w:pStyle w:val="Bodytext3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ИСПОЛНИТЕЛЬ: </w:t>
            </w:r>
          </w:p>
          <w:p w:rsidR="009245BA" w:rsidRDefault="009245BA" w:rsidP="0055078E">
            <w:pPr>
              <w:pStyle w:val="Bodytext3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245BA" w:rsidRDefault="00763717" w:rsidP="00550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муниципального образования «город Бугуруслан »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42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245BA" w:rsidRDefault="00763717" w:rsidP="005507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(МБДОУ «Д</w:t>
            </w:r>
            <w:r w:rsidR="00842E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42EB5">
              <w:rPr>
                <w:rFonts w:ascii="Times New Roman" w:hAnsi="Times New Roman" w:cs="Times New Roman"/>
                <w:bCs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42EB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  <w:p w:rsidR="009245BA" w:rsidRDefault="00763717" w:rsidP="0055078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461633 </w:t>
            </w:r>
            <w:r>
              <w:rPr>
                <w:rFonts w:ascii="Times New Roman" w:hAnsi="Times New Roman" w:cs="Times New Roman"/>
                <w:iCs/>
              </w:rPr>
              <w:t xml:space="preserve">Оренбургская область, </w:t>
            </w:r>
          </w:p>
          <w:p w:rsidR="009245BA" w:rsidRDefault="00763717" w:rsidP="00550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Бугуруслан, ул. </w:t>
            </w:r>
            <w:r w:rsidR="00842EB5">
              <w:rPr>
                <w:rFonts w:ascii="Times New Roman" w:hAnsi="Times New Roman" w:cs="Times New Roman"/>
                <w:sz w:val="24"/>
                <w:szCs w:val="24"/>
              </w:rPr>
              <w:t>Краснознамённая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2EB5">
              <w:rPr>
                <w:rFonts w:ascii="Times New Roman" w:hAnsi="Times New Roman" w:cs="Times New Roman"/>
                <w:sz w:val="24"/>
                <w:szCs w:val="24"/>
              </w:rPr>
              <w:t>91а</w:t>
            </w:r>
          </w:p>
          <w:p w:rsidR="009245BA" w:rsidRDefault="00763717" w:rsidP="00550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(35352) 2-</w:t>
            </w:r>
            <w:r w:rsidR="00842E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2E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245BA" w:rsidRDefault="00763717" w:rsidP="0055078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56020064</w:t>
            </w:r>
            <w:r w:rsidR="00842EB5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245BA" w:rsidRDefault="00763717" w:rsidP="0055078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560201001 ОКАТО 53408000000</w:t>
            </w:r>
          </w:p>
          <w:p w:rsidR="009245BA" w:rsidRDefault="00763717" w:rsidP="0055078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10256005443</w:t>
            </w:r>
            <w:r w:rsidR="00842EB5">
              <w:rPr>
                <w:rFonts w:ascii="Times New Roman" w:hAnsi="Times New Roman" w:cs="Times New Roman"/>
              </w:rPr>
              <w:t>86</w:t>
            </w:r>
          </w:p>
          <w:p w:rsidR="009245BA" w:rsidRDefault="00763717" w:rsidP="0055078E">
            <w:pPr>
              <w:pStyle w:val="a5"/>
              <w:rPr>
                <w:rFonts w:ascii="Times New Roman" w:hAnsi="Times New Roman" w:cs="Times New Roman"/>
                <w:iCs/>
                <w:u w:val="single"/>
              </w:rPr>
            </w:pPr>
            <w:r>
              <w:rPr>
                <w:rFonts w:ascii="Times New Roman" w:hAnsi="Times New Roman" w:cs="Times New Roman"/>
                <w:iCs/>
              </w:rPr>
              <w:t>УФК по Оренбургской области (финансовый отдел администрации МО «город Бугуруслан»,</w:t>
            </w:r>
            <w:r>
              <w:rPr>
                <w:rFonts w:ascii="Times New Roman" w:hAnsi="Times New Roman" w:cs="Times New Roman"/>
              </w:rPr>
              <w:t xml:space="preserve"> л/с 010450011)</w:t>
            </w:r>
          </w:p>
          <w:p w:rsidR="009245BA" w:rsidRDefault="00763717" w:rsidP="0055078E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Отделение Оренбург //УФК по Оренбургской области 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г.Оренбург</w:t>
            </w:r>
          </w:p>
          <w:p w:rsidR="009245BA" w:rsidRDefault="00763717" w:rsidP="0055078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015354008</w:t>
            </w:r>
          </w:p>
          <w:p w:rsidR="009245BA" w:rsidRDefault="00763717" w:rsidP="0055078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03234643537080005301</w:t>
            </w:r>
          </w:p>
          <w:p w:rsidR="009245BA" w:rsidRDefault="009245BA" w:rsidP="0055078E">
            <w:pPr>
              <w:pStyle w:val="a5"/>
              <w:rPr>
                <w:rFonts w:ascii="Times New Roman" w:hAnsi="Times New Roman" w:cs="Times New Roman"/>
                <w:strike/>
                <w:u w:val="single"/>
              </w:rPr>
            </w:pPr>
          </w:p>
          <w:p w:rsidR="009245BA" w:rsidRDefault="00842EB5" w:rsidP="005507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Заведующий:__________Г.С. Мокшаева</w:t>
            </w:r>
          </w:p>
          <w:p w:rsidR="009245BA" w:rsidRDefault="00763717" w:rsidP="005507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Должность,                    подпись ,                расшифровка                     </w:t>
            </w:r>
          </w:p>
          <w:p w:rsidR="009245BA" w:rsidRDefault="009245BA" w:rsidP="005507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45BA" w:rsidRDefault="00763717" w:rsidP="005507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  <w:p w:rsidR="009245BA" w:rsidRDefault="009245BA" w:rsidP="005507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245BA" w:rsidRDefault="009245BA" w:rsidP="005507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" w:type="dxa"/>
          </w:tcPr>
          <w:p w:rsidR="009245BA" w:rsidRDefault="009245BA" w:rsidP="0055078E">
            <w:pPr>
              <w:pStyle w:val="Heading10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ind w:firstLine="251"/>
              <w:contextualSpacing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83" w:type="dxa"/>
          </w:tcPr>
          <w:p w:rsidR="009245BA" w:rsidRDefault="00763717" w:rsidP="0055078E">
            <w:pPr>
              <w:pStyle w:val="Bodytext3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Bodytext3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Bodytext3"/>
                <w:bCs/>
                <w:color w:val="000000"/>
                <w:sz w:val="24"/>
                <w:szCs w:val="24"/>
                <w:lang w:eastAsia="ru-RU" w:bidi="ru-RU"/>
              </w:rPr>
              <w:t>ЗАКАЗЧИК:</w:t>
            </w:r>
          </w:p>
          <w:p w:rsidR="009245BA" w:rsidRDefault="009245BA" w:rsidP="0055078E">
            <w:pPr>
              <w:pStyle w:val="Bodytext3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Style w:val="Bodytext3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245BA" w:rsidRDefault="00763717" w:rsidP="0055078E">
            <w:pPr>
              <w:pStyle w:val="a5"/>
              <w:rPr>
                <w:rStyle w:val="Bodytext3"/>
                <w:rFonts w:eastAsia="Courier New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Bodytext3"/>
                <w:rFonts w:eastAsia="Courier New"/>
                <w:b w:val="0"/>
                <w:bCs w:val="0"/>
                <w:i/>
                <w:sz w:val="24"/>
                <w:szCs w:val="24"/>
              </w:rPr>
              <w:t>родитель (законный представитель)</w:t>
            </w:r>
          </w:p>
          <w:p w:rsidR="009245BA" w:rsidRDefault="00763717" w:rsidP="0055078E">
            <w:pPr>
              <w:pStyle w:val="a5"/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  <w:t>ФИО____________________________________</w:t>
            </w:r>
          </w:p>
          <w:p w:rsidR="009245BA" w:rsidRDefault="00763717" w:rsidP="0055078E">
            <w:pPr>
              <w:pStyle w:val="a5"/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  <w:t>_________________________________________</w:t>
            </w:r>
          </w:p>
          <w:p w:rsidR="009245BA" w:rsidRDefault="009245BA" w:rsidP="0055078E">
            <w:pPr>
              <w:pStyle w:val="a5"/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</w:pPr>
          </w:p>
          <w:p w:rsidR="009245BA" w:rsidRDefault="00763717" w:rsidP="0055078E">
            <w:pPr>
              <w:pStyle w:val="a5"/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  <w:t>Паспорт: серия_________№_________________</w:t>
            </w:r>
          </w:p>
          <w:p w:rsidR="009245BA" w:rsidRDefault="00763717" w:rsidP="0055078E">
            <w:pPr>
              <w:pStyle w:val="a5"/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  <w:t>Выдан___________________________________</w:t>
            </w:r>
          </w:p>
          <w:p w:rsidR="009245BA" w:rsidRDefault="00763717" w:rsidP="0055078E">
            <w:pPr>
              <w:pStyle w:val="a5"/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  <w:t>_________________________________________</w:t>
            </w:r>
          </w:p>
          <w:p w:rsidR="009245BA" w:rsidRDefault="009245BA" w:rsidP="0055078E">
            <w:pPr>
              <w:pStyle w:val="a5"/>
              <w:pBdr>
                <w:bottom w:val="single" w:sz="12" w:space="0" w:color="auto"/>
              </w:pBdr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</w:pPr>
          </w:p>
          <w:p w:rsidR="009245BA" w:rsidRDefault="00763717" w:rsidP="0055078E">
            <w:pPr>
              <w:pStyle w:val="a5"/>
              <w:pBdr>
                <w:bottom w:val="single" w:sz="12" w:space="0" w:color="auto"/>
              </w:pBdr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  <w:t>Адрес</w:t>
            </w:r>
            <w:r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  <w:t xml:space="preserve"> регистрации ________________________</w:t>
            </w:r>
          </w:p>
          <w:p w:rsidR="009245BA" w:rsidRDefault="009245BA" w:rsidP="0055078E">
            <w:pPr>
              <w:pStyle w:val="a5"/>
              <w:pBdr>
                <w:bottom w:val="single" w:sz="12" w:space="0" w:color="auto"/>
              </w:pBdr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</w:pPr>
          </w:p>
          <w:p w:rsidR="009245BA" w:rsidRDefault="009245BA" w:rsidP="0055078E">
            <w:pPr>
              <w:pStyle w:val="a5"/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</w:pPr>
          </w:p>
          <w:p w:rsidR="009245BA" w:rsidRDefault="00763717" w:rsidP="0055078E">
            <w:pPr>
              <w:pStyle w:val="a5"/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</w:pPr>
            <w:r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  <w:t>Ад</w:t>
            </w:r>
            <w:r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  <w:t xml:space="preserve">рес проживания,контактный 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елефон </w:t>
            </w:r>
            <w:r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  <w:t>________________________________________</w:t>
            </w:r>
          </w:p>
          <w:p w:rsidR="009245BA" w:rsidRDefault="00763717" w:rsidP="0055078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Style w:val="Bodytext3"/>
                <w:rFonts w:eastAsia="Courier New"/>
                <w:b w:val="0"/>
                <w:bCs w:val="0"/>
                <w:sz w:val="24"/>
                <w:szCs w:val="24"/>
              </w:rPr>
              <w:t>________________________________________</w:t>
            </w:r>
          </w:p>
          <w:p w:rsidR="009245BA" w:rsidRDefault="00763717" w:rsidP="0055078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9245BA" w:rsidRDefault="009245BA" w:rsidP="0055078E">
            <w:pPr>
              <w:pStyle w:val="a5"/>
              <w:rPr>
                <w:rFonts w:ascii="Times New Roman" w:hAnsi="Times New Roman" w:cs="Times New Roman"/>
              </w:rPr>
            </w:pPr>
          </w:p>
          <w:p w:rsidR="009245BA" w:rsidRDefault="00763717" w:rsidP="0055078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</w:t>
            </w:r>
          </w:p>
          <w:p w:rsidR="009245BA" w:rsidRDefault="00763717" w:rsidP="0055078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9245BA" w:rsidRDefault="00763717" w:rsidP="0055078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одпись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расшифровка</w:t>
            </w:r>
            <w:r>
              <w:rPr>
                <w:rFonts w:ascii="Times New Roman" w:hAnsi="Times New Roman" w:cs="Times New Roman"/>
              </w:rPr>
              <w:t xml:space="preserve"> подписи</w:t>
            </w:r>
          </w:p>
          <w:p w:rsidR="009245BA" w:rsidRDefault="00763717" w:rsidP="0055078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___20________г</w:t>
            </w:r>
          </w:p>
          <w:p w:rsidR="009245BA" w:rsidRDefault="009245BA" w:rsidP="0055078E">
            <w:pPr>
              <w:pStyle w:val="a5"/>
              <w:rPr>
                <w:rFonts w:ascii="Times New Roman" w:hAnsi="Times New Roman" w:cs="Times New Roman"/>
              </w:rPr>
            </w:pPr>
          </w:p>
          <w:p w:rsidR="009245BA" w:rsidRDefault="00763717" w:rsidP="0055078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экземпляр договора получен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руки</w:t>
            </w:r>
          </w:p>
          <w:p w:rsidR="009245BA" w:rsidRDefault="00763717" w:rsidP="0055078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9245BA" w:rsidRDefault="00763717" w:rsidP="0055078E">
            <w:pPr>
              <w:pStyle w:val="a5"/>
              <w:ind w:firstLineChars="400" w:firstLine="9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одпись</w:t>
            </w:r>
          </w:p>
          <w:p w:rsidR="009245BA" w:rsidRDefault="009245BA" w:rsidP="0055078E">
            <w:pPr>
              <w:pStyle w:val="a5"/>
              <w:rPr>
                <w:rFonts w:ascii="Times New Roman" w:hAnsi="Times New Roman" w:cs="Times New Roman"/>
              </w:rPr>
            </w:pPr>
          </w:p>
          <w:p w:rsidR="009245BA" w:rsidRDefault="009245BA" w:rsidP="0055078E">
            <w:pPr>
              <w:pStyle w:val="a5"/>
              <w:rPr>
                <w:rFonts w:ascii="Times New Roman" w:hAnsi="Times New Roman" w:cs="Times New Roman"/>
              </w:rPr>
            </w:pPr>
          </w:p>
          <w:p w:rsidR="009245BA" w:rsidRDefault="009245BA" w:rsidP="0055078E">
            <w:pPr>
              <w:pStyle w:val="Heading10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ind w:firstLine="818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245BA" w:rsidRDefault="009245BA" w:rsidP="0055078E">
            <w:pPr>
              <w:pStyle w:val="Heading10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ind w:firstLine="818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245BA" w:rsidRDefault="009245BA" w:rsidP="0055078E">
            <w:pPr>
              <w:pStyle w:val="Heading10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ind w:firstLine="818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245BA" w:rsidRDefault="009245BA" w:rsidP="0055078E">
            <w:pPr>
              <w:pStyle w:val="Heading10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ind w:firstLine="818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245BA" w:rsidRDefault="009245BA" w:rsidP="0055078E">
            <w:pPr>
              <w:pStyle w:val="Heading10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ind w:firstLine="818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245BA" w:rsidRDefault="009245BA" w:rsidP="0055078E">
            <w:pPr>
              <w:pStyle w:val="Heading10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ind w:firstLine="818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245BA" w:rsidRDefault="009245BA" w:rsidP="0055078E">
            <w:pPr>
              <w:pStyle w:val="Heading10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ind w:firstLine="818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245BA" w:rsidRDefault="009245BA" w:rsidP="0055078E">
            <w:pPr>
              <w:pStyle w:val="Heading10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ind w:firstLine="818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245BA" w:rsidRDefault="009245BA" w:rsidP="0055078E">
            <w:pPr>
              <w:pStyle w:val="Heading10"/>
              <w:keepNext/>
              <w:keepLines/>
              <w:shd w:val="clear" w:color="auto" w:fill="auto"/>
              <w:tabs>
                <w:tab w:val="left" w:pos="495"/>
              </w:tabs>
              <w:spacing w:line="240" w:lineRule="auto"/>
              <w:ind w:firstLine="818"/>
              <w:contextualSpacing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245BA" w:rsidRDefault="009245BA" w:rsidP="00550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45BA" w:rsidSect="0092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717" w:rsidRDefault="00763717">
      <w:pPr>
        <w:spacing w:line="240" w:lineRule="auto"/>
      </w:pPr>
      <w:r>
        <w:separator/>
      </w:r>
    </w:p>
  </w:endnote>
  <w:endnote w:type="continuationSeparator" w:id="1">
    <w:p w:rsidR="00763717" w:rsidRDefault="00763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717" w:rsidRDefault="00763717">
      <w:pPr>
        <w:spacing w:after="0"/>
      </w:pPr>
      <w:r>
        <w:separator/>
      </w:r>
    </w:p>
  </w:footnote>
  <w:footnote w:type="continuationSeparator" w:id="1">
    <w:p w:rsidR="00763717" w:rsidRDefault="0076371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012D9"/>
    <w:multiLevelType w:val="multilevel"/>
    <w:tmpl w:val="4B9012D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81D"/>
    <w:rsid w:val="00026278"/>
    <w:rsid w:val="0002633B"/>
    <w:rsid w:val="000C1F59"/>
    <w:rsid w:val="000F340E"/>
    <w:rsid w:val="00154C5E"/>
    <w:rsid w:val="00185874"/>
    <w:rsid w:val="00284298"/>
    <w:rsid w:val="00296D77"/>
    <w:rsid w:val="002E3D0F"/>
    <w:rsid w:val="00303C1C"/>
    <w:rsid w:val="00365A3F"/>
    <w:rsid w:val="00372C7C"/>
    <w:rsid w:val="003A287B"/>
    <w:rsid w:val="003B027B"/>
    <w:rsid w:val="003B626B"/>
    <w:rsid w:val="003F079B"/>
    <w:rsid w:val="00464AE0"/>
    <w:rsid w:val="004E2813"/>
    <w:rsid w:val="005506A8"/>
    <w:rsid w:val="0055078E"/>
    <w:rsid w:val="00601522"/>
    <w:rsid w:val="006C1FF4"/>
    <w:rsid w:val="00763717"/>
    <w:rsid w:val="00775DCE"/>
    <w:rsid w:val="007C110F"/>
    <w:rsid w:val="007E5B07"/>
    <w:rsid w:val="008331D3"/>
    <w:rsid w:val="00842EB5"/>
    <w:rsid w:val="008A38C3"/>
    <w:rsid w:val="008A4792"/>
    <w:rsid w:val="00920BD4"/>
    <w:rsid w:val="009245BA"/>
    <w:rsid w:val="009A27C4"/>
    <w:rsid w:val="009B223B"/>
    <w:rsid w:val="009E6166"/>
    <w:rsid w:val="00A5048D"/>
    <w:rsid w:val="00AA381D"/>
    <w:rsid w:val="00B000AC"/>
    <w:rsid w:val="00BB2CC1"/>
    <w:rsid w:val="00C23862"/>
    <w:rsid w:val="00C84730"/>
    <w:rsid w:val="00CC3790"/>
    <w:rsid w:val="00CD636B"/>
    <w:rsid w:val="00CF0CA1"/>
    <w:rsid w:val="00D65F9E"/>
    <w:rsid w:val="00DA11A1"/>
    <w:rsid w:val="00DB3587"/>
    <w:rsid w:val="00DD1228"/>
    <w:rsid w:val="00E212B5"/>
    <w:rsid w:val="00E46EA7"/>
    <w:rsid w:val="00E575D4"/>
    <w:rsid w:val="00E958C5"/>
    <w:rsid w:val="00F2676D"/>
    <w:rsid w:val="00F65B31"/>
    <w:rsid w:val="00FA557F"/>
    <w:rsid w:val="00FD5077"/>
    <w:rsid w:val="00FD6245"/>
    <w:rsid w:val="00FE6900"/>
    <w:rsid w:val="218112FA"/>
    <w:rsid w:val="2E901FE7"/>
    <w:rsid w:val="7EEA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245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5BA"/>
    <w:pPr>
      <w:ind w:left="720"/>
      <w:contextualSpacing/>
    </w:pPr>
  </w:style>
  <w:style w:type="character" w:customStyle="1" w:styleId="Bodytext3">
    <w:name w:val="Body text (3)"/>
    <w:rsid w:val="009245BA"/>
    <w:rPr>
      <w:rFonts w:ascii="Times New Roman" w:eastAsia="Times New Roman" w:hAnsi="Times New Roman" w:cs="Times New Roman"/>
      <w:b/>
      <w:bCs/>
      <w:sz w:val="23"/>
      <w:szCs w:val="23"/>
      <w:u w:val="none"/>
    </w:rPr>
  </w:style>
  <w:style w:type="character" w:customStyle="1" w:styleId="Bodytext30">
    <w:name w:val="Body text (3)_"/>
    <w:link w:val="Bodytext31"/>
    <w:rsid w:val="009245B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1">
    <w:name w:val="Body text (3)1"/>
    <w:basedOn w:val="a"/>
    <w:link w:val="Bodytext30"/>
    <w:qFormat/>
    <w:rsid w:val="009245BA"/>
    <w:pPr>
      <w:widowControl w:val="0"/>
      <w:shd w:val="clear" w:color="auto" w:fill="FFFFFF"/>
      <w:spacing w:after="0" w:line="264" w:lineRule="exact"/>
      <w:ind w:hanging="34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Heading1">
    <w:name w:val="Heading #1_"/>
    <w:link w:val="Heading10"/>
    <w:qFormat/>
    <w:rsid w:val="009245B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qFormat/>
    <w:rsid w:val="009245BA"/>
    <w:pPr>
      <w:widowControl w:val="0"/>
      <w:shd w:val="clear" w:color="auto" w:fill="FFFFFF"/>
      <w:spacing w:after="0" w:line="266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No Spacing"/>
    <w:uiPriority w:val="1"/>
    <w:qFormat/>
    <w:rsid w:val="009245BA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6">
    <w:name w:val="Body Text"/>
    <w:basedOn w:val="a"/>
    <w:link w:val="a7"/>
    <w:uiPriority w:val="1"/>
    <w:qFormat/>
    <w:rsid w:val="0055078E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55078E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Heading2">
    <w:name w:val="Heading 2"/>
    <w:basedOn w:val="a"/>
    <w:uiPriority w:val="1"/>
    <w:qFormat/>
    <w:rsid w:val="0055078E"/>
    <w:pPr>
      <w:widowControl w:val="0"/>
      <w:autoSpaceDE w:val="0"/>
      <w:autoSpaceDN w:val="0"/>
      <w:spacing w:after="0" w:line="240" w:lineRule="auto"/>
      <w:ind w:hanging="353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KOMTEX</cp:lastModifiedBy>
  <cp:revision>2</cp:revision>
  <cp:lastPrinted>2025-02-26T11:34:00Z</cp:lastPrinted>
  <dcterms:created xsi:type="dcterms:W3CDTF">2025-03-19T12:01:00Z</dcterms:created>
  <dcterms:modified xsi:type="dcterms:W3CDTF">2025-03-19T12:01:00Z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A6C7DA9520D94F5695DA992E02EF8685_12</vt:lpwstr>
  </property>
</Properties>
</file>